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AE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</w:t>
      </w:r>
    </w:p>
    <w:p w:rsidR="00A479D6" w:rsidRDefault="00195B28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28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498952554"/>
      <w:r w:rsidRPr="00195B28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средств бюджета, предоставленных МУ Служба «Заказчика» Октябрьского района в форме субсидии на финансовое обеспечение выполнения муниципального задания и на иные цели в 2017 году</w:t>
      </w:r>
      <w:bookmarkEnd w:id="0"/>
      <w:r w:rsidRPr="00195B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76EB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86" w:rsidRDefault="00806C86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86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планом работы Контрольно-счетной палаты Октябрьского района Ростовской области на 201</w:t>
      </w:r>
      <w:r w:rsidR="00554932" w:rsidRPr="00554932">
        <w:rPr>
          <w:rFonts w:ascii="Times New Roman" w:hAnsi="Times New Roman" w:cs="Times New Roman"/>
          <w:sz w:val="28"/>
          <w:szCs w:val="28"/>
        </w:rPr>
        <w:t>8</w:t>
      </w:r>
      <w:r w:rsidRPr="00806C8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F76EB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мероприятия: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с </w:t>
      </w:r>
      <w:r w:rsidR="00041AE3">
        <w:rPr>
          <w:rFonts w:ascii="Times New Roman" w:hAnsi="Times New Roman" w:cs="Times New Roman"/>
          <w:sz w:val="28"/>
          <w:szCs w:val="28"/>
        </w:rPr>
        <w:t>2</w:t>
      </w:r>
      <w:r w:rsidR="00F972FF" w:rsidRPr="00F972FF">
        <w:rPr>
          <w:rFonts w:ascii="Times New Roman" w:hAnsi="Times New Roman" w:cs="Times New Roman"/>
          <w:sz w:val="28"/>
          <w:szCs w:val="28"/>
        </w:rPr>
        <w:t>6</w:t>
      </w:r>
      <w:r w:rsidR="007E4AD7" w:rsidRPr="0013286D">
        <w:rPr>
          <w:rFonts w:ascii="Times New Roman" w:hAnsi="Times New Roman" w:cs="Times New Roman"/>
          <w:sz w:val="28"/>
          <w:szCs w:val="28"/>
        </w:rPr>
        <w:t>.0</w:t>
      </w:r>
      <w:r w:rsidR="00F972FF" w:rsidRPr="00F972FF">
        <w:rPr>
          <w:rFonts w:ascii="Times New Roman" w:hAnsi="Times New Roman" w:cs="Times New Roman"/>
          <w:sz w:val="28"/>
          <w:szCs w:val="28"/>
        </w:rPr>
        <w:t>2</w:t>
      </w:r>
      <w:r w:rsidR="007E4AD7" w:rsidRPr="0013286D">
        <w:rPr>
          <w:rFonts w:ascii="Times New Roman" w:hAnsi="Times New Roman" w:cs="Times New Roman"/>
          <w:sz w:val="28"/>
          <w:szCs w:val="28"/>
        </w:rPr>
        <w:t>.201</w:t>
      </w:r>
      <w:r w:rsidR="00F972FF" w:rsidRPr="00F972FF">
        <w:rPr>
          <w:rFonts w:ascii="Times New Roman" w:hAnsi="Times New Roman" w:cs="Times New Roman"/>
          <w:sz w:val="28"/>
          <w:szCs w:val="28"/>
        </w:rPr>
        <w:t>8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по </w:t>
      </w:r>
      <w:r w:rsidR="00F972FF" w:rsidRPr="00F972FF">
        <w:rPr>
          <w:rFonts w:ascii="Times New Roman" w:hAnsi="Times New Roman" w:cs="Times New Roman"/>
          <w:sz w:val="28"/>
          <w:szCs w:val="28"/>
        </w:rPr>
        <w:t>06</w:t>
      </w:r>
      <w:r w:rsidR="007E4AD7" w:rsidRPr="0013286D">
        <w:rPr>
          <w:rFonts w:ascii="Times New Roman" w:hAnsi="Times New Roman" w:cs="Times New Roman"/>
          <w:sz w:val="28"/>
          <w:szCs w:val="28"/>
        </w:rPr>
        <w:t>.</w:t>
      </w:r>
      <w:r w:rsidR="00F972FF" w:rsidRPr="00F972FF">
        <w:rPr>
          <w:rFonts w:ascii="Times New Roman" w:hAnsi="Times New Roman" w:cs="Times New Roman"/>
          <w:sz w:val="28"/>
          <w:szCs w:val="28"/>
        </w:rPr>
        <w:t>04</w:t>
      </w:r>
      <w:r w:rsidR="007E4AD7" w:rsidRPr="0013286D">
        <w:rPr>
          <w:rFonts w:ascii="Times New Roman" w:hAnsi="Times New Roman" w:cs="Times New Roman"/>
          <w:sz w:val="28"/>
          <w:szCs w:val="28"/>
        </w:rPr>
        <w:t>.201</w:t>
      </w:r>
      <w:r w:rsidR="00F972FF" w:rsidRPr="00F972FF">
        <w:rPr>
          <w:rFonts w:ascii="Times New Roman" w:hAnsi="Times New Roman" w:cs="Times New Roman"/>
          <w:sz w:val="28"/>
          <w:szCs w:val="28"/>
        </w:rPr>
        <w:t>8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1095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– 201</w:t>
      </w:r>
      <w:r w:rsidR="00F972FF" w:rsidRPr="00F972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1095" w:rsidRDefault="009D5247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</w:t>
      </w:r>
      <w:r w:rsidR="00885AB8">
        <w:rPr>
          <w:rFonts w:ascii="Times New Roman" w:hAnsi="Times New Roman" w:cs="Times New Roman"/>
          <w:sz w:val="28"/>
          <w:szCs w:val="28"/>
        </w:rPr>
        <w:t xml:space="preserve"> и подписан</w:t>
      </w:r>
      <w:r>
        <w:rPr>
          <w:rFonts w:ascii="Times New Roman" w:hAnsi="Times New Roman" w:cs="Times New Roman"/>
          <w:sz w:val="28"/>
          <w:szCs w:val="28"/>
        </w:rPr>
        <w:t xml:space="preserve"> акт.</w:t>
      </w:r>
    </w:p>
    <w:p w:rsidR="00F972FF" w:rsidRPr="004817E1" w:rsidRDefault="00F972FF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4DC0" w:rsidRDefault="00C0230B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77B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 и</w:t>
      </w:r>
      <w:r w:rsidR="001177BF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и, выявленные в ходе проверки</w:t>
      </w:r>
      <w:r w:rsidR="001177BF">
        <w:rPr>
          <w:rFonts w:ascii="Times New Roman" w:hAnsi="Times New Roman" w:cs="Times New Roman"/>
          <w:sz w:val="28"/>
          <w:szCs w:val="28"/>
        </w:rPr>
        <w:t>:</w:t>
      </w:r>
    </w:p>
    <w:p w:rsidR="00F972FF" w:rsidRPr="00F972FF" w:rsidRDefault="006F4098" w:rsidP="001A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A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нарушение </w:t>
      </w:r>
      <w:r w:rsidR="001A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утвержденного П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орядк</w:t>
      </w:r>
      <w:r w:rsidR="001A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формирования муниципального задания муниципальное задание (его изменение) на сайте учредителя www.octobdonland.ru размещено частично, отчетность не размещалась</w:t>
      </w:r>
      <w:r w:rsidR="001A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972FF" w:rsidRPr="00F972FF" w:rsidRDefault="001A56E4" w:rsidP="00F97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отдельных положений Коллективного договора с приказом начальника МУ Служба «Заказчика» об утверждении положения о выплате премий и доплат работникам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972FF" w:rsidRPr="00F972FF" w:rsidRDefault="001A56E4" w:rsidP="001A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замечания в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представленных трудовых договорах и дополнительных соглашениях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части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выплаты заработной платы (ч. 6 ст. 136 ТК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приказах по личному составу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выборочной проверке гражданско-правовых договоров</w:t>
      </w:r>
      <w:r w:rsidR="007F3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972FF" w:rsidRPr="00F972FF" w:rsidRDefault="007F3992" w:rsidP="00F97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F5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замечания при проверке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приобретения товаров, работ и услуг для нужд учреждения</w:t>
      </w:r>
      <w:r w:rsidR="00DF5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972FF" w:rsidRPr="00F972FF" w:rsidRDefault="00DF50DF" w:rsidP="00F97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выявлено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нарушение п. 13.1 ст. 34 Закона № 44-ФЗ (нарушение срока и порядка оплаты подрядных работ)</w:t>
      </w:r>
      <w:r w:rsidR="00803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признаки административного правонарушения, предусмотренные ст. 7.32.5 К</w:t>
      </w:r>
      <w:r w:rsidR="00DE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оАП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</w:t>
      </w:r>
      <w:r w:rsidR="00DE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972FF" w:rsidRPr="00F972FF" w:rsidRDefault="00DE2755" w:rsidP="00F97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выявлены выпадающие доходы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контрактах на ремонт дорожного покрытия возвратных сумм от подлежащего возврату фрезерованного асфальтобетона (лом асфальтобетона, </w:t>
      </w:r>
      <w:proofErr w:type="spellStart"/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гранулят</w:t>
      </w:r>
      <w:proofErr w:type="spellEnd"/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щебень и прочее дорожное «вторсырье»), полученного в результате демонтажа дорожного покрытия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E37D1" w:rsidRDefault="00DE2755" w:rsidP="00F9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непроведение учреждением </w:t>
      </w:r>
      <w:r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претензионн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и взыскания неустойки </w:t>
      </w:r>
      <w:r w:rsidR="00F972FF" w:rsidRPr="00F97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несвоевременно оплаченные услуги.</w:t>
      </w:r>
    </w:p>
    <w:p w:rsidR="000C171F" w:rsidRDefault="000C171F" w:rsidP="00CB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D1" w:rsidRDefault="005D1F83" w:rsidP="00CB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1D2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проведенного контрольного мероприятия</w:t>
      </w:r>
      <w:r w:rsidR="0029029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0C171F">
        <w:rPr>
          <w:rFonts w:ascii="Times New Roman" w:hAnsi="Times New Roman" w:cs="Times New Roman"/>
          <w:sz w:val="28"/>
          <w:szCs w:val="28"/>
        </w:rPr>
        <w:t>начальника</w:t>
      </w:r>
      <w:r w:rsidR="00290290">
        <w:rPr>
          <w:rFonts w:ascii="Times New Roman" w:hAnsi="Times New Roman" w:cs="Times New Roman"/>
          <w:sz w:val="28"/>
          <w:szCs w:val="28"/>
        </w:rPr>
        <w:t xml:space="preserve"> МУ </w:t>
      </w:r>
      <w:r w:rsidR="000C171F">
        <w:rPr>
          <w:rFonts w:ascii="Times New Roman" w:hAnsi="Times New Roman" w:cs="Times New Roman"/>
          <w:sz w:val="28"/>
          <w:szCs w:val="28"/>
        </w:rPr>
        <w:t>Служба «Заказчика» Октябрьского района</w:t>
      </w:r>
      <w:r w:rsidR="0029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представление </w:t>
      </w:r>
      <w:r w:rsidR="002E314F">
        <w:rPr>
          <w:rFonts w:ascii="Times New Roman" w:hAnsi="Times New Roman" w:cs="Times New Roman"/>
          <w:sz w:val="28"/>
          <w:szCs w:val="28"/>
        </w:rPr>
        <w:t>с предложениями по устранению выявленных нарушений</w:t>
      </w:r>
      <w:r w:rsidR="00BE1BC1">
        <w:rPr>
          <w:rFonts w:ascii="Times New Roman" w:hAnsi="Times New Roman" w:cs="Times New Roman"/>
          <w:sz w:val="28"/>
          <w:szCs w:val="28"/>
        </w:rPr>
        <w:t>.</w:t>
      </w:r>
    </w:p>
    <w:p w:rsidR="004817E1" w:rsidRDefault="004817E1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C1" w:rsidRDefault="00BE1BC1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Информация об итогах проверки </w:t>
      </w:r>
      <w:r w:rsidR="000C171F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092A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– главе Октябрьского района и главе Администрации Октябрьского района.</w:t>
      </w:r>
    </w:p>
    <w:p w:rsidR="000C171F" w:rsidRPr="00FF76EB" w:rsidRDefault="000C171F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материалы контрольного мероприятия направлены в прокуратуру Октябрьского (с) района.</w:t>
      </w:r>
    </w:p>
    <w:sectPr w:rsidR="000C171F" w:rsidRPr="00FF76EB" w:rsidSect="000C171F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473"/>
    <w:multiLevelType w:val="hybridMultilevel"/>
    <w:tmpl w:val="17BA7BCE"/>
    <w:lvl w:ilvl="0" w:tplc="0F7C50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75AC6"/>
    <w:multiLevelType w:val="hybridMultilevel"/>
    <w:tmpl w:val="5B86A8B0"/>
    <w:lvl w:ilvl="0" w:tplc="EC8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B"/>
    <w:rsid w:val="00010D9C"/>
    <w:rsid w:val="00041AE3"/>
    <w:rsid w:val="00045A8B"/>
    <w:rsid w:val="00057252"/>
    <w:rsid w:val="00092A0E"/>
    <w:rsid w:val="000C171F"/>
    <w:rsid w:val="00112533"/>
    <w:rsid w:val="001177BF"/>
    <w:rsid w:val="0013286D"/>
    <w:rsid w:val="00195B28"/>
    <w:rsid w:val="001A56E4"/>
    <w:rsid w:val="001A79E2"/>
    <w:rsid w:val="001B6526"/>
    <w:rsid w:val="001C27FF"/>
    <w:rsid w:val="001E1822"/>
    <w:rsid w:val="00290290"/>
    <w:rsid w:val="002D3767"/>
    <w:rsid w:val="002E314F"/>
    <w:rsid w:val="002F4C6E"/>
    <w:rsid w:val="00341095"/>
    <w:rsid w:val="004610D1"/>
    <w:rsid w:val="004817E1"/>
    <w:rsid w:val="00483FE6"/>
    <w:rsid w:val="005040A7"/>
    <w:rsid w:val="00514DC0"/>
    <w:rsid w:val="00554932"/>
    <w:rsid w:val="0057769D"/>
    <w:rsid w:val="00584430"/>
    <w:rsid w:val="005A4196"/>
    <w:rsid w:val="005D1F83"/>
    <w:rsid w:val="0060633E"/>
    <w:rsid w:val="006371BC"/>
    <w:rsid w:val="006D4319"/>
    <w:rsid w:val="006F4098"/>
    <w:rsid w:val="0071659B"/>
    <w:rsid w:val="00725975"/>
    <w:rsid w:val="007525BA"/>
    <w:rsid w:val="00766443"/>
    <w:rsid w:val="00773E33"/>
    <w:rsid w:val="00785F7C"/>
    <w:rsid w:val="007E4AD7"/>
    <w:rsid w:val="007F3992"/>
    <w:rsid w:val="00803C19"/>
    <w:rsid w:val="00806C86"/>
    <w:rsid w:val="00885AB8"/>
    <w:rsid w:val="008A2512"/>
    <w:rsid w:val="008A5601"/>
    <w:rsid w:val="009D5247"/>
    <w:rsid w:val="00A477D6"/>
    <w:rsid w:val="00A479D6"/>
    <w:rsid w:val="00A62B51"/>
    <w:rsid w:val="00A64FED"/>
    <w:rsid w:val="00A91D24"/>
    <w:rsid w:val="00AC5E31"/>
    <w:rsid w:val="00AC7FF1"/>
    <w:rsid w:val="00AD1D1A"/>
    <w:rsid w:val="00B4042A"/>
    <w:rsid w:val="00B50FAE"/>
    <w:rsid w:val="00B709A0"/>
    <w:rsid w:val="00BC11B3"/>
    <w:rsid w:val="00BC7CC7"/>
    <w:rsid w:val="00BE1BC1"/>
    <w:rsid w:val="00C0230B"/>
    <w:rsid w:val="00C1442C"/>
    <w:rsid w:val="00C706DA"/>
    <w:rsid w:val="00CB6B2B"/>
    <w:rsid w:val="00D37A5D"/>
    <w:rsid w:val="00D76C23"/>
    <w:rsid w:val="00D82BF2"/>
    <w:rsid w:val="00DE2755"/>
    <w:rsid w:val="00DF50DF"/>
    <w:rsid w:val="00E40ECF"/>
    <w:rsid w:val="00F01947"/>
    <w:rsid w:val="00F33F24"/>
    <w:rsid w:val="00F972FF"/>
    <w:rsid w:val="00FE37D1"/>
    <w:rsid w:val="00FE7C8F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38A8"/>
  <w15:chartTrackingRefBased/>
  <w15:docId w15:val="{1E5F80EF-01B3-40D0-BE91-94DA3D4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8</cp:revision>
  <dcterms:created xsi:type="dcterms:W3CDTF">2018-07-25T05:26:00Z</dcterms:created>
  <dcterms:modified xsi:type="dcterms:W3CDTF">2018-07-25T11:49:00Z</dcterms:modified>
</cp:coreProperties>
</file>