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AD0A" w14:textId="77777777"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 wp14:anchorId="6107A8BF" wp14:editId="7DE18305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2C39BE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14:paraId="7FAFF115" w14:textId="77777777"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14:paraId="1BC0A246" w14:textId="77777777"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14:paraId="481E23C8" w14:textId="7777777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14:paraId="474F8D04" w14:textId="77777777"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 xml:space="preserve">Собрания депутатов Октябрьского района от </w:t>
      </w:r>
      <w:r w:rsidR="00305064">
        <w:rPr>
          <w:sz w:val="28"/>
          <w:szCs w:val="28"/>
        </w:rPr>
        <w:t>18</w:t>
      </w:r>
      <w:r w:rsidR="007B3F54" w:rsidRPr="00665096">
        <w:rPr>
          <w:sz w:val="28"/>
          <w:szCs w:val="28"/>
        </w:rPr>
        <w:t>.12.201</w:t>
      </w:r>
      <w:r w:rsidR="00305064">
        <w:rPr>
          <w:sz w:val="28"/>
          <w:szCs w:val="28"/>
        </w:rPr>
        <w:t>9</w:t>
      </w:r>
      <w:r w:rsidR="007B3F54" w:rsidRPr="00665096">
        <w:rPr>
          <w:sz w:val="28"/>
          <w:szCs w:val="28"/>
        </w:rPr>
        <w:t xml:space="preserve"> № </w:t>
      </w:r>
      <w:r w:rsidR="00305064">
        <w:rPr>
          <w:sz w:val="28"/>
          <w:szCs w:val="28"/>
        </w:rPr>
        <w:t>207</w:t>
      </w:r>
      <w:r w:rsidRPr="00665096">
        <w:rPr>
          <w:sz w:val="28"/>
          <w:szCs w:val="28"/>
        </w:rPr>
        <w:t xml:space="preserve"> «О бюджете </w:t>
      </w:r>
      <w:r w:rsidR="007B3F54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на 20</w:t>
      </w:r>
      <w:r w:rsidR="00305064">
        <w:rPr>
          <w:sz w:val="28"/>
          <w:szCs w:val="28"/>
        </w:rPr>
        <w:t>20</w:t>
      </w:r>
      <w:r w:rsidRPr="00665096">
        <w:rPr>
          <w:sz w:val="28"/>
          <w:szCs w:val="28"/>
        </w:rPr>
        <w:t xml:space="preserve"> год</w:t>
      </w:r>
      <w:r w:rsidR="00E64946" w:rsidRPr="00665096">
        <w:rPr>
          <w:sz w:val="28"/>
          <w:szCs w:val="28"/>
        </w:rPr>
        <w:t xml:space="preserve"> и на плановый период 20</w:t>
      </w:r>
      <w:r w:rsidR="004C27F3">
        <w:rPr>
          <w:sz w:val="28"/>
          <w:szCs w:val="28"/>
        </w:rPr>
        <w:t>2</w:t>
      </w:r>
      <w:r w:rsidR="00305064">
        <w:rPr>
          <w:sz w:val="28"/>
          <w:szCs w:val="28"/>
        </w:rPr>
        <w:t>1</w:t>
      </w:r>
      <w:r w:rsidR="00E64946" w:rsidRPr="00665096">
        <w:rPr>
          <w:sz w:val="28"/>
          <w:szCs w:val="28"/>
        </w:rPr>
        <w:t xml:space="preserve"> и 20</w:t>
      </w:r>
      <w:r w:rsidR="00DB5850">
        <w:rPr>
          <w:sz w:val="28"/>
          <w:szCs w:val="28"/>
        </w:rPr>
        <w:t>2</w:t>
      </w:r>
      <w:r w:rsidR="00305064">
        <w:rPr>
          <w:sz w:val="28"/>
          <w:szCs w:val="28"/>
        </w:rPr>
        <w:t>2</w:t>
      </w:r>
      <w:r w:rsidR="00E64946" w:rsidRPr="00665096">
        <w:rPr>
          <w:sz w:val="28"/>
          <w:szCs w:val="28"/>
        </w:rPr>
        <w:t xml:space="preserve"> годов</w:t>
      </w:r>
      <w:r w:rsidRPr="00665096">
        <w:rPr>
          <w:sz w:val="28"/>
          <w:szCs w:val="28"/>
        </w:rPr>
        <w:t>»</w:t>
      </w:r>
      <w:bookmarkEnd w:id="0"/>
    </w:p>
    <w:p w14:paraId="51E1B8BB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5B78B573" w14:textId="3615DEB1" w:rsidR="00EE085A" w:rsidRPr="002D317D" w:rsidRDefault="00305064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9D3" w:rsidRPr="00E37292">
        <w:rPr>
          <w:sz w:val="28"/>
          <w:szCs w:val="28"/>
        </w:rPr>
        <w:t>6</w:t>
      </w:r>
      <w:r w:rsidR="0096341A">
        <w:rPr>
          <w:sz w:val="28"/>
          <w:szCs w:val="28"/>
        </w:rPr>
        <w:t xml:space="preserve"> </w:t>
      </w:r>
      <w:r w:rsidR="00CB19D3">
        <w:rPr>
          <w:sz w:val="28"/>
          <w:szCs w:val="28"/>
        </w:rPr>
        <w:t>мая</w:t>
      </w:r>
      <w:r w:rsidR="00EE085A" w:rsidRPr="006650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E085A" w:rsidRPr="00665096">
        <w:rPr>
          <w:sz w:val="28"/>
          <w:szCs w:val="28"/>
        </w:rPr>
        <w:t xml:space="preserve"> года                                          </w:t>
      </w:r>
      <w:r w:rsidR="0096341A">
        <w:rPr>
          <w:sz w:val="28"/>
          <w:szCs w:val="28"/>
        </w:rPr>
        <w:t xml:space="preserve">       </w:t>
      </w:r>
      <w:r w:rsidR="00BF0250">
        <w:rPr>
          <w:sz w:val="28"/>
          <w:szCs w:val="28"/>
        </w:rPr>
        <w:t xml:space="preserve">        </w:t>
      </w:r>
      <w:r w:rsidR="0096341A">
        <w:rPr>
          <w:sz w:val="28"/>
          <w:szCs w:val="28"/>
        </w:rPr>
        <w:t xml:space="preserve">                                   </w:t>
      </w:r>
      <w:r w:rsidR="00CB19D3">
        <w:rPr>
          <w:sz w:val="28"/>
          <w:szCs w:val="28"/>
        </w:rPr>
        <w:t xml:space="preserve">    </w:t>
      </w:r>
      <w:r w:rsidR="0096341A">
        <w:rPr>
          <w:sz w:val="28"/>
          <w:szCs w:val="28"/>
        </w:rPr>
        <w:t xml:space="preserve">    </w:t>
      </w:r>
      <w:r w:rsidR="005D7BCE">
        <w:rPr>
          <w:sz w:val="28"/>
          <w:szCs w:val="28"/>
        </w:rPr>
        <w:t xml:space="preserve">  </w:t>
      </w:r>
      <w:r w:rsidR="00EE085A" w:rsidRPr="00665096">
        <w:rPr>
          <w:sz w:val="28"/>
          <w:szCs w:val="28"/>
        </w:rPr>
        <w:t xml:space="preserve"> № </w:t>
      </w:r>
      <w:r w:rsidR="00CB19D3">
        <w:rPr>
          <w:sz w:val="28"/>
          <w:szCs w:val="28"/>
        </w:rPr>
        <w:t>14</w:t>
      </w:r>
    </w:p>
    <w:p w14:paraId="40D5DC9C" w14:textId="77777777"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677D32B9" w14:textId="65668D82"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96341A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96341A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D55091">
        <w:rPr>
          <w:sz w:val="28"/>
          <w:szCs w:val="28"/>
        </w:rPr>
        <w:t>обращение</w:t>
      </w:r>
      <w:r w:rsidR="0096341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96341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Октябрьского района</w:t>
      </w:r>
      <w:r w:rsidR="0096341A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 xml:space="preserve">от </w:t>
      </w:r>
      <w:r w:rsidR="00F9460F">
        <w:rPr>
          <w:sz w:val="28"/>
          <w:szCs w:val="28"/>
        </w:rPr>
        <w:t>2</w:t>
      </w:r>
      <w:r w:rsidR="00E37292">
        <w:rPr>
          <w:sz w:val="28"/>
          <w:szCs w:val="28"/>
        </w:rPr>
        <w:t>1</w:t>
      </w:r>
      <w:r w:rsidR="009C1D79" w:rsidRPr="00F00127">
        <w:rPr>
          <w:sz w:val="28"/>
          <w:szCs w:val="28"/>
        </w:rPr>
        <w:t>.</w:t>
      </w:r>
      <w:r w:rsidR="00F9460F">
        <w:rPr>
          <w:sz w:val="28"/>
          <w:szCs w:val="28"/>
        </w:rPr>
        <w:t>0</w:t>
      </w:r>
      <w:r w:rsidR="00E37292">
        <w:rPr>
          <w:sz w:val="28"/>
          <w:szCs w:val="28"/>
        </w:rPr>
        <w:t>5</w:t>
      </w:r>
      <w:r w:rsidR="009C1D79" w:rsidRPr="00F00127">
        <w:rPr>
          <w:sz w:val="28"/>
          <w:szCs w:val="28"/>
        </w:rPr>
        <w:t>.20</w:t>
      </w:r>
      <w:r w:rsidR="00F9460F">
        <w:rPr>
          <w:sz w:val="28"/>
          <w:szCs w:val="28"/>
        </w:rPr>
        <w:t>20</w:t>
      </w:r>
      <w:r w:rsidR="0096341A">
        <w:rPr>
          <w:sz w:val="28"/>
          <w:szCs w:val="28"/>
        </w:rPr>
        <w:t xml:space="preserve"> </w:t>
      </w:r>
      <w:r w:rsidR="002D317D" w:rsidRPr="00F00127">
        <w:rPr>
          <w:sz w:val="28"/>
          <w:szCs w:val="28"/>
        </w:rPr>
        <w:t xml:space="preserve">№ </w:t>
      </w:r>
      <w:r w:rsidR="00E37292">
        <w:rPr>
          <w:sz w:val="28"/>
          <w:szCs w:val="28"/>
        </w:rPr>
        <w:t>67</w:t>
      </w:r>
      <w:r w:rsidR="009C1D79" w:rsidRPr="00F00127">
        <w:rPr>
          <w:sz w:val="28"/>
          <w:szCs w:val="28"/>
        </w:rPr>
        <w:t>,</w:t>
      </w:r>
      <w:r w:rsidR="0096341A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96341A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F9460F">
        <w:rPr>
          <w:sz w:val="28"/>
          <w:szCs w:val="28"/>
        </w:rPr>
        <w:t>2</w:t>
      </w:r>
      <w:r w:rsidR="00E37292">
        <w:rPr>
          <w:sz w:val="28"/>
          <w:szCs w:val="28"/>
        </w:rPr>
        <w:t>5</w:t>
      </w:r>
      <w:r w:rsidRPr="00F00127">
        <w:rPr>
          <w:sz w:val="28"/>
          <w:szCs w:val="28"/>
        </w:rPr>
        <w:t>.</w:t>
      </w:r>
      <w:r w:rsidR="00F9460F">
        <w:rPr>
          <w:sz w:val="28"/>
          <w:szCs w:val="28"/>
        </w:rPr>
        <w:t>0</w:t>
      </w:r>
      <w:r w:rsidR="00E37292">
        <w:rPr>
          <w:sz w:val="28"/>
          <w:szCs w:val="28"/>
        </w:rPr>
        <w:t>5</w:t>
      </w:r>
      <w:r w:rsidRPr="00F00127">
        <w:rPr>
          <w:sz w:val="28"/>
          <w:szCs w:val="28"/>
        </w:rPr>
        <w:t>.20</w:t>
      </w:r>
      <w:r w:rsidR="00F9460F">
        <w:rPr>
          <w:sz w:val="28"/>
          <w:szCs w:val="28"/>
        </w:rPr>
        <w:t>20</w:t>
      </w:r>
      <w:r w:rsidRPr="00F00127">
        <w:rPr>
          <w:sz w:val="28"/>
          <w:szCs w:val="28"/>
        </w:rPr>
        <w:t xml:space="preserve"> № </w:t>
      </w:r>
      <w:r w:rsidR="00E37292">
        <w:rPr>
          <w:sz w:val="28"/>
          <w:szCs w:val="28"/>
        </w:rPr>
        <w:t>31</w:t>
      </w:r>
      <w:r w:rsidRPr="00F00127">
        <w:rPr>
          <w:sz w:val="28"/>
          <w:szCs w:val="28"/>
        </w:rPr>
        <w:t>.</w:t>
      </w:r>
    </w:p>
    <w:p w14:paraId="490FCC2E" w14:textId="77777777"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 проект</w:t>
      </w:r>
      <w:r w:rsidR="005321CF">
        <w:rPr>
          <w:sz w:val="28"/>
          <w:szCs w:val="28"/>
        </w:rPr>
        <w:t>а</w:t>
      </w:r>
      <w:r w:rsidRPr="00F00127">
        <w:rPr>
          <w:sz w:val="28"/>
          <w:szCs w:val="28"/>
        </w:rPr>
        <w:t xml:space="preserve"> решения </w:t>
      </w:r>
      <w:r w:rsidR="007C1520" w:rsidRPr="00F00127">
        <w:rPr>
          <w:sz w:val="28"/>
          <w:szCs w:val="28"/>
        </w:rPr>
        <w:t>Собрания депутатов Октябрьского района</w:t>
      </w:r>
      <w:r w:rsidR="0096341A">
        <w:rPr>
          <w:sz w:val="28"/>
          <w:szCs w:val="28"/>
        </w:rPr>
        <w:t xml:space="preserve"> </w:t>
      </w:r>
      <w:r w:rsidR="009F3BAB" w:rsidRPr="00F00127">
        <w:rPr>
          <w:sz w:val="28"/>
          <w:szCs w:val="28"/>
        </w:rPr>
        <w:t>Ростовской области «</w:t>
      </w:r>
      <w:r w:rsidR="00F17C7E" w:rsidRPr="00F00127">
        <w:rPr>
          <w:sz w:val="28"/>
          <w:szCs w:val="28"/>
        </w:rPr>
        <w:t xml:space="preserve">О внесении изменений в решение Собрания депутатов Октябрьского района от </w:t>
      </w:r>
      <w:r w:rsidR="00A1787D">
        <w:rPr>
          <w:sz w:val="28"/>
          <w:szCs w:val="28"/>
        </w:rPr>
        <w:t>18</w:t>
      </w:r>
      <w:r w:rsidR="00F17C7E" w:rsidRPr="00F00127">
        <w:rPr>
          <w:sz w:val="28"/>
          <w:szCs w:val="28"/>
        </w:rPr>
        <w:t>.12.201</w:t>
      </w:r>
      <w:r w:rsidR="00A1787D">
        <w:rPr>
          <w:sz w:val="28"/>
          <w:szCs w:val="28"/>
        </w:rPr>
        <w:t>9</w:t>
      </w:r>
      <w:r w:rsidR="00F17C7E" w:rsidRPr="00F00127">
        <w:rPr>
          <w:sz w:val="28"/>
          <w:szCs w:val="28"/>
        </w:rPr>
        <w:t xml:space="preserve"> № </w:t>
      </w:r>
      <w:r w:rsidR="00A1787D">
        <w:rPr>
          <w:sz w:val="28"/>
          <w:szCs w:val="28"/>
        </w:rPr>
        <w:t>207</w:t>
      </w:r>
      <w:r w:rsidR="00F17C7E" w:rsidRPr="00F00127">
        <w:rPr>
          <w:sz w:val="28"/>
          <w:szCs w:val="28"/>
        </w:rPr>
        <w:t xml:space="preserve"> «О бюджете Октябрьского района на 20</w:t>
      </w:r>
      <w:r w:rsidR="00A1787D">
        <w:rPr>
          <w:sz w:val="28"/>
          <w:szCs w:val="28"/>
        </w:rPr>
        <w:t>20</w:t>
      </w:r>
      <w:r w:rsidR="00F17C7E" w:rsidRPr="00F00127">
        <w:rPr>
          <w:sz w:val="28"/>
          <w:szCs w:val="28"/>
        </w:rPr>
        <w:t xml:space="preserve"> год и на плановый период 20</w:t>
      </w:r>
      <w:r w:rsidR="005808B3">
        <w:rPr>
          <w:sz w:val="28"/>
          <w:szCs w:val="28"/>
        </w:rPr>
        <w:t>2</w:t>
      </w:r>
      <w:r w:rsidR="00A1787D">
        <w:rPr>
          <w:sz w:val="28"/>
          <w:szCs w:val="28"/>
        </w:rPr>
        <w:t>1</w:t>
      </w:r>
      <w:r w:rsidR="00F17C7E" w:rsidRPr="00F00127">
        <w:rPr>
          <w:sz w:val="28"/>
          <w:szCs w:val="28"/>
        </w:rPr>
        <w:t xml:space="preserve"> и 202</w:t>
      </w:r>
      <w:r w:rsidR="00A1787D">
        <w:rPr>
          <w:sz w:val="28"/>
          <w:szCs w:val="28"/>
        </w:rPr>
        <w:t>2</w:t>
      </w:r>
      <w:r w:rsidR="00F17C7E" w:rsidRPr="00F00127">
        <w:rPr>
          <w:sz w:val="28"/>
          <w:szCs w:val="28"/>
        </w:rPr>
        <w:t xml:space="preserve"> годов</w:t>
      </w:r>
      <w:r w:rsidR="005808B3">
        <w:rPr>
          <w:sz w:val="28"/>
          <w:szCs w:val="28"/>
        </w:rPr>
        <w:t>»</w:t>
      </w:r>
      <w:r w:rsidR="00D63F44">
        <w:rPr>
          <w:sz w:val="28"/>
          <w:szCs w:val="28"/>
        </w:rPr>
        <w:t xml:space="preserve"> (далее – Проект решения)</w:t>
      </w:r>
      <w:r w:rsidR="0096341A">
        <w:rPr>
          <w:sz w:val="28"/>
          <w:szCs w:val="28"/>
        </w:rPr>
        <w:t xml:space="preserve"> </w:t>
      </w:r>
      <w:r w:rsidR="005321CF" w:rsidRPr="00F00127">
        <w:rPr>
          <w:sz w:val="28"/>
          <w:szCs w:val="28"/>
        </w:rPr>
        <w:t>на предмет обоснованности расходных обязательств бюджета Октябрьского района, соответстви</w:t>
      </w:r>
      <w:r w:rsidR="005808B3">
        <w:rPr>
          <w:sz w:val="28"/>
          <w:szCs w:val="28"/>
        </w:rPr>
        <w:t>я</w:t>
      </w:r>
      <w:r w:rsidR="005321CF" w:rsidRPr="00F00127">
        <w:rPr>
          <w:sz w:val="28"/>
          <w:szCs w:val="28"/>
        </w:rPr>
        <w:t xml:space="preserve"> вносимых изменений действующему законодательству</w:t>
      </w:r>
      <w:r w:rsidRPr="00F00127">
        <w:rPr>
          <w:sz w:val="28"/>
          <w:szCs w:val="28"/>
        </w:rPr>
        <w:t>.</w:t>
      </w:r>
    </w:p>
    <w:p w14:paraId="7E18ECE7" w14:textId="77777777" w:rsidR="002400FA" w:rsidRPr="00B23CE9" w:rsidRDefault="002400FA" w:rsidP="002E6CD1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14:paraId="1D456536" w14:textId="3AC15E3E" w:rsidR="007E24F8" w:rsidRDefault="007E24F8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Мероприятие проведено </w:t>
      </w:r>
      <w:r w:rsidR="00A1787D">
        <w:rPr>
          <w:rFonts w:eastAsia="Calibri"/>
          <w:sz w:val="28"/>
          <w:szCs w:val="28"/>
          <w:lang w:eastAsia="en-US"/>
        </w:rPr>
        <w:t>2</w:t>
      </w:r>
      <w:r w:rsidR="00BA7DB6">
        <w:rPr>
          <w:rFonts w:eastAsia="Calibri"/>
          <w:sz w:val="28"/>
          <w:szCs w:val="28"/>
          <w:lang w:eastAsia="en-US"/>
        </w:rPr>
        <w:t>5</w:t>
      </w:r>
      <w:r w:rsidR="005D7BCE">
        <w:rPr>
          <w:rFonts w:eastAsia="Calibri"/>
          <w:sz w:val="28"/>
          <w:szCs w:val="28"/>
          <w:lang w:eastAsia="en-US"/>
        </w:rPr>
        <w:t>-2</w:t>
      </w:r>
      <w:r w:rsidR="00BA7DB6">
        <w:rPr>
          <w:rFonts w:eastAsia="Calibri"/>
          <w:sz w:val="28"/>
          <w:szCs w:val="28"/>
          <w:lang w:eastAsia="en-US"/>
        </w:rPr>
        <w:t>6</w:t>
      </w:r>
      <w:r w:rsidR="0096341A">
        <w:rPr>
          <w:rFonts w:eastAsia="Calibri"/>
          <w:sz w:val="28"/>
          <w:szCs w:val="28"/>
          <w:lang w:eastAsia="en-US"/>
        </w:rPr>
        <w:t xml:space="preserve"> </w:t>
      </w:r>
      <w:r w:rsidR="00BA7DB6">
        <w:rPr>
          <w:rFonts w:eastAsia="Calibri"/>
          <w:sz w:val="28"/>
          <w:szCs w:val="28"/>
          <w:lang w:eastAsia="en-US"/>
        </w:rPr>
        <w:t>мая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A1787D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14:paraId="0A4895DF" w14:textId="77777777" w:rsidR="007E24F8" w:rsidRPr="007E24F8" w:rsidRDefault="007E24F8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</w:p>
    <w:p w14:paraId="1DAA49E8" w14:textId="303A5D0E" w:rsidR="000749DD" w:rsidRPr="00F00127" w:rsidRDefault="000749DD" w:rsidP="00EF3B97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0127">
        <w:rPr>
          <w:rFonts w:eastAsia="Calibri"/>
          <w:sz w:val="28"/>
          <w:szCs w:val="28"/>
          <w:lang w:eastAsia="en-US"/>
        </w:rPr>
        <w:t>Изменения, предлагаемые Проектом решения, обусловлены</w:t>
      </w:r>
      <w:r w:rsidR="00B23CE9">
        <w:rPr>
          <w:rFonts w:eastAsia="Calibri"/>
          <w:sz w:val="28"/>
          <w:szCs w:val="28"/>
          <w:lang w:eastAsia="en-US"/>
        </w:rPr>
        <w:t xml:space="preserve"> </w:t>
      </w:r>
      <w:r w:rsidR="00262FED">
        <w:rPr>
          <w:rFonts w:eastAsia="Calibri"/>
          <w:sz w:val="28"/>
          <w:szCs w:val="28"/>
          <w:lang w:eastAsia="en-US"/>
        </w:rPr>
        <w:t xml:space="preserve">распоряжениями </w:t>
      </w:r>
      <w:bookmarkStart w:id="1" w:name="_Hlk41379104"/>
      <w:r w:rsidR="00262FED">
        <w:rPr>
          <w:rFonts w:eastAsia="Calibri"/>
          <w:sz w:val="28"/>
          <w:szCs w:val="28"/>
          <w:lang w:eastAsia="en-US"/>
        </w:rPr>
        <w:t>Правительства Ростовской области</w:t>
      </w:r>
      <w:r w:rsidR="00895936">
        <w:rPr>
          <w:rFonts w:eastAsia="Calibri"/>
          <w:sz w:val="28"/>
          <w:szCs w:val="28"/>
          <w:lang w:eastAsia="en-US"/>
        </w:rPr>
        <w:t xml:space="preserve"> (от 14.04.2020 № 244, от 22.04.2020 № 282, от 23.04.2020 № 288, от 01.05.2020 № 322, от 16.05.2020 № 434)</w:t>
      </w:r>
      <w:r w:rsidR="00262FED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="00262FED">
        <w:rPr>
          <w:rFonts w:eastAsia="Calibri"/>
          <w:sz w:val="28"/>
          <w:szCs w:val="28"/>
          <w:lang w:eastAsia="en-US"/>
        </w:rPr>
        <w:t>о выделении средств</w:t>
      </w:r>
      <w:r w:rsidR="00EF3B97">
        <w:rPr>
          <w:rFonts w:eastAsia="Calibri"/>
          <w:sz w:val="28"/>
          <w:szCs w:val="28"/>
          <w:lang w:eastAsia="en-US"/>
        </w:rPr>
        <w:t xml:space="preserve"> из резервного фонда</w:t>
      </w:r>
      <w:r w:rsidR="00EF3B97" w:rsidRPr="00EF3B97">
        <w:rPr>
          <w:rFonts w:eastAsia="Calibri"/>
          <w:sz w:val="28"/>
          <w:szCs w:val="28"/>
          <w:lang w:eastAsia="en-US"/>
        </w:rPr>
        <w:t xml:space="preserve"> </w:t>
      </w:r>
      <w:r w:rsidR="00EF3B97">
        <w:rPr>
          <w:rFonts w:eastAsia="Calibri"/>
          <w:sz w:val="28"/>
          <w:szCs w:val="28"/>
          <w:lang w:eastAsia="en-US"/>
        </w:rPr>
        <w:t>Правительства Ростовской области</w:t>
      </w:r>
      <w:r w:rsidR="00262FED">
        <w:rPr>
          <w:rFonts w:eastAsia="Calibri"/>
          <w:sz w:val="28"/>
          <w:szCs w:val="28"/>
          <w:lang w:eastAsia="en-US"/>
        </w:rPr>
        <w:t>,</w:t>
      </w:r>
      <w:r w:rsidR="00EF3B97">
        <w:rPr>
          <w:rFonts w:eastAsia="Calibri"/>
          <w:sz w:val="28"/>
          <w:szCs w:val="28"/>
          <w:lang w:eastAsia="en-US"/>
        </w:rPr>
        <w:t xml:space="preserve"> о распределении субсидий и иных межбюджетных трансфертов местным бюджетам в 2020 году</w:t>
      </w:r>
      <w:r w:rsidR="001F4B78">
        <w:rPr>
          <w:rFonts w:eastAsia="Calibri"/>
          <w:sz w:val="28"/>
          <w:szCs w:val="28"/>
          <w:lang w:eastAsia="en-US"/>
        </w:rPr>
        <w:t>, а также</w:t>
      </w:r>
      <w:r w:rsidR="00EC3343" w:rsidRPr="00F00127">
        <w:rPr>
          <w:rFonts w:eastAsia="Calibri"/>
          <w:sz w:val="28"/>
          <w:szCs w:val="28"/>
          <w:lang w:eastAsia="en-US"/>
        </w:rPr>
        <w:t xml:space="preserve"> </w:t>
      </w:r>
      <w:r w:rsidR="00C540FF">
        <w:rPr>
          <w:sz w:val="28"/>
          <w:szCs w:val="28"/>
        </w:rPr>
        <w:t>перераспределение</w:t>
      </w:r>
      <w:r w:rsidR="000238CD">
        <w:rPr>
          <w:sz w:val="28"/>
          <w:szCs w:val="28"/>
        </w:rPr>
        <w:t>м</w:t>
      </w:r>
      <w:r w:rsidR="00C540FF">
        <w:rPr>
          <w:sz w:val="28"/>
          <w:szCs w:val="28"/>
        </w:rPr>
        <w:t xml:space="preserve"> бюджетных ассигнований между кодами расходов бюджетной классификации и главными распорядителями средств бюджета Октябрьского района</w:t>
      </w:r>
      <w:r w:rsidR="00EF3B97">
        <w:rPr>
          <w:sz w:val="28"/>
          <w:szCs w:val="28"/>
        </w:rPr>
        <w:t xml:space="preserve"> в соответствии с фактической потребностью</w:t>
      </w:r>
      <w:r w:rsidR="00806A5B" w:rsidRPr="00F00127">
        <w:rPr>
          <w:rFonts w:eastAsia="Calibri"/>
          <w:sz w:val="28"/>
          <w:szCs w:val="28"/>
          <w:lang w:eastAsia="en-US"/>
        </w:rPr>
        <w:t>.</w:t>
      </w:r>
    </w:p>
    <w:p w14:paraId="28E1FE1C" w14:textId="77777777" w:rsidR="00B23CE9" w:rsidRPr="00B23CE9" w:rsidRDefault="00B23CE9" w:rsidP="006311F5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6"/>
          <w:szCs w:val="16"/>
        </w:rPr>
      </w:pPr>
    </w:p>
    <w:p w14:paraId="00DE2DD3" w14:textId="77777777" w:rsidR="0079688E" w:rsidRPr="00F00127" w:rsidRDefault="0079688E" w:rsidP="006311F5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</w:t>
      </w:r>
      <w:r w:rsidR="004A4130" w:rsidRPr="00F00127">
        <w:rPr>
          <w:sz w:val="28"/>
          <w:szCs w:val="28"/>
        </w:rPr>
        <w:t>, подписанной</w:t>
      </w:r>
      <w:r w:rsidR="0096341A">
        <w:rPr>
          <w:sz w:val="28"/>
          <w:szCs w:val="28"/>
        </w:rPr>
        <w:t xml:space="preserve"> </w:t>
      </w:r>
      <w:r w:rsidR="001F4B78">
        <w:rPr>
          <w:sz w:val="28"/>
          <w:szCs w:val="28"/>
        </w:rPr>
        <w:t>заместителем главы Администрации Октябрьского района -</w:t>
      </w:r>
      <w:r w:rsidR="007806F6" w:rsidRPr="00F00127">
        <w:rPr>
          <w:sz w:val="28"/>
          <w:szCs w:val="28"/>
        </w:rPr>
        <w:t xml:space="preserve"> начальник</w:t>
      </w:r>
      <w:r w:rsidR="001F4B78">
        <w:rPr>
          <w:sz w:val="28"/>
          <w:szCs w:val="28"/>
        </w:rPr>
        <w:t>ом</w:t>
      </w:r>
      <w:r w:rsidR="0096341A">
        <w:rPr>
          <w:sz w:val="28"/>
          <w:szCs w:val="28"/>
        </w:rPr>
        <w:t xml:space="preserve"> </w:t>
      </w:r>
      <w:r w:rsidR="006311F5" w:rsidRPr="00F00127">
        <w:rPr>
          <w:sz w:val="28"/>
          <w:szCs w:val="28"/>
        </w:rPr>
        <w:t>ФЭУ</w:t>
      </w:r>
      <w:r w:rsidR="0096341A">
        <w:rPr>
          <w:sz w:val="28"/>
          <w:szCs w:val="28"/>
        </w:rPr>
        <w:t xml:space="preserve"> </w:t>
      </w:r>
      <w:r w:rsidR="001F4B78">
        <w:rPr>
          <w:sz w:val="28"/>
          <w:szCs w:val="28"/>
        </w:rPr>
        <w:t>Юшковской</w:t>
      </w:r>
      <w:r w:rsidR="001C7FB0">
        <w:rPr>
          <w:sz w:val="28"/>
          <w:szCs w:val="28"/>
        </w:rPr>
        <w:t xml:space="preserve"> </w:t>
      </w:r>
      <w:r w:rsidR="001F4B78">
        <w:rPr>
          <w:sz w:val="28"/>
          <w:szCs w:val="28"/>
        </w:rPr>
        <w:t>Т</w:t>
      </w:r>
      <w:r w:rsidR="001C7FB0">
        <w:rPr>
          <w:sz w:val="28"/>
          <w:szCs w:val="28"/>
        </w:rPr>
        <w:t>.</w:t>
      </w:r>
      <w:r w:rsidR="001F4B78">
        <w:rPr>
          <w:sz w:val="28"/>
          <w:szCs w:val="28"/>
        </w:rPr>
        <w:t>В</w:t>
      </w:r>
      <w:r w:rsidR="001C7FB0">
        <w:rPr>
          <w:sz w:val="28"/>
          <w:szCs w:val="28"/>
        </w:rPr>
        <w:t>.</w:t>
      </w:r>
    </w:p>
    <w:p w14:paraId="6690AD39" w14:textId="77777777" w:rsidR="002400FA" w:rsidRDefault="002400FA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14:paraId="57525F0A" w14:textId="77777777" w:rsidR="00B23CE9" w:rsidRDefault="00B23CE9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14:paraId="0E14E731" w14:textId="77777777" w:rsidR="00B23CE9" w:rsidRDefault="00B23CE9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14:paraId="52F5ED22" w14:textId="77777777" w:rsidR="00B23CE9" w:rsidRPr="00F00127" w:rsidRDefault="00B23CE9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14:paraId="3F97233E" w14:textId="16505880" w:rsidR="00543526" w:rsidRPr="00543526" w:rsidRDefault="006311F5" w:rsidP="0054352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lastRenderedPageBreak/>
        <w:t>П</w:t>
      </w:r>
      <w:r w:rsidR="00EE085A" w:rsidRPr="00F00127">
        <w:rPr>
          <w:sz w:val="28"/>
          <w:szCs w:val="28"/>
        </w:rPr>
        <w:t xml:space="preserve">роектом решения </w:t>
      </w:r>
      <w:r w:rsidR="00543526" w:rsidRPr="000E2F09">
        <w:rPr>
          <w:b/>
          <w:bCs/>
          <w:sz w:val="28"/>
          <w:szCs w:val="28"/>
        </w:rPr>
        <w:t>на 2020 год</w:t>
      </w:r>
      <w:r w:rsidR="00543526" w:rsidRPr="00543526">
        <w:rPr>
          <w:sz w:val="28"/>
          <w:szCs w:val="28"/>
        </w:rPr>
        <w:t xml:space="preserve"> предлага</w:t>
      </w:r>
      <w:r w:rsidR="004E14F8">
        <w:rPr>
          <w:sz w:val="28"/>
          <w:szCs w:val="28"/>
        </w:rPr>
        <w:t>ю</w:t>
      </w:r>
      <w:r w:rsidR="00543526" w:rsidRPr="00543526">
        <w:rPr>
          <w:sz w:val="28"/>
          <w:szCs w:val="28"/>
        </w:rPr>
        <w:t>тся</w:t>
      </w:r>
      <w:r w:rsidR="00211007">
        <w:rPr>
          <w:sz w:val="28"/>
          <w:szCs w:val="28"/>
        </w:rPr>
        <w:t xml:space="preserve"> следующ</w:t>
      </w:r>
      <w:r w:rsidR="004E14F8">
        <w:rPr>
          <w:sz w:val="28"/>
          <w:szCs w:val="28"/>
        </w:rPr>
        <w:t>и</w:t>
      </w:r>
      <w:r w:rsidR="00211007">
        <w:rPr>
          <w:sz w:val="28"/>
          <w:szCs w:val="28"/>
        </w:rPr>
        <w:t>е</w:t>
      </w:r>
      <w:r w:rsidR="00543526" w:rsidRPr="00543526">
        <w:rPr>
          <w:sz w:val="28"/>
          <w:szCs w:val="28"/>
        </w:rPr>
        <w:t xml:space="preserve"> параметр</w:t>
      </w:r>
      <w:r w:rsidR="004E14F8">
        <w:rPr>
          <w:sz w:val="28"/>
          <w:szCs w:val="28"/>
        </w:rPr>
        <w:t>ы</w:t>
      </w:r>
      <w:r w:rsidR="00543526" w:rsidRPr="00543526">
        <w:rPr>
          <w:sz w:val="28"/>
          <w:szCs w:val="28"/>
        </w:rPr>
        <w:t xml:space="preserve"> бюджета</w:t>
      </w:r>
      <w:r w:rsidR="000E2F09">
        <w:rPr>
          <w:sz w:val="28"/>
          <w:szCs w:val="28"/>
        </w:rPr>
        <w:t xml:space="preserve"> Октябрьского района</w:t>
      </w:r>
      <w:r w:rsidR="00543526" w:rsidRPr="00543526">
        <w:rPr>
          <w:sz w:val="28"/>
          <w:szCs w:val="28"/>
        </w:rPr>
        <w:t>:</w:t>
      </w:r>
    </w:p>
    <w:p w14:paraId="242FDEF6" w14:textId="6221BF6F" w:rsidR="00543526" w:rsidRPr="00543526" w:rsidRDefault="000E2F09" w:rsidP="0054352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д</w:t>
      </w:r>
      <w:r w:rsidR="00543526" w:rsidRPr="00543526">
        <w:rPr>
          <w:b/>
          <w:bCs/>
          <w:sz w:val="28"/>
          <w:szCs w:val="28"/>
        </w:rPr>
        <w:t>оходы</w:t>
      </w:r>
      <w:r w:rsidR="00543526" w:rsidRPr="00543526">
        <w:rPr>
          <w:sz w:val="28"/>
          <w:szCs w:val="28"/>
        </w:rPr>
        <w:t xml:space="preserve"> – </w:t>
      </w:r>
      <w:r w:rsidR="009E7211">
        <w:rPr>
          <w:sz w:val="28"/>
          <w:szCs w:val="28"/>
        </w:rPr>
        <w:t>2</w:t>
      </w:r>
      <w:r w:rsidR="00BE4463">
        <w:rPr>
          <w:sz w:val="28"/>
          <w:szCs w:val="28"/>
        </w:rPr>
        <w:t xml:space="preserve"> 589 906,5 </w:t>
      </w:r>
      <w:r w:rsidR="00543526" w:rsidRPr="00543526">
        <w:rPr>
          <w:sz w:val="28"/>
          <w:szCs w:val="28"/>
        </w:rPr>
        <w:t xml:space="preserve">тыс. рублей (+ </w:t>
      </w:r>
      <w:r w:rsidR="00BE4463">
        <w:rPr>
          <w:sz w:val="28"/>
          <w:szCs w:val="28"/>
        </w:rPr>
        <w:t>15 540,2</w:t>
      </w:r>
      <w:r w:rsidR="00543526" w:rsidRPr="00543526">
        <w:rPr>
          <w:sz w:val="28"/>
          <w:szCs w:val="28"/>
        </w:rPr>
        <w:t xml:space="preserve"> тыс. рублей);</w:t>
      </w:r>
    </w:p>
    <w:p w14:paraId="5B894A3F" w14:textId="32DCC916" w:rsidR="00543526" w:rsidRPr="00543526" w:rsidRDefault="000E2F09" w:rsidP="0054352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р</w:t>
      </w:r>
      <w:r w:rsidR="00543526" w:rsidRPr="00543526">
        <w:rPr>
          <w:b/>
          <w:bCs/>
          <w:sz w:val="28"/>
          <w:szCs w:val="28"/>
        </w:rPr>
        <w:t>асходы</w:t>
      </w:r>
      <w:r w:rsidR="00543526" w:rsidRPr="00543526">
        <w:rPr>
          <w:sz w:val="28"/>
          <w:szCs w:val="28"/>
        </w:rPr>
        <w:t xml:space="preserve"> – </w:t>
      </w:r>
      <w:r w:rsidR="009E7211">
        <w:rPr>
          <w:sz w:val="28"/>
          <w:szCs w:val="28"/>
        </w:rPr>
        <w:t>2</w:t>
      </w:r>
      <w:r w:rsidR="00BE4463">
        <w:rPr>
          <w:sz w:val="28"/>
          <w:szCs w:val="28"/>
        </w:rPr>
        <w:t> 603 821,1</w:t>
      </w:r>
      <w:r w:rsidR="00543526" w:rsidRPr="00543526">
        <w:rPr>
          <w:sz w:val="28"/>
          <w:szCs w:val="28"/>
        </w:rPr>
        <w:t xml:space="preserve"> тыс. рублей (+ </w:t>
      </w:r>
      <w:r w:rsidR="00BE4463">
        <w:rPr>
          <w:sz w:val="28"/>
          <w:szCs w:val="28"/>
        </w:rPr>
        <w:t>15 540,2</w:t>
      </w:r>
      <w:r w:rsidR="00543526" w:rsidRPr="00543526">
        <w:rPr>
          <w:sz w:val="28"/>
          <w:szCs w:val="28"/>
        </w:rPr>
        <w:t xml:space="preserve"> тыс. рублей);</w:t>
      </w:r>
    </w:p>
    <w:p w14:paraId="3CF24CA5" w14:textId="77777777" w:rsidR="00543526" w:rsidRPr="00543526" w:rsidRDefault="000E2F09" w:rsidP="0054352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д</w:t>
      </w:r>
      <w:r w:rsidR="00543526" w:rsidRPr="00543526">
        <w:rPr>
          <w:b/>
          <w:bCs/>
          <w:sz w:val="28"/>
          <w:szCs w:val="28"/>
        </w:rPr>
        <w:t>ефицит</w:t>
      </w:r>
      <w:r w:rsidR="00543526" w:rsidRPr="00543526">
        <w:rPr>
          <w:sz w:val="28"/>
          <w:szCs w:val="28"/>
        </w:rPr>
        <w:t xml:space="preserve"> и источники</w:t>
      </w:r>
      <w:r w:rsidR="007E2E74">
        <w:rPr>
          <w:sz w:val="28"/>
          <w:szCs w:val="28"/>
        </w:rPr>
        <w:t xml:space="preserve"> </w:t>
      </w:r>
      <w:r w:rsidR="00543526" w:rsidRPr="00543526">
        <w:rPr>
          <w:sz w:val="28"/>
          <w:szCs w:val="28"/>
        </w:rPr>
        <w:t xml:space="preserve">его финансирования – </w:t>
      </w:r>
      <w:r w:rsidR="009E7211">
        <w:rPr>
          <w:sz w:val="28"/>
          <w:szCs w:val="28"/>
        </w:rPr>
        <w:t>13 914,6</w:t>
      </w:r>
      <w:r w:rsidR="00543526" w:rsidRPr="00543526">
        <w:rPr>
          <w:sz w:val="28"/>
          <w:szCs w:val="28"/>
        </w:rPr>
        <w:t xml:space="preserve"> тыс. рублей (</w:t>
      </w:r>
      <w:r w:rsidR="00396569">
        <w:rPr>
          <w:sz w:val="28"/>
          <w:szCs w:val="28"/>
        </w:rPr>
        <w:t>без изменений</w:t>
      </w:r>
      <w:r w:rsidR="00543526" w:rsidRPr="00543526">
        <w:rPr>
          <w:sz w:val="28"/>
          <w:szCs w:val="28"/>
        </w:rPr>
        <w:t>).</w:t>
      </w:r>
    </w:p>
    <w:p w14:paraId="36733626" w14:textId="77777777" w:rsidR="001A183F" w:rsidRPr="00F00127" w:rsidRDefault="001A183F" w:rsidP="0052251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16"/>
          <w:szCs w:val="16"/>
        </w:rPr>
      </w:pPr>
    </w:p>
    <w:p w14:paraId="3DF00BE4" w14:textId="0AA0A168" w:rsidR="00F96350" w:rsidRDefault="0059271A" w:rsidP="007E2E74">
      <w:pPr>
        <w:pStyle w:val="a5"/>
        <w:tabs>
          <w:tab w:val="left" w:pos="142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143BE">
        <w:rPr>
          <w:b/>
          <w:bCs/>
          <w:sz w:val="28"/>
          <w:szCs w:val="28"/>
        </w:rPr>
        <w:t>Изменение параметров</w:t>
      </w:r>
      <w:r w:rsidR="007E2E74">
        <w:rPr>
          <w:b/>
          <w:bCs/>
          <w:sz w:val="28"/>
          <w:szCs w:val="28"/>
        </w:rPr>
        <w:t xml:space="preserve"> </w:t>
      </w:r>
      <w:r w:rsidRPr="005D5581">
        <w:rPr>
          <w:b/>
          <w:sz w:val="28"/>
          <w:szCs w:val="28"/>
        </w:rPr>
        <w:t>доходной части бюджета</w:t>
      </w:r>
      <w:r w:rsidRPr="00665096">
        <w:rPr>
          <w:sz w:val="28"/>
          <w:szCs w:val="28"/>
        </w:rPr>
        <w:t xml:space="preserve"> района </w:t>
      </w:r>
      <w:r w:rsidR="00853D1C" w:rsidRPr="00665096">
        <w:rPr>
          <w:sz w:val="28"/>
          <w:szCs w:val="28"/>
        </w:rPr>
        <w:t>на 20</w:t>
      </w:r>
      <w:r w:rsidR="00CA135D">
        <w:rPr>
          <w:sz w:val="28"/>
          <w:szCs w:val="28"/>
        </w:rPr>
        <w:t>20</w:t>
      </w:r>
      <w:r w:rsidR="00853D1C" w:rsidRPr="00665096">
        <w:rPr>
          <w:sz w:val="28"/>
          <w:szCs w:val="28"/>
        </w:rPr>
        <w:t xml:space="preserve"> год </w:t>
      </w:r>
      <w:r w:rsidR="007E2E74">
        <w:rPr>
          <w:sz w:val="28"/>
          <w:szCs w:val="28"/>
        </w:rPr>
        <w:t>предлагается</w:t>
      </w:r>
      <w:r w:rsidR="00835817">
        <w:rPr>
          <w:sz w:val="28"/>
          <w:szCs w:val="28"/>
        </w:rPr>
        <w:t xml:space="preserve"> за счет</w:t>
      </w:r>
      <w:r w:rsidR="007E2E74">
        <w:rPr>
          <w:rFonts w:eastAsia="Calibri"/>
          <w:sz w:val="28"/>
          <w:szCs w:val="28"/>
          <w:lang w:eastAsia="en-US"/>
        </w:rPr>
        <w:t xml:space="preserve"> </w:t>
      </w:r>
      <w:r w:rsidR="00835817">
        <w:rPr>
          <w:rFonts w:eastAsia="Calibri"/>
          <w:sz w:val="28"/>
          <w:szCs w:val="28"/>
          <w:lang w:eastAsia="en-US"/>
        </w:rPr>
        <w:t>у</w:t>
      </w:r>
      <w:r w:rsidR="00D50CA6">
        <w:rPr>
          <w:rFonts w:eastAsia="Calibri"/>
          <w:sz w:val="28"/>
          <w:szCs w:val="28"/>
          <w:lang w:eastAsia="en-US"/>
        </w:rPr>
        <w:t>величени</w:t>
      </w:r>
      <w:r w:rsidR="007E2E74">
        <w:rPr>
          <w:rFonts w:eastAsia="Calibri"/>
          <w:sz w:val="28"/>
          <w:szCs w:val="28"/>
          <w:lang w:eastAsia="en-US"/>
        </w:rPr>
        <w:t>я</w:t>
      </w:r>
      <w:r w:rsidR="0037451E" w:rsidRPr="002B34DE">
        <w:rPr>
          <w:rFonts w:eastAsia="Calibri"/>
          <w:sz w:val="28"/>
          <w:szCs w:val="28"/>
          <w:lang w:eastAsia="en-US"/>
        </w:rPr>
        <w:t xml:space="preserve"> </w:t>
      </w:r>
      <w:r w:rsidR="00853D1C" w:rsidRPr="002B34DE">
        <w:rPr>
          <w:rFonts w:eastAsia="Calibri"/>
          <w:sz w:val="28"/>
          <w:szCs w:val="28"/>
          <w:lang w:eastAsia="en-US"/>
        </w:rPr>
        <w:t>безвозмездны</w:t>
      </w:r>
      <w:r w:rsidR="00F42263" w:rsidRPr="002B34DE">
        <w:rPr>
          <w:rFonts w:eastAsia="Calibri"/>
          <w:sz w:val="28"/>
          <w:szCs w:val="28"/>
          <w:lang w:eastAsia="en-US"/>
        </w:rPr>
        <w:t>х</w:t>
      </w:r>
      <w:r w:rsidR="007E2E74">
        <w:rPr>
          <w:rFonts w:eastAsia="Calibri"/>
          <w:sz w:val="28"/>
          <w:szCs w:val="28"/>
          <w:lang w:eastAsia="en-US"/>
        </w:rPr>
        <w:t xml:space="preserve"> </w:t>
      </w:r>
      <w:r w:rsidR="0037451E" w:rsidRPr="002B34DE">
        <w:rPr>
          <w:rFonts w:eastAsia="Calibri"/>
          <w:sz w:val="28"/>
          <w:szCs w:val="28"/>
          <w:lang w:eastAsia="en-US"/>
        </w:rPr>
        <w:t>поступлений</w:t>
      </w:r>
      <w:r w:rsidR="007E2E74">
        <w:rPr>
          <w:rFonts w:eastAsia="Calibri"/>
          <w:sz w:val="28"/>
          <w:szCs w:val="28"/>
          <w:lang w:eastAsia="en-US"/>
        </w:rPr>
        <w:t xml:space="preserve"> из областного бюджета</w:t>
      </w:r>
      <w:r w:rsidR="0037451E" w:rsidRPr="002B34DE">
        <w:rPr>
          <w:rFonts w:eastAsia="Calibri"/>
          <w:sz w:val="28"/>
          <w:szCs w:val="28"/>
          <w:lang w:eastAsia="en-US"/>
        </w:rPr>
        <w:t xml:space="preserve"> </w:t>
      </w:r>
      <w:r w:rsidR="00A01497" w:rsidRPr="002B34DE">
        <w:rPr>
          <w:rFonts w:eastAsia="Calibri"/>
          <w:sz w:val="28"/>
          <w:szCs w:val="28"/>
          <w:lang w:eastAsia="en-US"/>
        </w:rPr>
        <w:t xml:space="preserve">в </w:t>
      </w:r>
      <w:r w:rsidR="007E2E74">
        <w:rPr>
          <w:rFonts w:eastAsia="Calibri"/>
          <w:sz w:val="28"/>
          <w:szCs w:val="28"/>
          <w:lang w:eastAsia="en-US"/>
        </w:rPr>
        <w:t>сумме</w:t>
      </w:r>
      <w:r w:rsidR="00853D1C" w:rsidRPr="002B34DE">
        <w:rPr>
          <w:rFonts w:eastAsia="Calibri"/>
          <w:sz w:val="28"/>
          <w:szCs w:val="28"/>
          <w:lang w:eastAsia="en-US"/>
        </w:rPr>
        <w:t xml:space="preserve"> </w:t>
      </w:r>
      <w:r w:rsidR="00835817">
        <w:rPr>
          <w:rFonts w:eastAsia="Calibri"/>
          <w:sz w:val="28"/>
          <w:szCs w:val="28"/>
          <w:lang w:eastAsia="en-US"/>
        </w:rPr>
        <w:t>15 540,2</w:t>
      </w:r>
      <w:r w:rsidR="00853D1C" w:rsidRPr="002B34DE">
        <w:rPr>
          <w:rFonts w:eastAsia="Calibri"/>
          <w:sz w:val="28"/>
          <w:szCs w:val="28"/>
          <w:lang w:eastAsia="en-US"/>
        </w:rPr>
        <w:t xml:space="preserve"> тыс. рублей</w:t>
      </w:r>
      <w:r w:rsidR="00F96350">
        <w:rPr>
          <w:rFonts w:eastAsia="Calibri"/>
          <w:sz w:val="28"/>
          <w:szCs w:val="28"/>
          <w:lang w:eastAsia="en-US"/>
        </w:rPr>
        <w:t>, в том числе:</w:t>
      </w:r>
    </w:p>
    <w:p w14:paraId="3D050B16" w14:textId="193AE777" w:rsidR="00F96350" w:rsidRDefault="00F96350" w:rsidP="007E2E74">
      <w:pPr>
        <w:pStyle w:val="a5"/>
        <w:tabs>
          <w:tab w:val="left" w:pos="142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D0AE0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субсиди</w:t>
      </w:r>
      <w:r w:rsidR="00BD0AE0">
        <w:rPr>
          <w:rFonts w:eastAsia="Calibri"/>
          <w:sz w:val="28"/>
          <w:szCs w:val="28"/>
          <w:lang w:eastAsia="en-US"/>
        </w:rPr>
        <w:t>ям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0410F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BD0AE0">
        <w:rPr>
          <w:rFonts w:eastAsia="Calibri"/>
          <w:sz w:val="28"/>
          <w:szCs w:val="28"/>
          <w:lang w:eastAsia="en-US"/>
        </w:rPr>
        <w:t>14 307,2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2B49A050" w14:textId="19C4C1CA" w:rsidR="00D50CA6" w:rsidRDefault="00C0410F" w:rsidP="007E2E74">
      <w:pPr>
        <w:pStyle w:val="a5"/>
        <w:tabs>
          <w:tab w:val="left" w:pos="142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D0AE0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ины</w:t>
      </w:r>
      <w:r w:rsidR="00BD0AE0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межбюджетны</w:t>
      </w:r>
      <w:r w:rsidR="00BD0AE0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трансферт</w:t>
      </w:r>
      <w:r w:rsidR="00BD0AE0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 xml:space="preserve"> – на </w:t>
      </w:r>
      <w:r w:rsidR="00BD0AE0">
        <w:rPr>
          <w:rFonts w:eastAsia="Calibri"/>
          <w:sz w:val="28"/>
          <w:szCs w:val="28"/>
          <w:lang w:eastAsia="en-US"/>
        </w:rPr>
        <w:t>1 233,0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r w:rsidR="007E2E74">
        <w:rPr>
          <w:rFonts w:eastAsia="Calibri"/>
          <w:sz w:val="28"/>
          <w:szCs w:val="28"/>
          <w:lang w:eastAsia="en-US"/>
        </w:rPr>
        <w:t>.</w:t>
      </w:r>
    </w:p>
    <w:p w14:paraId="58F963D5" w14:textId="77777777" w:rsidR="000069B1" w:rsidRPr="007E2E74" w:rsidRDefault="000069B1" w:rsidP="00680EE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1827AE36" w14:textId="69818337" w:rsidR="00FA3489" w:rsidRDefault="00750D8F" w:rsidP="00750D8F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5D5581">
        <w:rPr>
          <w:b/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бюджета Октябрьского района планируется к увеличению в 2020 году в целом</w:t>
      </w:r>
      <w:r w:rsidR="00FA3489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на </w:t>
      </w:r>
      <w:r w:rsidR="00FA3489">
        <w:rPr>
          <w:sz w:val="28"/>
          <w:szCs w:val="28"/>
        </w:rPr>
        <w:t>15 540,2</w:t>
      </w:r>
      <w:r w:rsidR="00F9635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</w:t>
      </w:r>
      <w:r w:rsidR="00FA3489">
        <w:rPr>
          <w:sz w:val="28"/>
          <w:szCs w:val="28"/>
        </w:rPr>
        <w:t xml:space="preserve"> </w:t>
      </w:r>
      <w:r w:rsidR="009119B8">
        <w:rPr>
          <w:sz w:val="28"/>
          <w:szCs w:val="28"/>
        </w:rPr>
        <w:t>б</w:t>
      </w:r>
      <w:r w:rsidRPr="00750D8F">
        <w:rPr>
          <w:sz w:val="28"/>
          <w:szCs w:val="28"/>
        </w:rPr>
        <w:t>езвозмездных поступлений из вышестоящих бюджетов РФ</w:t>
      </w:r>
      <w:r w:rsidR="00500726">
        <w:rPr>
          <w:sz w:val="28"/>
          <w:szCs w:val="28"/>
        </w:rPr>
        <w:t>.</w:t>
      </w:r>
    </w:p>
    <w:p w14:paraId="192C5599" w14:textId="28F0EFE8" w:rsidR="00500726" w:rsidRDefault="00500726" w:rsidP="00500726">
      <w:pPr>
        <w:pStyle w:val="a5"/>
        <w:tabs>
          <w:tab w:val="left" w:pos="142"/>
          <w:tab w:val="left" w:pos="399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Перераспределение безвозмездных поступлений подробно изложено в Приложениях</w:t>
      </w:r>
      <w:r w:rsidRPr="00116C32">
        <w:rPr>
          <w:sz w:val="28"/>
          <w:szCs w:val="28"/>
        </w:rPr>
        <w:t xml:space="preserve"> 1</w:t>
      </w:r>
      <w:r>
        <w:rPr>
          <w:sz w:val="28"/>
          <w:szCs w:val="28"/>
        </w:rPr>
        <w:t>, 2 пояснительной записк</w:t>
      </w:r>
      <w:r w:rsidR="00CE6EF8">
        <w:rPr>
          <w:sz w:val="28"/>
          <w:szCs w:val="28"/>
        </w:rPr>
        <w:t>и</w:t>
      </w:r>
      <w:r>
        <w:rPr>
          <w:sz w:val="28"/>
          <w:szCs w:val="28"/>
        </w:rPr>
        <w:t xml:space="preserve"> к Проекту решения.</w:t>
      </w:r>
    </w:p>
    <w:p w14:paraId="58F96033" w14:textId="77777777" w:rsidR="00FA3489" w:rsidRDefault="00FA3489" w:rsidP="00750D8F">
      <w:pPr>
        <w:ind w:firstLine="709"/>
        <w:jc w:val="both"/>
      </w:pPr>
    </w:p>
    <w:p w14:paraId="70AA3906" w14:textId="64785DF0" w:rsidR="009119B8" w:rsidRDefault="00F96350" w:rsidP="00750D8F">
      <w:pPr>
        <w:ind w:firstLine="709"/>
        <w:jc w:val="both"/>
        <w:rPr>
          <w:sz w:val="28"/>
          <w:szCs w:val="28"/>
        </w:rPr>
      </w:pPr>
      <w:r w:rsidRPr="009C6960">
        <w:rPr>
          <w:sz w:val="28"/>
          <w:szCs w:val="28"/>
        </w:rPr>
        <w:t xml:space="preserve"> </w:t>
      </w:r>
      <w:r w:rsidR="009C6960" w:rsidRPr="009C6960">
        <w:rPr>
          <w:sz w:val="28"/>
          <w:szCs w:val="28"/>
        </w:rPr>
        <w:t xml:space="preserve">Кроме того, </w:t>
      </w:r>
      <w:r w:rsidR="009C6960">
        <w:rPr>
          <w:sz w:val="28"/>
          <w:szCs w:val="28"/>
        </w:rPr>
        <w:t xml:space="preserve">Проектом решения планируется </w:t>
      </w:r>
      <w:r w:rsidR="009C6960" w:rsidRPr="009C6960">
        <w:rPr>
          <w:sz w:val="28"/>
          <w:szCs w:val="28"/>
        </w:rPr>
        <w:t>перераспределение бюджетных ассигнований между кодами</w:t>
      </w:r>
      <w:r w:rsidR="009C6960">
        <w:rPr>
          <w:sz w:val="28"/>
          <w:szCs w:val="28"/>
        </w:rPr>
        <w:t xml:space="preserve"> расходов бюджетной классификации и главными распорядителями средств бюджета Октябрьского района в соответствии с фактической потребностью</w:t>
      </w:r>
      <w:r w:rsidR="00492803">
        <w:rPr>
          <w:sz w:val="28"/>
          <w:szCs w:val="28"/>
        </w:rPr>
        <w:t>, не приводящее к изменению общей суммы расходов бюджета Октябрьского района</w:t>
      </w:r>
      <w:r w:rsidR="009C6960">
        <w:rPr>
          <w:sz w:val="28"/>
          <w:szCs w:val="28"/>
        </w:rPr>
        <w:t>, а именно</w:t>
      </w:r>
      <w:r w:rsidR="00ED034B">
        <w:rPr>
          <w:sz w:val="28"/>
          <w:szCs w:val="28"/>
        </w:rPr>
        <w:t>:</w:t>
      </w:r>
      <w:r w:rsidR="009119B8">
        <w:rPr>
          <w:sz w:val="28"/>
          <w:szCs w:val="28"/>
        </w:rPr>
        <w:t xml:space="preserve"> </w:t>
      </w:r>
      <w:r w:rsidR="009C6960">
        <w:rPr>
          <w:sz w:val="28"/>
          <w:szCs w:val="28"/>
        </w:rPr>
        <w:t xml:space="preserve">оптимизация </w:t>
      </w:r>
      <w:r w:rsidR="00ED034B">
        <w:rPr>
          <w:sz w:val="28"/>
          <w:szCs w:val="28"/>
        </w:rPr>
        <w:t>средств</w:t>
      </w:r>
      <w:r w:rsidR="009C6960">
        <w:rPr>
          <w:sz w:val="28"/>
          <w:szCs w:val="28"/>
        </w:rPr>
        <w:t xml:space="preserve"> бюджета района, необходимых для софинансирования расходов областного бюджета, в связи с их уточнением по распоряжениям Губернатора Ростовской области, сложивш</w:t>
      </w:r>
      <w:r w:rsidR="00ED034B">
        <w:rPr>
          <w:sz w:val="28"/>
          <w:szCs w:val="28"/>
        </w:rPr>
        <w:t>аяся</w:t>
      </w:r>
      <w:r w:rsidR="009C6960">
        <w:rPr>
          <w:sz w:val="28"/>
          <w:szCs w:val="28"/>
        </w:rPr>
        <w:t xml:space="preserve"> экономи</w:t>
      </w:r>
      <w:r w:rsidR="00ED034B">
        <w:rPr>
          <w:sz w:val="28"/>
          <w:szCs w:val="28"/>
        </w:rPr>
        <w:t>я</w:t>
      </w:r>
      <w:r w:rsidR="009C6960">
        <w:rPr>
          <w:sz w:val="28"/>
          <w:szCs w:val="28"/>
        </w:rPr>
        <w:t xml:space="preserve"> по проведенным конкурсным процедурам, передач</w:t>
      </w:r>
      <w:r w:rsidR="00ED034B">
        <w:rPr>
          <w:sz w:val="28"/>
          <w:szCs w:val="28"/>
        </w:rPr>
        <w:t>а</w:t>
      </w:r>
      <w:r w:rsidR="009C6960">
        <w:rPr>
          <w:sz w:val="28"/>
          <w:szCs w:val="28"/>
        </w:rPr>
        <w:t xml:space="preserve"> части полномочий по водоотведению на уровень сельского поселения</w:t>
      </w:r>
      <w:r w:rsidR="00ED034B">
        <w:rPr>
          <w:sz w:val="28"/>
          <w:szCs w:val="28"/>
        </w:rPr>
        <w:t xml:space="preserve"> -</w:t>
      </w:r>
      <w:r w:rsidR="009C6960">
        <w:rPr>
          <w:sz w:val="28"/>
          <w:szCs w:val="28"/>
        </w:rPr>
        <w:t xml:space="preserve"> </w:t>
      </w:r>
      <w:r w:rsidR="00FB31FD">
        <w:rPr>
          <w:sz w:val="28"/>
          <w:szCs w:val="28"/>
        </w:rPr>
        <w:t>в</w:t>
      </w:r>
      <w:r w:rsidR="00ED034B">
        <w:rPr>
          <w:sz w:val="28"/>
          <w:szCs w:val="28"/>
        </w:rPr>
        <w:t xml:space="preserve"> </w:t>
      </w:r>
      <w:r w:rsidR="00FB31FD">
        <w:rPr>
          <w:sz w:val="28"/>
          <w:szCs w:val="28"/>
        </w:rPr>
        <w:t xml:space="preserve">общей сумме </w:t>
      </w:r>
      <w:r w:rsidR="009C6960">
        <w:rPr>
          <w:sz w:val="28"/>
          <w:szCs w:val="28"/>
        </w:rPr>
        <w:t>6 348,1</w:t>
      </w:r>
      <w:r w:rsidR="00667DCF">
        <w:rPr>
          <w:sz w:val="28"/>
          <w:szCs w:val="28"/>
        </w:rPr>
        <w:t xml:space="preserve"> тыс. рублей</w:t>
      </w:r>
      <w:r w:rsidR="00ED034B">
        <w:rPr>
          <w:sz w:val="28"/>
          <w:szCs w:val="28"/>
        </w:rPr>
        <w:t>.</w:t>
      </w:r>
    </w:p>
    <w:p w14:paraId="518E7F51" w14:textId="77777777" w:rsidR="00CC28A1" w:rsidRDefault="00ED034B" w:rsidP="00750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предлагается направить на</w:t>
      </w:r>
      <w:r w:rsidR="00CC28A1">
        <w:rPr>
          <w:sz w:val="28"/>
          <w:szCs w:val="28"/>
        </w:rPr>
        <w:t>:</w:t>
      </w:r>
      <w:r>
        <w:rPr>
          <w:sz w:val="28"/>
          <w:szCs w:val="28"/>
        </w:rPr>
        <w:t xml:space="preserve"> софинансирование расходов областного бюджета по проведению ремонта и оснащению школьных пищеблоков 7-ми общеобразовательных учреждений района, по корректировке проектных решений по реконструкции сетей водоснабжения п. Персиановский; проведение авторского надзора строящихся объектов образования</w:t>
      </w:r>
      <w:r w:rsidR="00CC28A1">
        <w:rPr>
          <w:sz w:val="28"/>
          <w:szCs w:val="28"/>
        </w:rPr>
        <w:t>; текущие расходы образовательных учреждений; функционирование расчетного центра для учреждений культуры; изготовление книги «Опаленные Чернобылем 1986-1990 гг.».</w:t>
      </w:r>
    </w:p>
    <w:p w14:paraId="03930A4E" w14:textId="77777777" w:rsidR="00CA290E" w:rsidRPr="00CA290E" w:rsidRDefault="00CA290E" w:rsidP="00750D8F">
      <w:pPr>
        <w:ind w:firstLine="709"/>
        <w:jc w:val="both"/>
        <w:rPr>
          <w:sz w:val="16"/>
          <w:szCs w:val="16"/>
        </w:rPr>
      </w:pPr>
    </w:p>
    <w:p w14:paraId="78B8A377" w14:textId="71601D30" w:rsidR="00ED034B" w:rsidRDefault="00CA290E" w:rsidP="00750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CC28A1">
        <w:rPr>
          <w:sz w:val="28"/>
          <w:szCs w:val="28"/>
        </w:rPr>
        <w:t xml:space="preserve"> предлагается перераспределение средств дорожного фонда на ремонт и содержание автомобильных дорог общего пользования местного </w:t>
      </w:r>
      <w:r w:rsidR="00D3784C">
        <w:rPr>
          <w:sz w:val="28"/>
          <w:szCs w:val="28"/>
        </w:rPr>
        <w:t>значения</w:t>
      </w:r>
      <w:r w:rsidR="00CC28A1">
        <w:rPr>
          <w:sz w:val="28"/>
          <w:szCs w:val="28"/>
        </w:rPr>
        <w:t xml:space="preserve"> между</w:t>
      </w:r>
      <w:r w:rsidR="00D3784C">
        <w:rPr>
          <w:sz w:val="28"/>
          <w:szCs w:val="28"/>
        </w:rPr>
        <w:t xml:space="preserve"> поселениями Октябрьского района в общей сумме 13 000,5 тыс. рублей. Средства </w:t>
      </w:r>
      <w:r>
        <w:rPr>
          <w:sz w:val="28"/>
          <w:szCs w:val="28"/>
        </w:rPr>
        <w:t>планируется</w:t>
      </w:r>
      <w:r w:rsidR="00D3784C">
        <w:rPr>
          <w:sz w:val="28"/>
          <w:szCs w:val="28"/>
        </w:rPr>
        <w:t xml:space="preserve"> направить на ремонт и содержание дорог Персиановского сельского поселения и на ремонт автомобильных дорог по пер. Советский, пер. Узкий и пер. Почтовый Каменоломненского городского поселения.</w:t>
      </w:r>
      <w:r w:rsidR="00CC28A1">
        <w:rPr>
          <w:sz w:val="28"/>
          <w:szCs w:val="28"/>
        </w:rPr>
        <w:t xml:space="preserve"> </w:t>
      </w:r>
      <w:r w:rsidR="00ED034B">
        <w:rPr>
          <w:sz w:val="28"/>
          <w:szCs w:val="28"/>
        </w:rPr>
        <w:t xml:space="preserve">  </w:t>
      </w:r>
    </w:p>
    <w:p w14:paraId="5019CAAC" w14:textId="7EEEE94E" w:rsidR="00ED034B" w:rsidRPr="00CA290E" w:rsidRDefault="00F10849" w:rsidP="00750D8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>средств местного бюджета</w:t>
      </w:r>
      <w:r>
        <w:rPr>
          <w:sz w:val="28"/>
          <w:szCs w:val="28"/>
        </w:rPr>
        <w:t xml:space="preserve"> подробно изложено в Приложени</w:t>
      </w:r>
      <w:r>
        <w:rPr>
          <w:sz w:val="28"/>
          <w:szCs w:val="28"/>
        </w:rPr>
        <w:t>и</w:t>
      </w:r>
      <w:r w:rsidRPr="00116C3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пояснительной записки к Проекту решения</w:t>
      </w:r>
      <w:r>
        <w:rPr>
          <w:sz w:val="28"/>
          <w:szCs w:val="28"/>
        </w:rPr>
        <w:t>.</w:t>
      </w:r>
    </w:p>
    <w:p w14:paraId="6C146BFC" w14:textId="77777777" w:rsidR="000A59F3" w:rsidRPr="00665096" w:rsidRDefault="00EE085A" w:rsidP="000A59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>Проектом решения</w:t>
      </w:r>
      <w:r w:rsidR="00764CE6">
        <w:rPr>
          <w:sz w:val="28"/>
          <w:szCs w:val="28"/>
        </w:rPr>
        <w:t xml:space="preserve"> </w:t>
      </w:r>
      <w:r w:rsidR="00C64CC2" w:rsidRPr="007808B8">
        <w:rPr>
          <w:b/>
          <w:sz w:val="28"/>
          <w:szCs w:val="28"/>
        </w:rPr>
        <w:t>прогнозируемый</w:t>
      </w:r>
      <w:r w:rsidRPr="007808B8">
        <w:rPr>
          <w:b/>
          <w:sz w:val="28"/>
          <w:szCs w:val="28"/>
        </w:rPr>
        <w:t xml:space="preserve"> дефицит </w:t>
      </w:r>
      <w:r w:rsidRPr="00665096">
        <w:rPr>
          <w:sz w:val="28"/>
          <w:szCs w:val="28"/>
        </w:rPr>
        <w:t>бюджета</w:t>
      </w:r>
      <w:r w:rsidR="00C64CC2" w:rsidRPr="00665096">
        <w:rPr>
          <w:sz w:val="28"/>
          <w:szCs w:val="28"/>
        </w:rPr>
        <w:t xml:space="preserve"> Октябрьского</w:t>
      </w:r>
      <w:r w:rsidR="00764CE6">
        <w:rPr>
          <w:sz w:val="28"/>
          <w:szCs w:val="28"/>
        </w:rPr>
        <w:t xml:space="preserve"> </w:t>
      </w:r>
      <w:r w:rsidR="000B6360" w:rsidRPr="00665096">
        <w:rPr>
          <w:sz w:val="28"/>
          <w:szCs w:val="28"/>
        </w:rPr>
        <w:t>района</w:t>
      </w:r>
      <w:r w:rsidRPr="00665096">
        <w:rPr>
          <w:sz w:val="28"/>
          <w:szCs w:val="28"/>
        </w:rPr>
        <w:t xml:space="preserve"> на 20</w:t>
      </w:r>
      <w:r w:rsidR="00764CE6">
        <w:rPr>
          <w:sz w:val="28"/>
          <w:szCs w:val="28"/>
        </w:rPr>
        <w:t>20</w:t>
      </w:r>
      <w:r w:rsidRPr="00665096">
        <w:rPr>
          <w:sz w:val="28"/>
          <w:szCs w:val="28"/>
        </w:rPr>
        <w:t xml:space="preserve"> год</w:t>
      </w:r>
      <w:r w:rsidR="00764CE6">
        <w:rPr>
          <w:sz w:val="28"/>
          <w:szCs w:val="28"/>
        </w:rPr>
        <w:t xml:space="preserve"> </w:t>
      </w:r>
      <w:r w:rsidR="00637AC2">
        <w:rPr>
          <w:sz w:val="28"/>
          <w:szCs w:val="28"/>
        </w:rPr>
        <w:t>останется без изменений</w:t>
      </w:r>
      <w:r w:rsidR="00F36DB1">
        <w:rPr>
          <w:color w:val="auto"/>
          <w:sz w:val="28"/>
          <w:szCs w:val="28"/>
        </w:rPr>
        <w:t>.</w:t>
      </w:r>
    </w:p>
    <w:p w14:paraId="0AD8E31B" w14:textId="6710D575" w:rsidR="0023558C" w:rsidRPr="00F00127" w:rsidRDefault="00AE434D" w:rsidP="002355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23558C">
        <w:rPr>
          <w:color w:val="auto"/>
          <w:sz w:val="28"/>
          <w:szCs w:val="28"/>
        </w:rPr>
        <w:t>сновные характеристики параметров бюджета</w:t>
      </w:r>
      <w:r>
        <w:rPr>
          <w:color w:val="auto"/>
          <w:sz w:val="28"/>
          <w:szCs w:val="28"/>
        </w:rPr>
        <w:t xml:space="preserve"> планового периода</w:t>
      </w:r>
      <w:r w:rsidR="0023558C">
        <w:rPr>
          <w:color w:val="auto"/>
          <w:sz w:val="28"/>
          <w:szCs w:val="28"/>
        </w:rPr>
        <w:t xml:space="preserve"> 202</w:t>
      </w:r>
      <w:r w:rsidR="00643265">
        <w:rPr>
          <w:color w:val="auto"/>
          <w:sz w:val="28"/>
          <w:szCs w:val="28"/>
        </w:rPr>
        <w:t>1</w:t>
      </w:r>
      <w:r w:rsidR="0023558C">
        <w:rPr>
          <w:color w:val="auto"/>
          <w:sz w:val="28"/>
          <w:szCs w:val="28"/>
        </w:rPr>
        <w:t>-202</w:t>
      </w:r>
      <w:r w:rsidR="00643265">
        <w:rPr>
          <w:color w:val="auto"/>
          <w:sz w:val="28"/>
          <w:szCs w:val="28"/>
        </w:rPr>
        <w:t>2</w:t>
      </w:r>
      <w:r w:rsidR="0023558C">
        <w:rPr>
          <w:color w:val="auto"/>
          <w:sz w:val="28"/>
          <w:szCs w:val="28"/>
        </w:rPr>
        <w:t xml:space="preserve"> годов останутся без изменений. </w:t>
      </w:r>
    </w:p>
    <w:p w14:paraId="3D8D4785" w14:textId="77777777" w:rsidR="0083272F" w:rsidRPr="00A3321B" w:rsidRDefault="0083272F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14:paraId="6FFD8272" w14:textId="77777777" w:rsidR="00916062" w:rsidRPr="00665096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14:paraId="6B82340A" w14:textId="77777777" w:rsidR="00652B44" w:rsidRPr="00665096" w:rsidRDefault="0037121B" w:rsidP="00916062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</w:t>
      </w:r>
      <w:r w:rsidR="00652B44" w:rsidRPr="00665096">
        <w:rPr>
          <w:b/>
          <w:sz w:val="28"/>
          <w:szCs w:val="28"/>
        </w:rPr>
        <w:t>редложения:</w:t>
      </w:r>
    </w:p>
    <w:p w14:paraId="7D1361BC" w14:textId="77777777" w:rsidR="0037121B" w:rsidRPr="00AB28B4" w:rsidRDefault="0037121B" w:rsidP="0037121B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  <w:r w:rsidRPr="00665096">
        <w:rPr>
          <w:sz w:val="28"/>
          <w:szCs w:val="28"/>
        </w:rPr>
        <w:t>Проект решения подготовлен в рамках действующего законодательства, содержит основные характеристики бюджета, установленные стать</w:t>
      </w:r>
      <w:r w:rsidR="007121D1">
        <w:rPr>
          <w:sz w:val="28"/>
          <w:szCs w:val="28"/>
        </w:rPr>
        <w:t>ей</w:t>
      </w:r>
      <w:r w:rsidRPr="00665096">
        <w:rPr>
          <w:sz w:val="28"/>
          <w:szCs w:val="28"/>
        </w:rPr>
        <w:t xml:space="preserve"> 184.1 Бюджетного кодекса РФ, в нем соблюден принцип сбалансированности бюджета. </w:t>
      </w:r>
    </w:p>
    <w:p w14:paraId="6B995E1C" w14:textId="77777777"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5093">
        <w:rPr>
          <w:sz w:val="28"/>
          <w:szCs w:val="28"/>
        </w:rPr>
        <w:t xml:space="preserve">Контрольно-счетная палата </w:t>
      </w:r>
      <w:r w:rsidR="00916062" w:rsidRPr="00375093">
        <w:rPr>
          <w:sz w:val="28"/>
          <w:szCs w:val="28"/>
        </w:rPr>
        <w:t>Октябрьского района</w:t>
      </w:r>
      <w:r w:rsidR="007121D1" w:rsidRPr="00375093">
        <w:rPr>
          <w:sz w:val="28"/>
          <w:szCs w:val="28"/>
        </w:rPr>
        <w:t xml:space="preserve"> </w:t>
      </w:r>
      <w:r w:rsidRPr="00375093">
        <w:rPr>
          <w:iCs/>
          <w:sz w:val="28"/>
          <w:szCs w:val="28"/>
        </w:rPr>
        <w:t>рекомендует</w:t>
      </w:r>
      <w:r w:rsidR="007121D1" w:rsidRPr="00375093">
        <w:rPr>
          <w:iCs/>
          <w:sz w:val="28"/>
          <w:szCs w:val="28"/>
        </w:rPr>
        <w:t xml:space="preserve"> </w:t>
      </w:r>
      <w:r w:rsidR="00916062" w:rsidRPr="00375093">
        <w:rPr>
          <w:sz w:val="28"/>
          <w:szCs w:val="28"/>
        </w:rPr>
        <w:t>Собранию депутатов Октябрьского района Ростовской области</w:t>
      </w:r>
      <w:r w:rsidR="007121D1" w:rsidRPr="00375093">
        <w:rPr>
          <w:sz w:val="28"/>
          <w:szCs w:val="28"/>
        </w:rPr>
        <w:t xml:space="preserve"> </w:t>
      </w:r>
      <w:r w:rsidRPr="00375093">
        <w:rPr>
          <w:iCs/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проект решения </w:t>
      </w:r>
      <w:r w:rsidR="00916062" w:rsidRPr="00665096">
        <w:rPr>
          <w:color w:val="auto"/>
          <w:sz w:val="28"/>
          <w:szCs w:val="28"/>
        </w:rPr>
        <w:t xml:space="preserve">Собрания депутатов Октябрьского района </w:t>
      </w:r>
      <w:r w:rsidR="003249EC" w:rsidRPr="00665096">
        <w:rPr>
          <w:sz w:val="28"/>
          <w:szCs w:val="28"/>
        </w:rPr>
        <w:t xml:space="preserve">Ростовской области «О внесении изменений в решение Собрания депутатов Октябрьского района от </w:t>
      </w:r>
      <w:r w:rsidR="007121D1">
        <w:rPr>
          <w:sz w:val="28"/>
          <w:szCs w:val="28"/>
        </w:rPr>
        <w:t>18</w:t>
      </w:r>
      <w:r w:rsidR="003249EC" w:rsidRPr="00665096">
        <w:rPr>
          <w:sz w:val="28"/>
          <w:szCs w:val="28"/>
        </w:rPr>
        <w:t>.12.201</w:t>
      </w:r>
      <w:r w:rsidR="007121D1">
        <w:rPr>
          <w:sz w:val="28"/>
          <w:szCs w:val="28"/>
        </w:rPr>
        <w:t>9</w:t>
      </w:r>
      <w:r w:rsidR="003249EC" w:rsidRPr="00665096">
        <w:rPr>
          <w:sz w:val="28"/>
          <w:szCs w:val="28"/>
        </w:rPr>
        <w:t xml:space="preserve"> № </w:t>
      </w:r>
      <w:r w:rsidR="007121D1">
        <w:rPr>
          <w:sz w:val="28"/>
          <w:szCs w:val="28"/>
        </w:rPr>
        <w:t>207</w:t>
      </w:r>
      <w:r w:rsidR="003249EC" w:rsidRPr="00665096">
        <w:rPr>
          <w:sz w:val="28"/>
          <w:szCs w:val="28"/>
        </w:rPr>
        <w:t xml:space="preserve"> «О бюджете Октябрьского района на 20</w:t>
      </w:r>
      <w:r w:rsidR="007121D1">
        <w:rPr>
          <w:sz w:val="28"/>
          <w:szCs w:val="28"/>
        </w:rPr>
        <w:t>20</w:t>
      </w:r>
      <w:r w:rsidR="003249EC" w:rsidRPr="00665096">
        <w:rPr>
          <w:sz w:val="28"/>
          <w:szCs w:val="28"/>
        </w:rPr>
        <w:t xml:space="preserve"> год и на плановый период 20</w:t>
      </w:r>
      <w:r w:rsidR="006940B8">
        <w:rPr>
          <w:sz w:val="28"/>
          <w:szCs w:val="28"/>
        </w:rPr>
        <w:t>2</w:t>
      </w:r>
      <w:r w:rsidR="007121D1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 xml:space="preserve"> и 20</w:t>
      </w:r>
      <w:r w:rsidR="009A435B">
        <w:rPr>
          <w:sz w:val="28"/>
          <w:szCs w:val="28"/>
        </w:rPr>
        <w:t>2</w:t>
      </w:r>
      <w:r w:rsidR="007121D1">
        <w:rPr>
          <w:sz w:val="28"/>
          <w:szCs w:val="28"/>
        </w:rPr>
        <w:t>2</w:t>
      </w:r>
      <w:r w:rsidR="003249EC" w:rsidRPr="00665096">
        <w:rPr>
          <w:sz w:val="28"/>
          <w:szCs w:val="28"/>
        </w:rPr>
        <w:t xml:space="preserve"> годов</w:t>
      </w:r>
      <w:r w:rsidR="0006792E">
        <w:rPr>
          <w:sz w:val="28"/>
          <w:szCs w:val="28"/>
        </w:rPr>
        <w:t>»</w:t>
      </w:r>
      <w:r w:rsidR="003249EC" w:rsidRPr="00665096">
        <w:rPr>
          <w:sz w:val="28"/>
          <w:szCs w:val="28"/>
        </w:rPr>
        <w:t>.</w:t>
      </w:r>
    </w:p>
    <w:p w14:paraId="75BC38E7" w14:textId="77777777" w:rsidR="00916062" w:rsidRPr="00665096" w:rsidRDefault="00916062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14:paraId="50DFE2F0" w14:textId="02F611A6"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50FD1B7" w14:textId="77777777" w:rsidR="0068214F" w:rsidRDefault="0068214F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811F61E" w14:textId="77777777" w:rsidR="007121D1" w:rsidRDefault="007121D1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41BAA14" w14:textId="77777777"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14:paraId="54587830" w14:textId="77777777" w:rsidR="00263963" w:rsidRDefault="004B5AA2" w:rsidP="006B4A3A">
      <w:pPr>
        <w:pStyle w:val="Default"/>
        <w:ind w:firstLine="708"/>
        <w:jc w:val="both"/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 xml:space="preserve">Октябрьского района  </w:t>
      </w:r>
      <w:r w:rsidR="007121D1">
        <w:rPr>
          <w:b/>
          <w:color w:val="auto"/>
          <w:sz w:val="28"/>
          <w:szCs w:val="28"/>
        </w:rPr>
        <w:t xml:space="preserve">                                      </w:t>
      </w:r>
      <w:r w:rsidRPr="00665096">
        <w:rPr>
          <w:b/>
          <w:color w:val="auto"/>
          <w:sz w:val="28"/>
          <w:szCs w:val="28"/>
        </w:rPr>
        <w:t xml:space="preserve"> Ю.Н. Бессарабова</w:t>
      </w:r>
    </w:p>
    <w:sectPr w:rsidR="00263963" w:rsidSect="006B4A3A">
      <w:footerReference w:type="default" r:id="rId8"/>
      <w:pgSz w:w="11906" w:h="16838"/>
      <w:pgMar w:top="794" w:right="737" w:bottom="567" w:left="130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F1B4" w14:textId="77777777" w:rsidR="00A43DD4" w:rsidRDefault="00A43DD4" w:rsidP="00F501D7">
      <w:r>
        <w:separator/>
      </w:r>
    </w:p>
  </w:endnote>
  <w:endnote w:type="continuationSeparator" w:id="0">
    <w:p w14:paraId="1EE061DE" w14:textId="77777777" w:rsidR="00A43DD4" w:rsidRDefault="00A43DD4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9180" w14:textId="77777777" w:rsidR="00FB31FD" w:rsidRDefault="00A43DD4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FB31FD">
          <w:rPr>
            <w:noProof/>
          </w:rPr>
          <w:fldChar w:fldCharType="begin"/>
        </w:r>
        <w:r w:rsidR="00FB31FD">
          <w:rPr>
            <w:noProof/>
          </w:rPr>
          <w:instrText>PAGE   \* MERGEFORMAT</w:instrText>
        </w:r>
        <w:r w:rsidR="00FB31FD">
          <w:rPr>
            <w:noProof/>
          </w:rPr>
          <w:fldChar w:fldCharType="separate"/>
        </w:r>
        <w:r w:rsidR="00375093">
          <w:rPr>
            <w:noProof/>
          </w:rPr>
          <w:t>2</w:t>
        </w:r>
        <w:r w:rsidR="00FB31F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2F3C" w14:textId="77777777" w:rsidR="00A43DD4" w:rsidRDefault="00A43DD4" w:rsidP="00F501D7">
      <w:r>
        <w:separator/>
      </w:r>
    </w:p>
  </w:footnote>
  <w:footnote w:type="continuationSeparator" w:id="0">
    <w:p w14:paraId="5152BB32" w14:textId="77777777" w:rsidR="00A43DD4" w:rsidRDefault="00A43DD4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600294B6"/>
    <w:lvl w:ilvl="0" w:tplc="7720A7F0">
      <w:start w:val="1"/>
      <w:numFmt w:val="decimal"/>
      <w:lvlText w:val="%1)"/>
      <w:lvlJc w:val="left"/>
      <w:pPr>
        <w:ind w:left="1113" w:hanging="4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B74A58"/>
    <w:multiLevelType w:val="hybridMultilevel"/>
    <w:tmpl w:val="2FE27100"/>
    <w:lvl w:ilvl="0" w:tplc="A888E1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6F7B5B"/>
    <w:multiLevelType w:val="hybridMultilevel"/>
    <w:tmpl w:val="E7CC26A8"/>
    <w:lvl w:ilvl="0" w:tplc="CDF613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AF0"/>
    <w:rsid w:val="0001227E"/>
    <w:rsid w:val="000143BE"/>
    <w:rsid w:val="00015392"/>
    <w:rsid w:val="0001782E"/>
    <w:rsid w:val="0002047A"/>
    <w:rsid w:val="000238CD"/>
    <w:rsid w:val="00023B3F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0178"/>
    <w:rsid w:val="000613F9"/>
    <w:rsid w:val="0006694D"/>
    <w:rsid w:val="00066A39"/>
    <w:rsid w:val="00066B0C"/>
    <w:rsid w:val="00066D6E"/>
    <w:rsid w:val="0006792E"/>
    <w:rsid w:val="00071495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6D38"/>
    <w:rsid w:val="000D75B4"/>
    <w:rsid w:val="000E0A70"/>
    <w:rsid w:val="000E14A1"/>
    <w:rsid w:val="000E16AA"/>
    <w:rsid w:val="000E2F09"/>
    <w:rsid w:val="000E4773"/>
    <w:rsid w:val="000F38F5"/>
    <w:rsid w:val="000F5E5B"/>
    <w:rsid w:val="000F7A4D"/>
    <w:rsid w:val="001013D6"/>
    <w:rsid w:val="0010274D"/>
    <w:rsid w:val="0010638D"/>
    <w:rsid w:val="001073B2"/>
    <w:rsid w:val="00107594"/>
    <w:rsid w:val="00110E51"/>
    <w:rsid w:val="00111EDF"/>
    <w:rsid w:val="00112C41"/>
    <w:rsid w:val="00116C32"/>
    <w:rsid w:val="00126D2D"/>
    <w:rsid w:val="00132AD9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4A43"/>
    <w:rsid w:val="001631BA"/>
    <w:rsid w:val="00163352"/>
    <w:rsid w:val="00165A12"/>
    <w:rsid w:val="00170176"/>
    <w:rsid w:val="00172FB0"/>
    <w:rsid w:val="00173CEE"/>
    <w:rsid w:val="00175D80"/>
    <w:rsid w:val="001761D5"/>
    <w:rsid w:val="00176AFD"/>
    <w:rsid w:val="00185268"/>
    <w:rsid w:val="00190288"/>
    <w:rsid w:val="0019425F"/>
    <w:rsid w:val="00194D39"/>
    <w:rsid w:val="00196171"/>
    <w:rsid w:val="00196C2F"/>
    <w:rsid w:val="0019758A"/>
    <w:rsid w:val="001A171F"/>
    <w:rsid w:val="001A183F"/>
    <w:rsid w:val="001A2B99"/>
    <w:rsid w:val="001A4C1B"/>
    <w:rsid w:val="001A6071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C7FB0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4B78"/>
    <w:rsid w:val="001F5DC4"/>
    <w:rsid w:val="001F74AA"/>
    <w:rsid w:val="001F77E7"/>
    <w:rsid w:val="00204F87"/>
    <w:rsid w:val="00205B02"/>
    <w:rsid w:val="00206616"/>
    <w:rsid w:val="00211007"/>
    <w:rsid w:val="002114E0"/>
    <w:rsid w:val="0021179E"/>
    <w:rsid w:val="002119A2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7EC8"/>
    <w:rsid w:val="0023057D"/>
    <w:rsid w:val="00231104"/>
    <w:rsid w:val="00231214"/>
    <w:rsid w:val="00231F46"/>
    <w:rsid w:val="002330D3"/>
    <w:rsid w:val="0023558C"/>
    <w:rsid w:val="00236474"/>
    <w:rsid w:val="002400FA"/>
    <w:rsid w:val="00246F2D"/>
    <w:rsid w:val="00247652"/>
    <w:rsid w:val="002506BA"/>
    <w:rsid w:val="00250F10"/>
    <w:rsid w:val="002536EB"/>
    <w:rsid w:val="00262EE2"/>
    <w:rsid w:val="00262FED"/>
    <w:rsid w:val="00263963"/>
    <w:rsid w:val="00263EF9"/>
    <w:rsid w:val="00267A44"/>
    <w:rsid w:val="0027265D"/>
    <w:rsid w:val="00273A89"/>
    <w:rsid w:val="00273B72"/>
    <w:rsid w:val="00273D16"/>
    <w:rsid w:val="00275999"/>
    <w:rsid w:val="00280AB4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4E5"/>
    <w:rsid w:val="002B2E09"/>
    <w:rsid w:val="002B34DE"/>
    <w:rsid w:val="002B3937"/>
    <w:rsid w:val="002B401B"/>
    <w:rsid w:val="002B4038"/>
    <w:rsid w:val="002B4C4E"/>
    <w:rsid w:val="002C034A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3114"/>
    <w:rsid w:val="002F3227"/>
    <w:rsid w:val="002F6A09"/>
    <w:rsid w:val="002F6DE9"/>
    <w:rsid w:val="002F7E03"/>
    <w:rsid w:val="003018CE"/>
    <w:rsid w:val="00305064"/>
    <w:rsid w:val="003059A9"/>
    <w:rsid w:val="00305B9D"/>
    <w:rsid w:val="00306A13"/>
    <w:rsid w:val="00306F78"/>
    <w:rsid w:val="00307B37"/>
    <w:rsid w:val="00310543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3064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66D90"/>
    <w:rsid w:val="003707C9"/>
    <w:rsid w:val="0037121B"/>
    <w:rsid w:val="00372350"/>
    <w:rsid w:val="0037295F"/>
    <w:rsid w:val="0037451E"/>
    <w:rsid w:val="00375093"/>
    <w:rsid w:val="0037531A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569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9B6"/>
    <w:rsid w:val="003C2A54"/>
    <w:rsid w:val="003C3E23"/>
    <w:rsid w:val="003C4A77"/>
    <w:rsid w:val="003C4D7B"/>
    <w:rsid w:val="003C5EDC"/>
    <w:rsid w:val="003D388C"/>
    <w:rsid w:val="003D4078"/>
    <w:rsid w:val="003D4FF1"/>
    <w:rsid w:val="003D5504"/>
    <w:rsid w:val="003E4B2B"/>
    <w:rsid w:val="003E5045"/>
    <w:rsid w:val="003E5CD9"/>
    <w:rsid w:val="003E6963"/>
    <w:rsid w:val="003E746D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307BE"/>
    <w:rsid w:val="00430F4B"/>
    <w:rsid w:val="004312E2"/>
    <w:rsid w:val="00431FF8"/>
    <w:rsid w:val="00433372"/>
    <w:rsid w:val="0043471A"/>
    <w:rsid w:val="00436C0F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4FDF"/>
    <w:rsid w:val="00466250"/>
    <w:rsid w:val="00473E74"/>
    <w:rsid w:val="00474914"/>
    <w:rsid w:val="004757A9"/>
    <w:rsid w:val="00477823"/>
    <w:rsid w:val="00480496"/>
    <w:rsid w:val="00483BA5"/>
    <w:rsid w:val="00485DC1"/>
    <w:rsid w:val="00485EE8"/>
    <w:rsid w:val="00490438"/>
    <w:rsid w:val="004906C5"/>
    <w:rsid w:val="00492803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00D"/>
    <w:rsid w:val="004B5AA2"/>
    <w:rsid w:val="004B7031"/>
    <w:rsid w:val="004C007B"/>
    <w:rsid w:val="004C0108"/>
    <w:rsid w:val="004C0181"/>
    <w:rsid w:val="004C12F3"/>
    <w:rsid w:val="004C27F3"/>
    <w:rsid w:val="004C2E56"/>
    <w:rsid w:val="004C5201"/>
    <w:rsid w:val="004C6946"/>
    <w:rsid w:val="004C7F45"/>
    <w:rsid w:val="004D39C3"/>
    <w:rsid w:val="004D7028"/>
    <w:rsid w:val="004E14F8"/>
    <w:rsid w:val="004E1B16"/>
    <w:rsid w:val="004E3AEE"/>
    <w:rsid w:val="004E3C56"/>
    <w:rsid w:val="004E673B"/>
    <w:rsid w:val="004E70D7"/>
    <w:rsid w:val="004E7945"/>
    <w:rsid w:val="004F053E"/>
    <w:rsid w:val="004F7A5E"/>
    <w:rsid w:val="00500726"/>
    <w:rsid w:val="005012A8"/>
    <w:rsid w:val="00503EDF"/>
    <w:rsid w:val="00504C40"/>
    <w:rsid w:val="00505F1B"/>
    <w:rsid w:val="00506795"/>
    <w:rsid w:val="0050735D"/>
    <w:rsid w:val="00511379"/>
    <w:rsid w:val="00514B7F"/>
    <w:rsid w:val="005153BE"/>
    <w:rsid w:val="00515C19"/>
    <w:rsid w:val="005179B2"/>
    <w:rsid w:val="00517F7E"/>
    <w:rsid w:val="0052030D"/>
    <w:rsid w:val="005207CD"/>
    <w:rsid w:val="0052251C"/>
    <w:rsid w:val="00523C58"/>
    <w:rsid w:val="00523C98"/>
    <w:rsid w:val="005253BB"/>
    <w:rsid w:val="00527E86"/>
    <w:rsid w:val="005321CF"/>
    <w:rsid w:val="00535B6E"/>
    <w:rsid w:val="005407EC"/>
    <w:rsid w:val="00541969"/>
    <w:rsid w:val="00542D4F"/>
    <w:rsid w:val="00543526"/>
    <w:rsid w:val="00543904"/>
    <w:rsid w:val="00544A2C"/>
    <w:rsid w:val="00546284"/>
    <w:rsid w:val="00551299"/>
    <w:rsid w:val="0055236C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1283"/>
    <w:rsid w:val="0057202B"/>
    <w:rsid w:val="00574CC0"/>
    <w:rsid w:val="0057502E"/>
    <w:rsid w:val="005767A5"/>
    <w:rsid w:val="005768D1"/>
    <w:rsid w:val="00577F48"/>
    <w:rsid w:val="0058038E"/>
    <w:rsid w:val="005808B3"/>
    <w:rsid w:val="00582AB5"/>
    <w:rsid w:val="00587C46"/>
    <w:rsid w:val="00587F2D"/>
    <w:rsid w:val="00590663"/>
    <w:rsid w:val="00592292"/>
    <w:rsid w:val="0059271A"/>
    <w:rsid w:val="0059342F"/>
    <w:rsid w:val="0059534E"/>
    <w:rsid w:val="00597880"/>
    <w:rsid w:val="005A25BB"/>
    <w:rsid w:val="005A296A"/>
    <w:rsid w:val="005A69D5"/>
    <w:rsid w:val="005B23DC"/>
    <w:rsid w:val="005B289C"/>
    <w:rsid w:val="005B5B4A"/>
    <w:rsid w:val="005B6002"/>
    <w:rsid w:val="005B65F0"/>
    <w:rsid w:val="005B6FA2"/>
    <w:rsid w:val="005C064C"/>
    <w:rsid w:val="005C06FC"/>
    <w:rsid w:val="005C08E6"/>
    <w:rsid w:val="005C0E64"/>
    <w:rsid w:val="005C0FF2"/>
    <w:rsid w:val="005C1758"/>
    <w:rsid w:val="005C190B"/>
    <w:rsid w:val="005C4668"/>
    <w:rsid w:val="005C4B07"/>
    <w:rsid w:val="005C5385"/>
    <w:rsid w:val="005C58F8"/>
    <w:rsid w:val="005C725C"/>
    <w:rsid w:val="005D22E2"/>
    <w:rsid w:val="005D5581"/>
    <w:rsid w:val="005D6239"/>
    <w:rsid w:val="005D6BD3"/>
    <w:rsid w:val="005D7BCE"/>
    <w:rsid w:val="005E10B9"/>
    <w:rsid w:val="005E3D38"/>
    <w:rsid w:val="005E4A82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4B0"/>
    <w:rsid w:val="00612D27"/>
    <w:rsid w:val="00612D89"/>
    <w:rsid w:val="00622A09"/>
    <w:rsid w:val="00624DCD"/>
    <w:rsid w:val="006304E5"/>
    <w:rsid w:val="0063069B"/>
    <w:rsid w:val="006311F5"/>
    <w:rsid w:val="006371F9"/>
    <w:rsid w:val="00637AC2"/>
    <w:rsid w:val="00637DC9"/>
    <w:rsid w:val="00641087"/>
    <w:rsid w:val="00643265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5096"/>
    <w:rsid w:val="006652F0"/>
    <w:rsid w:val="00667AC3"/>
    <w:rsid w:val="00667CD5"/>
    <w:rsid w:val="00667DCF"/>
    <w:rsid w:val="00670060"/>
    <w:rsid w:val="00673A3F"/>
    <w:rsid w:val="00675907"/>
    <w:rsid w:val="00675F11"/>
    <w:rsid w:val="00676004"/>
    <w:rsid w:val="0068049F"/>
    <w:rsid w:val="00680EEA"/>
    <w:rsid w:val="006812FB"/>
    <w:rsid w:val="0068214F"/>
    <w:rsid w:val="00685185"/>
    <w:rsid w:val="0068523E"/>
    <w:rsid w:val="00685667"/>
    <w:rsid w:val="00685EED"/>
    <w:rsid w:val="006918E2"/>
    <w:rsid w:val="00691D0C"/>
    <w:rsid w:val="006922C3"/>
    <w:rsid w:val="006930B1"/>
    <w:rsid w:val="006940B8"/>
    <w:rsid w:val="00696B40"/>
    <w:rsid w:val="006A0EE9"/>
    <w:rsid w:val="006A1F85"/>
    <w:rsid w:val="006A719A"/>
    <w:rsid w:val="006A7AD5"/>
    <w:rsid w:val="006B1E4C"/>
    <w:rsid w:val="006B4155"/>
    <w:rsid w:val="006B4A3A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69AF"/>
    <w:rsid w:val="0070795B"/>
    <w:rsid w:val="007119FC"/>
    <w:rsid w:val="007121D1"/>
    <w:rsid w:val="00712785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697E"/>
    <w:rsid w:val="00750921"/>
    <w:rsid w:val="00750CE1"/>
    <w:rsid w:val="00750D8F"/>
    <w:rsid w:val="00753BC0"/>
    <w:rsid w:val="00753FF5"/>
    <w:rsid w:val="00755D1C"/>
    <w:rsid w:val="0075638E"/>
    <w:rsid w:val="00757FF4"/>
    <w:rsid w:val="007601F6"/>
    <w:rsid w:val="00764CE6"/>
    <w:rsid w:val="007700C0"/>
    <w:rsid w:val="007731E4"/>
    <w:rsid w:val="00775107"/>
    <w:rsid w:val="0077639C"/>
    <w:rsid w:val="007806F6"/>
    <w:rsid w:val="007808B8"/>
    <w:rsid w:val="00781FDE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5CC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2037"/>
    <w:rsid w:val="007E2197"/>
    <w:rsid w:val="007E24F8"/>
    <w:rsid w:val="007E2E61"/>
    <w:rsid w:val="007E2E74"/>
    <w:rsid w:val="007E3722"/>
    <w:rsid w:val="007E3F9A"/>
    <w:rsid w:val="007E600D"/>
    <w:rsid w:val="007E605B"/>
    <w:rsid w:val="007F4A88"/>
    <w:rsid w:val="007F4F41"/>
    <w:rsid w:val="007F59D3"/>
    <w:rsid w:val="007F617A"/>
    <w:rsid w:val="008008E8"/>
    <w:rsid w:val="00801E3A"/>
    <w:rsid w:val="0080288E"/>
    <w:rsid w:val="00802EE7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1292"/>
    <w:rsid w:val="0083272F"/>
    <w:rsid w:val="008343AD"/>
    <w:rsid w:val="00835817"/>
    <w:rsid w:val="00836B99"/>
    <w:rsid w:val="00837C34"/>
    <w:rsid w:val="00841998"/>
    <w:rsid w:val="00843398"/>
    <w:rsid w:val="00843912"/>
    <w:rsid w:val="00843A17"/>
    <w:rsid w:val="0084460C"/>
    <w:rsid w:val="008448C9"/>
    <w:rsid w:val="00844915"/>
    <w:rsid w:val="00850123"/>
    <w:rsid w:val="0085052F"/>
    <w:rsid w:val="00851640"/>
    <w:rsid w:val="00852267"/>
    <w:rsid w:val="00853D1C"/>
    <w:rsid w:val="00857118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76C8D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21EA"/>
    <w:rsid w:val="00893BF4"/>
    <w:rsid w:val="00895936"/>
    <w:rsid w:val="00896DE2"/>
    <w:rsid w:val="00897B16"/>
    <w:rsid w:val="008A2C17"/>
    <w:rsid w:val="008A3B76"/>
    <w:rsid w:val="008A497E"/>
    <w:rsid w:val="008A6936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764"/>
    <w:rsid w:val="00900804"/>
    <w:rsid w:val="00900D35"/>
    <w:rsid w:val="00902CCA"/>
    <w:rsid w:val="00910544"/>
    <w:rsid w:val="009108EF"/>
    <w:rsid w:val="00910A81"/>
    <w:rsid w:val="009119B8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360D1"/>
    <w:rsid w:val="00936B98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341A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85DF9"/>
    <w:rsid w:val="00991069"/>
    <w:rsid w:val="009945F6"/>
    <w:rsid w:val="009947C3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C5F7D"/>
    <w:rsid w:val="009C6960"/>
    <w:rsid w:val="009D25D2"/>
    <w:rsid w:val="009D3A69"/>
    <w:rsid w:val="009D40AB"/>
    <w:rsid w:val="009D5599"/>
    <w:rsid w:val="009D61C2"/>
    <w:rsid w:val="009D6F13"/>
    <w:rsid w:val="009D7F0C"/>
    <w:rsid w:val="009E0AE4"/>
    <w:rsid w:val="009E2861"/>
    <w:rsid w:val="009E5375"/>
    <w:rsid w:val="009E6567"/>
    <w:rsid w:val="009E7211"/>
    <w:rsid w:val="009E7BF0"/>
    <w:rsid w:val="009F344A"/>
    <w:rsid w:val="009F3BAB"/>
    <w:rsid w:val="009F518B"/>
    <w:rsid w:val="009F5418"/>
    <w:rsid w:val="00A0000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87D"/>
    <w:rsid w:val="00A17A3A"/>
    <w:rsid w:val="00A17D7D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1F27"/>
    <w:rsid w:val="00A424B0"/>
    <w:rsid w:val="00A43594"/>
    <w:rsid w:val="00A43DD4"/>
    <w:rsid w:val="00A448C3"/>
    <w:rsid w:val="00A46215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15B7"/>
    <w:rsid w:val="00A72C63"/>
    <w:rsid w:val="00A74BA3"/>
    <w:rsid w:val="00A74FC2"/>
    <w:rsid w:val="00A75337"/>
    <w:rsid w:val="00A77000"/>
    <w:rsid w:val="00A7773A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603D"/>
    <w:rsid w:val="00AA72AB"/>
    <w:rsid w:val="00AB0685"/>
    <w:rsid w:val="00AB227F"/>
    <w:rsid w:val="00AB28B4"/>
    <w:rsid w:val="00AC0829"/>
    <w:rsid w:val="00AC1DEC"/>
    <w:rsid w:val="00AC479E"/>
    <w:rsid w:val="00AC6751"/>
    <w:rsid w:val="00AC7384"/>
    <w:rsid w:val="00AD0150"/>
    <w:rsid w:val="00AD0C9D"/>
    <w:rsid w:val="00AD13D2"/>
    <w:rsid w:val="00AD23CF"/>
    <w:rsid w:val="00AD5A2B"/>
    <w:rsid w:val="00AD5B6E"/>
    <w:rsid w:val="00AD5F5D"/>
    <w:rsid w:val="00AE10D5"/>
    <w:rsid w:val="00AE10DE"/>
    <w:rsid w:val="00AE121F"/>
    <w:rsid w:val="00AE127A"/>
    <w:rsid w:val="00AE231A"/>
    <w:rsid w:val="00AE3A77"/>
    <w:rsid w:val="00AE434D"/>
    <w:rsid w:val="00AF0747"/>
    <w:rsid w:val="00B02944"/>
    <w:rsid w:val="00B02C13"/>
    <w:rsid w:val="00B13E22"/>
    <w:rsid w:val="00B15591"/>
    <w:rsid w:val="00B15807"/>
    <w:rsid w:val="00B15919"/>
    <w:rsid w:val="00B211C9"/>
    <w:rsid w:val="00B21D60"/>
    <w:rsid w:val="00B23CE9"/>
    <w:rsid w:val="00B27F60"/>
    <w:rsid w:val="00B3175E"/>
    <w:rsid w:val="00B37E0C"/>
    <w:rsid w:val="00B42742"/>
    <w:rsid w:val="00B44018"/>
    <w:rsid w:val="00B45F43"/>
    <w:rsid w:val="00B46410"/>
    <w:rsid w:val="00B47115"/>
    <w:rsid w:val="00B5397D"/>
    <w:rsid w:val="00B54C07"/>
    <w:rsid w:val="00B553B1"/>
    <w:rsid w:val="00B55B15"/>
    <w:rsid w:val="00B56D78"/>
    <w:rsid w:val="00B57231"/>
    <w:rsid w:val="00B61B01"/>
    <w:rsid w:val="00B665FA"/>
    <w:rsid w:val="00B716C4"/>
    <w:rsid w:val="00B72B21"/>
    <w:rsid w:val="00B738C7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5AB6"/>
    <w:rsid w:val="00BA6E27"/>
    <w:rsid w:val="00BA760C"/>
    <w:rsid w:val="00BA7DB6"/>
    <w:rsid w:val="00BB16DC"/>
    <w:rsid w:val="00BB3FA4"/>
    <w:rsid w:val="00BB4A38"/>
    <w:rsid w:val="00BB592B"/>
    <w:rsid w:val="00BB65DD"/>
    <w:rsid w:val="00BC0686"/>
    <w:rsid w:val="00BC4EE2"/>
    <w:rsid w:val="00BD0AE0"/>
    <w:rsid w:val="00BD1152"/>
    <w:rsid w:val="00BD13CB"/>
    <w:rsid w:val="00BD1405"/>
    <w:rsid w:val="00BD66CB"/>
    <w:rsid w:val="00BD718C"/>
    <w:rsid w:val="00BE2EC7"/>
    <w:rsid w:val="00BE336D"/>
    <w:rsid w:val="00BE423E"/>
    <w:rsid w:val="00BE4463"/>
    <w:rsid w:val="00BE61DA"/>
    <w:rsid w:val="00BE6825"/>
    <w:rsid w:val="00BF0250"/>
    <w:rsid w:val="00BF05D5"/>
    <w:rsid w:val="00BF065A"/>
    <w:rsid w:val="00BF31AE"/>
    <w:rsid w:val="00BF7EB3"/>
    <w:rsid w:val="00C002CF"/>
    <w:rsid w:val="00C00DFB"/>
    <w:rsid w:val="00C01AC7"/>
    <w:rsid w:val="00C03F94"/>
    <w:rsid w:val="00C0410F"/>
    <w:rsid w:val="00C053F5"/>
    <w:rsid w:val="00C0627A"/>
    <w:rsid w:val="00C065BE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31271"/>
    <w:rsid w:val="00C32155"/>
    <w:rsid w:val="00C34042"/>
    <w:rsid w:val="00C344E6"/>
    <w:rsid w:val="00C34E2B"/>
    <w:rsid w:val="00C3546A"/>
    <w:rsid w:val="00C41164"/>
    <w:rsid w:val="00C41178"/>
    <w:rsid w:val="00C41A2B"/>
    <w:rsid w:val="00C4326E"/>
    <w:rsid w:val="00C432C2"/>
    <w:rsid w:val="00C4490E"/>
    <w:rsid w:val="00C50391"/>
    <w:rsid w:val="00C50A56"/>
    <w:rsid w:val="00C540FF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76FA9"/>
    <w:rsid w:val="00C819BE"/>
    <w:rsid w:val="00C8223D"/>
    <w:rsid w:val="00C837A6"/>
    <w:rsid w:val="00C8693F"/>
    <w:rsid w:val="00C86948"/>
    <w:rsid w:val="00C87DAE"/>
    <w:rsid w:val="00C91711"/>
    <w:rsid w:val="00C93CB2"/>
    <w:rsid w:val="00C976DA"/>
    <w:rsid w:val="00CA135D"/>
    <w:rsid w:val="00CA290E"/>
    <w:rsid w:val="00CA4ACE"/>
    <w:rsid w:val="00CA58B8"/>
    <w:rsid w:val="00CA7517"/>
    <w:rsid w:val="00CB19D3"/>
    <w:rsid w:val="00CB4952"/>
    <w:rsid w:val="00CB4E7D"/>
    <w:rsid w:val="00CB7A2D"/>
    <w:rsid w:val="00CC166F"/>
    <w:rsid w:val="00CC28A1"/>
    <w:rsid w:val="00CC2B32"/>
    <w:rsid w:val="00CC3E5B"/>
    <w:rsid w:val="00CC40EE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6EF8"/>
    <w:rsid w:val="00CE71ED"/>
    <w:rsid w:val="00CF0CC6"/>
    <w:rsid w:val="00CF2C76"/>
    <w:rsid w:val="00CF4483"/>
    <w:rsid w:val="00CF4E27"/>
    <w:rsid w:val="00CF79EB"/>
    <w:rsid w:val="00D00B0D"/>
    <w:rsid w:val="00D030FB"/>
    <w:rsid w:val="00D0355A"/>
    <w:rsid w:val="00D0407C"/>
    <w:rsid w:val="00D04BD3"/>
    <w:rsid w:val="00D04BE9"/>
    <w:rsid w:val="00D04D15"/>
    <w:rsid w:val="00D0508E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11BC"/>
    <w:rsid w:val="00D2200A"/>
    <w:rsid w:val="00D24049"/>
    <w:rsid w:val="00D25FFE"/>
    <w:rsid w:val="00D264AE"/>
    <w:rsid w:val="00D32403"/>
    <w:rsid w:val="00D32532"/>
    <w:rsid w:val="00D35603"/>
    <w:rsid w:val="00D3566F"/>
    <w:rsid w:val="00D36E7D"/>
    <w:rsid w:val="00D3784C"/>
    <w:rsid w:val="00D41AA4"/>
    <w:rsid w:val="00D420E3"/>
    <w:rsid w:val="00D50CA6"/>
    <w:rsid w:val="00D522A6"/>
    <w:rsid w:val="00D52BE3"/>
    <w:rsid w:val="00D537DA"/>
    <w:rsid w:val="00D540EF"/>
    <w:rsid w:val="00D55091"/>
    <w:rsid w:val="00D6102A"/>
    <w:rsid w:val="00D63F44"/>
    <w:rsid w:val="00D668B9"/>
    <w:rsid w:val="00D66F33"/>
    <w:rsid w:val="00D73ED8"/>
    <w:rsid w:val="00D76A21"/>
    <w:rsid w:val="00D81960"/>
    <w:rsid w:val="00D81FBC"/>
    <w:rsid w:val="00D83BD1"/>
    <w:rsid w:val="00D86076"/>
    <w:rsid w:val="00D87121"/>
    <w:rsid w:val="00D87B72"/>
    <w:rsid w:val="00D96836"/>
    <w:rsid w:val="00DA297F"/>
    <w:rsid w:val="00DA3A91"/>
    <w:rsid w:val="00DA5451"/>
    <w:rsid w:val="00DA7FA2"/>
    <w:rsid w:val="00DB0173"/>
    <w:rsid w:val="00DB2EB8"/>
    <w:rsid w:val="00DB401E"/>
    <w:rsid w:val="00DB5850"/>
    <w:rsid w:val="00DB7DC2"/>
    <w:rsid w:val="00DC0397"/>
    <w:rsid w:val="00DC29BA"/>
    <w:rsid w:val="00DC7E09"/>
    <w:rsid w:val="00DD08AF"/>
    <w:rsid w:val="00DD1240"/>
    <w:rsid w:val="00DD3C9E"/>
    <w:rsid w:val="00DD45B7"/>
    <w:rsid w:val="00DD6970"/>
    <w:rsid w:val="00DD6EAE"/>
    <w:rsid w:val="00DE18EC"/>
    <w:rsid w:val="00DE42F7"/>
    <w:rsid w:val="00DE6F45"/>
    <w:rsid w:val="00DF17F6"/>
    <w:rsid w:val="00DF3EE5"/>
    <w:rsid w:val="00DF4E15"/>
    <w:rsid w:val="00DF7415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4B83"/>
    <w:rsid w:val="00E355EE"/>
    <w:rsid w:val="00E35A81"/>
    <w:rsid w:val="00E37292"/>
    <w:rsid w:val="00E404B4"/>
    <w:rsid w:val="00E41473"/>
    <w:rsid w:val="00E45FEC"/>
    <w:rsid w:val="00E46E1B"/>
    <w:rsid w:val="00E503C1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946"/>
    <w:rsid w:val="00E66290"/>
    <w:rsid w:val="00E66305"/>
    <w:rsid w:val="00E70982"/>
    <w:rsid w:val="00E7293C"/>
    <w:rsid w:val="00E74D96"/>
    <w:rsid w:val="00E76955"/>
    <w:rsid w:val="00E77B9F"/>
    <w:rsid w:val="00E83549"/>
    <w:rsid w:val="00E873B8"/>
    <w:rsid w:val="00E87893"/>
    <w:rsid w:val="00E90266"/>
    <w:rsid w:val="00E917F3"/>
    <w:rsid w:val="00E91F88"/>
    <w:rsid w:val="00E923F9"/>
    <w:rsid w:val="00E9369C"/>
    <w:rsid w:val="00E946C8"/>
    <w:rsid w:val="00EA2F7A"/>
    <w:rsid w:val="00EA38A4"/>
    <w:rsid w:val="00EA4BFE"/>
    <w:rsid w:val="00EA7132"/>
    <w:rsid w:val="00EA79FA"/>
    <w:rsid w:val="00EB1A08"/>
    <w:rsid w:val="00EB21AF"/>
    <w:rsid w:val="00EB491E"/>
    <w:rsid w:val="00EB6D84"/>
    <w:rsid w:val="00EC2175"/>
    <w:rsid w:val="00EC28C9"/>
    <w:rsid w:val="00EC3343"/>
    <w:rsid w:val="00ED034B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3B97"/>
    <w:rsid w:val="00EF6775"/>
    <w:rsid w:val="00EF6973"/>
    <w:rsid w:val="00EF7FAC"/>
    <w:rsid w:val="00F00127"/>
    <w:rsid w:val="00F008B5"/>
    <w:rsid w:val="00F0193B"/>
    <w:rsid w:val="00F021AF"/>
    <w:rsid w:val="00F02CDC"/>
    <w:rsid w:val="00F0352D"/>
    <w:rsid w:val="00F03778"/>
    <w:rsid w:val="00F051EF"/>
    <w:rsid w:val="00F10849"/>
    <w:rsid w:val="00F120B7"/>
    <w:rsid w:val="00F12935"/>
    <w:rsid w:val="00F12DF3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37A3"/>
    <w:rsid w:val="00F34141"/>
    <w:rsid w:val="00F36DB1"/>
    <w:rsid w:val="00F40A2F"/>
    <w:rsid w:val="00F41547"/>
    <w:rsid w:val="00F42263"/>
    <w:rsid w:val="00F43C73"/>
    <w:rsid w:val="00F446C3"/>
    <w:rsid w:val="00F4505E"/>
    <w:rsid w:val="00F450CE"/>
    <w:rsid w:val="00F45ED1"/>
    <w:rsid w:val="00F47363"/>
    <w:rsid w:val="00F501D7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460F"/>
    <w:rsid w:val="00F96350"/>
    <w:rsid w:val="00F97FA7"/>
    <w:rsid w:val="00FA27C3"/>
    <w:rsid w:val="00FA3242"/>
    <w:rsid w:val="00FA3489"/>
    <w:rsid w:val="00FA3B6A"/>
    <w:rsid w:val="00FA4A1F"/>
    <w:rsid w:val="00FA4F0D"/>
    <w:rsid w:val="00FA57F7"/>
    <w:rsid w:val="00FA592B"/>
    <w:rsid w:val="00FA5979"/>
    <w:rsid w:val="00FA6217"/>
    <w:rsid w:val="00FA6CAB"/>
    <w:rsid w:val="00FB31FD"/>
    <w:rsid w:val="00FB3B67"/>
    <w:rsid w:val="00FB5CD6"/>
    <w:rsid w:val="00FB7023"/>
    <w:rsid w:val="00FC01D5"/>
    <w:rsid w:val="00FC1F0E"/>
    <w:rsid w:val="00FC5D91"/>
    <w:rsid w:val="00FC629D"/>
    <w:rsid w:val="00FC792D"/>
    <w:rsid w:val="00FD144A"/>
    <w:rsid w:val="00FD2254"/>
    <w:rsid w:val="00FD6458"/>
    <w:rsid w:val="00FD7302"/>
    <w:rsid w:val="00FE1B87"/>
    <w:rsid w:val="00FE35A7"/>
    <w:rsid w:val="00FE3925"/>
    <w:rsid w:val="00FF1ADD"/>
    <w:rsid w:val="00FF1C9A"/>
    <w:rsid w:val="00FF22FF"/>
    <w:rsid w:val="00FF2D22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9508"/>
  <w15:docId w15:val="{5AABE35E-E198-4017-8A5A-A44B784C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43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51</cp:revision>
  <cp:lastPrinted>2020-05-26T08:36:00Z</cp:lastPrinted>
  <dcterms:created xsi:type="dcterms:W3CDTF">2020-04-23T18:26:00Z</dcterms:created>
  <dcterms:modified xsi:type="dcterms:W3CDTF">2020-05-26T10:36:00Z</dcterms:modified>
</cp:coreProperties>
</file>