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925E" w14:textId="77777777" w:rsidR="00B92E6D" w:rsidRPr="009C4C78" w:rsidRDefault="00B92E6D" w:rsidP="00B92E6D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0" distB="0" distL="90170" distR="90170" simplePos="0" relativeHeight="251659264" behindDoc="0" locked="0" layoutInCell="1" allowOverlap="1" wp14:anchorId="3EB7761A" wp14:editId="1F3A8BAE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AF126" w14:textId="77777777"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КОНТРОЛЬНО–СЧЕТНАЯ ПАЛАТА</w:t>
      </w:r>
    </w:p>
    <w:p w14:paraId="5F91FFD7" w14:textId="77777777"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Октябрьского района Ростовской области</w:t>
      </w:r>
    </w:p>
    <w:p w14:paraId="7F10CE6B" w14:textId="77777777" w:rsidR="00B92E6D" w:rsidRPr="00AA25E3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  <w:r w:rsidRPr="00AA25E3">
        <w:rPr>
          <w:sz w:val="28"/>
          <w:szCs w:val="28"/>
        </w:rPr>
        <w:t xml:space="preserve">           </w:t>
      </w:r>
    </w:p>
    <w:p w14:paraId="42CBCD9E" w14:textId="77777777"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>ЗАКЛЮЧЕНИЕ</w:t>
      </w:r>
    </w:p>
    <w:p w14:paraId="1F9BEBDC" w14:textId="5B3DA4AB"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 xml:space="preserve">на проект решения </w:t>
      </w:r>
      <w:r w:rsidR="007B3F54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«О</w:t>
      </w:r>
      <w:r w:rsidR="00E618C4">
        <w:rPr>
          <w:sz w:val="28"/>
          <w:szCs w:val="28"/>
        </w:rPr>
        <w:t>б</w:t>
      </w:r>
      <w:r w:rsidRPr="00EE085A">
        <w:rPr>
          <w:sz w:val="28"/>
          <w:szCs w:val="28"/>
        </w:rPr>
        <w:t xml:space="preserve"> </w:t>
      </w:r>
      <w:r w:rsidR="007F6647">
        <w:rPr>
          <w:sz w:val="28"/>
          <w:szCs w:val="28"/>
        </w:rPr>
        <w:t>утверждении</w:t>
      </w:r>
      <w:r w:rsidR="000725AE">
        <w:rPr>
          <w:sz w:val="28"/>
          <w:szCs w:val="28"/>
        </w:rPr>
        <w:t xml:space="preserve"> отчета о выполнении</w:t>
      </w:r>
      <w:r w:rsidR="007F6647">
        <w:rPr>
          <w:sz w:val="28"/>
          <w:szCs w:val="28"/>
        </w:rPr>
        <w:t xml:space="preserve"> прогнозного плана приватизации муниципального имущества Октябрьского</w:t>
      </w:r>
      <w:r w:rsidR="007B3F54">
        <w:rPr>
          <w:sz w:val="28"/>
          <w:szCs w:val="28"/>
        </w:rPr>
        <w:t xml:space="preserve"> район</w:t>
      </w:r>
      <w:r w:rsidR="007F6647">
        <w:rPr>
          <w:sz w:val="28"/>
          <w:szCs w:val="28"/>
        </w:rPr>
        <w:t>а</w:t>
      </w:r>
      <w:r w:rsidR="00AE5FE4">
        <w:rPr>
          <w:sz w:val="28"/>
          <w:szCs w:val="28"/>
        </w:rPr>
        <w:t xml:space="preserve"> </w:t>
      </w:r>
      <w:r w:rsidR="004D2656">
        <w:rPr>
          <w:sz w:val="28"/>
          <w:szCs w:val="28"/>
        </w:rPr>
        <w:t>з</w:t>
      </w:r>
      <w:r w:rsidR="007F6647">
        <w:rPr>
          <w:sz w:val="28"/>
          <w:szCs w:val="28"/>
        </w:rPr>
        <w:t>а</w:t>
      </w:r>
      <w:r w:rsidR="00AE5FE4">
        <w:rPr>
          <w:sz w:val="28"/>
          <w:szCs w:val="28"/>
        </w:rPr>
        <w:t xml:space="preserve"> 201</w:t>
      </w:r>
      <w:r w:rsidR="002F6029">
        <w:rPr>
          <w:sz w:val="28"/>
          <w:szCs w:val="28"/>
        </w:rPr>
        <w:t>9</w:t>
      </w:r>
      <w:r w:rsidR="00AE5FE4">
        <w:rPr>
          <w:sz w:val="28"/>
          <w:szCs w:val="28"/>
        </w:rPr>
        <w:t xml:space="preserve"> год</w:t>
      </w:r>
      <w:r w:rsidRPr="00EE085A">
        <w:rPr>
          <w:sz w:val="28"/>
          <w:szCs w:val="28"/>
        </w:rPr>
        <w:t>»</w:t>
      </w:r>
    </w:p>
    <w:p w14:paraId="3BB41902" w14:textId="77777777"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07304383" w14:textId="4947C526" w:rsidR="00EE085A" w:rsidRDefault="00A3691F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F6029">
        <w:rPr>
          <w:sz w:val="28"/>
          <w:szCs w:val="28"/>
        </w:rPr>
        <w:t>4</w:t>
      </w:r>
      <w:r w:rsidR="00EE085A" w:rsidRPr="00EE085A">
        <w:rPr>
          <w:sz w:val="28"/>
          <w:szCs w:val="28"/>
        </w:rPr>
        <w:t xml:space="preserve"> </w:t>
      </w:r>
      <w:r w:rsidR="00CA51A9">
        <w:rPr>
          <w:sz w:val="28"/>
          <w:szCs w:val="28"/>
        </w:rPr>
        <w:t>февраля</w:t>
      </w:r>
      <w:r w:rsidR="00EE085A" w:rsidRPr="00EE085A">
        <w:rPr>
          <w:sz w:val="28"/>
          <w:szCs w:val="28"/>
        </w:rPr>
        <w:t xml:space="preserve"> 20</w:t>
      </w:r>
      <w:r w:rsidR="002F6029">
        <w:rPr>
          <w:sz w:val="28"/>
          <w:szCs w:val="28"/>
        </w:rPr>
        <w:t>20</w:t>
      </w:r>
      <w:r w:rsidR="00EE085A" w:rsidRPr="00EE085A">
        <w:rPr>
          <w:sz w:val="28"/>
          <w:szCs w:val="28"/>
        </w:rPr>
        <w:t xml:space="preserve"> года</w:t>
      </w:r>
      <w:r w:rsidR="00EE085A">
        <w:rPr>
          <w:sz w:val="28"/>
          <w:szCs w:val="28"/>
        </w:rPr>
        <w:t xml:space="preserve">    </w:t>
      </w:r>
      <w:r w:rsidR="002E1C3D">
        <w:rPr>
          <w:sz w:val="28"/>
          <w:szCs w:val="28"/>
        </w:rPr>
        <w:t xml:space="preserve">          </w:t>
      </w:r>
      <w:r w:rsidR="00EE085A">
        <w:rPr>
          <w:sz w:val="28"/>
          <w:szCs w:val="28"/>
        </w:rPr>
        <w:t xml:space="preserve">                    </w:t>
      </w:r>
      <w:r w:rsidR="006930B1">
        <w:rPr>
          <w:sz w:val="28"/>
          <w:szCs w:val="28"/>
        </w:rPr>
        <w:t xml:space="preserve"> </w:t>
      </w:r>
      <w:r w:rsidR="008D32F4">
        <w:rPr>
          <w:sz w:val="28"/>
          <w:szCs w:val="28"/>
        </w:rPr>
        <w:t xml:space="preserve">  </w:t>
      </w:r>
      <w:r w:rsidR="00EE085A">
        <w:rPr>
          <w:sz w:val="28"/>
          <w:szCs w:val="28"/>
        </w:rPr>
        <w:t xml:space="preserve">                                                          </w:t>
      </w:r>
      <w:r w:rsidR="00F73858">
        <w:rPr>
          <w:sz w:val="28"/>
          <w:szCs w:val="28"/>
        </w:rPr>
        <w:t xml:space="preserve"> </w:t>
      </w:r>
      <w:r w:rsidR="00EE085A">
        <w:rPr>
          <w:sz w:val="28"/>
          <w:szCs w:val="28"/>
        </w:rPr>
        <w:t xml:space="preserve"> </w:t>
      </w:r>
      <w:r w:rsidR="00EE085A" w:rsidRPr="00EE085A">
        <w:rPr>
          <w:sz w:val="28"/>
          <w:szCs w:val="28"/>
        </w:rPr>
        <w:t xml:space="preserve">№ </w:t>
      </w:r>
      <w:r w:rsidR="00CA51A9">
        <w:rPr>
          <w:sz w:val="28"/>
          <w:szCs w:val="28"/>
        </w:rPr>
        <w:t>1</w:t>
      </w:r>
      <w:r w:rsidR="00EE085A" w:rsidRPr="00EE085A">
        <w:rPr>
          <w:sz w:val="28"/>
          <w:szCs w:val="28"/>
        </w:rPr>
        <w:t xml:space="preserve"> </w:t>
      </w:r>
    </w:p>
    <w:p w14:paraId="619AADA3" w14:textId="77777777"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06043723" w14:textId="6AA96136"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50FE4">
        <w:rPr>
          <w:b/>
          <w:sz w:val="28"/>
          <w:szCs w:val="28"/>
        </w:rPr>
        <w:t>Основание для проведения экспертизы</w:t>
      </w:r>
      <w:r w:rsidRPr="00EA2F7A">
        <w:rPr>
          <w:b/>
          <w:sz w:val="28"/>
          <w:szCs w:val="28"/>
        </w:rPr>
        <w:t>:</w:t>
      </w:r>
      <w:r w:rsidRPr="00EE085A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>
        <w:rPr>
          <w:sz w:val="28"/>
          <w:szCs w:val="28"/>
        </w:rPr>
        <w:t>часть</w:t>
      </w:r>
      <w:r w:rsidRPr="00EE085A">
        <w:rPr>
          <w:sz w:val="28"/>
          <w:szCs w:val="28"/>
        </w:rPr>
        <w:t xml:space="preserve"> </w:t>
      </w:r>
      <w:r w:rsidR="005A296A" w:rsidRPr="005A296A">
        <w:rPr>
          <w:sz w:val="28"/>
          <w:szCs w:val="28"/>
        </w:rPr>
        <w:t>1</w:t>
      </w:r>
      <w:r w:rsidRPr="00EE085A">
        <w:rPr>
          <w:sz w:val="28"/>
          <w:szCs w:val="28"/>
        </w:rPr>
        <w:t xml:space="preserve"> ст</w:t>
      </w:r>
      <w:r w:rsidR="005A296A">
        <w:rPr>
          <w:sz w:val="28"/>
          <w:szCs w:val="28"/>
        </w:rPr>
        <w:t>атьи</w:t>
      </w:r>
      <w:r w:rsidRPr="00EE085A">
        <w:rPr>
          <w:sz w:val="28"/>
          <w:szCs w:val="28"/>
        </w:rPr>
        <w:t xml:space="preserve"> 8 Положения о Контрольно-счетной палате </w:t>
      </w:r>
      <w:r w:rsidR="005A296A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, утвержденного решением </w:t>
      </w:r>
      <w:r w:rsidR="00582AB5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от </w:t>
      </w:r>
      <w:r w:rsidR="00582AB5">
        <w:rPr>
          <w:sz w:val="28"/>
          <w:szCs w:val="28"/>
        </w:rPr>
        <w:t>28</w:t>
      </w:r>
      <w:r w:rsidRPr="00EE085A">
        <w:rPr>
          <w:sz w:val="28"/>
          <w:szCs w:val="28"/>
        </w:rPr>
        <w:t>.</w:t>
      </w:r>
      <w:r w:rsidR="00582AB5">
        <w:rPr>
          <w:sz w:val="28"/>
          <w:szCs w:val="28"/>
        </w:rPr>
        <w:t>10</w:t>
      </w:r>
      <w:r w:rsidRPr="00EE085A">
        <w:rPr>
          <w:sz w:val="28"/>
          <w:szCs w:val="28"/>
        </w:rPr>
        <w:t>.201</w:t>
      </w:r>
      <w:r w:rsidR="00582AB5">
        <w:rPr>
          <w:sz w:val="28"/>
          <w:szCs w:val="28"/>
        </w:rPr>
        <w:t>5</w:t>
      </w:r>
      <w:r w:rsidRPr="00EE085A">
        <w:rPr>
          <w:sz w:val="28"/>
          <w:szCs w:val="28"/>
        </w:rPr>
        <w:t xml:space="preserve"> № </w:t>
      </w:r>
      <w:r w:rsidR="00582AB5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«О</w:t>
      </w:r>
      <w:r w:rsidR="00582AB5">
        <w:rPr>
          <w:sz w:val="28"/>
          <w:szCs w:val="28"/>
        </w:rPr>
        <w:t>б образовании</w:t>
      </w:r>
      <w:r w:rsidRPr="00EE085A">
        <w:rPr>
          <w:sz w:val="28"/>
          <w:szCs w:val="28"/>
        </w:rPr>
        <w:t xml:space="preserve"> Контрольно-счетной палат</w:t>
      </w:r>
      <w:r w:rsidR="00582AB5">
        <w:rPr>
          <w:sz w:val="28"/>
          <w:szCs w:val="28"/>
        </w:rPr>
        <w:t>ы</w:t>
      </w:r>
      <w:r w:rsidRPr="00EE085A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>»,</w:t>
      </w:r>
      <w:r w:rsidR="00B760C2" w:rsidRPr="00B760C2">
        <w:rPr>
          <w:sz w:val="28"/>
          <w:szCs w:val="28"/>
        </w:rPr>
        <w:t xml:space="preserve"> </w:t>
      </w:r>
      <w:r w:rsidR="00B760C2" w:rsidRPr="0011696E">
        <w:rPr>
          <w:sz w:val="28"/>
          <w:szCs w:val="28"/>
        </w:rPr>
        <w:t>обращени</w:t>
      </w:r>
      <w:r w:rsidR="00B760C2">
        <w:rPr>
          <w:sz w:val="28"/>
          <w:szCs w:val="28"/>
        </w:rPr>
        <w:t>е</w:t>
      </w:r>
      <w:r w:rsidR="00B760C2" w:rsidRPr="0011696E">
        <w:rPr>
          <w:sz w:val="28"/>
          <w:szCs w:val="28"/>
        </w:rPr>
        <w:t xml:space="preserve"> </w:t>
      </w:r>
      <w:r w:rsidR="00B760C2">
        <w:rPr>
          <w:sz w:val="28"/>
          <w:szCs w:val="28"/>
        </w:rPr>
        <w:t>Собрания депутатов Октябрьского района</w:t>
      </w:r>
      <w:r w:rsidR="00B760C2" w:rsidRPr="0011696E">
        <w:rPr>
          <w:sz w:val="28"/>
          <w:szCs w:val="28"/>
        </w:rPr>
        <w:t xml:space="preserve"> (исх. от </w:t>
      </w:r>
      <w:r w:rsidR="00B760C2">
        <w:rPr>
          <w:sz w:val="28"/>
          <w:szCs w:val="28"/>
        </w:rPr>
        <w:t>03</w:t>
      </w:r>
      <w:r w:rsidR="00B760C2" w:rsidRPr="0011696E">
        <w:rPr>
          <w:sz w:val="28"/>
          <w:szCs w:val="28"/>
        </w:rPr>
        <w:t>.</w:t>
      </w:r>
      <w:r w:rsidR="00B760C2">
        <w:rPr>
          <w:sz w:val="28"/>
          <w:szCs w:val="28"/>
        </w:rPr>
        <w:t>02</w:t>
      </w:r>
      <w:r w:rsidR="00B760C2" w:rsidRPr="0011696E">
        <w:rPr>
          <w:sz w:val="28"/>
          <w:szCs w:val="28"/>
        </w:rPr>
        <w:t>.20</w:t>
      </w:r>
      <w:r w:rsidR="00B760C2">
        <w:rPr>
          <w:sz w:val="28"/>
          <w:szCs w:val="28"/>
        </w:rPr>
        <w:t>20</w:t>
      </w:r>
      <w:r w:rsidR="00B760C2" w:rsidRPr="0011696E">
        <w:rPr>
          <w:sz w:val="28"/>
          <w:szCs w:val="28"/>
        </w:rPr>
        <w:t xml:space="preserve"> № </w:t>
      </w:r>
      <w:r w:rsidR="00B760C2">
        <w:rPr>
          <w:sz w:val="28"/>
          <w:szCs w:val="28"/>
        </w:rPr>
        <w:t>9</w:t>
      </w:r>
      <w:r w:rsidR="00B760C2" w:rsidRPr="0011696E">
        <w:rPr>
          <w:sz w:val="28"/>
          <w:szCs w:val="28"/>
        </w:rPr>
        <w:t>)</w:t>
      </w:r>
      <w:r w:rsidR="00B760C2">
        <w:rPr>
          <w:sz w:val="28"/>
          <w:szCs w:val="28"/>
        </w:rPr>
        <w:t>,</w:t>
      </w:r>
      <w:r w:rsidRPr="00EE085A">
        <w:rPr>
          <w:sz w:val="28"/>
          <w:szCs w:val="28"/>
        </w:rPr>
        <w:t xml:space="preserve"> распоряжени</w:t>
      </w:r>
      <w:r w:rsidR="00480496">
        <w:rPr>
          <w:sz w:val="28"/>
          <w:szCs w:val="28"/>
        </w:rPr>
        <w:t>е</w:t>
      </w:r>
      <w:r w:rsidRPr="00EE085A">
        <w:rPr>
          <w:sz w:val="28"/>
          <w:szCs w:val="28"/>
        </w:rPr>
        <w:t xml:space="preserve"> председателя Контрольно-счетной палаты </w:t>
      </w:r>
      <w:r w:rsidR="00480496">
        <w:rPr>
          <w:sz w:val="28"/>
          <w:szCs w:val="28"/>
        </w:rPr>
        <w:t>Октябрьского р</w:t>
      </w:r>
      <w:bookmarkStart w:id="0" w:name="_GoBack"/>
      <w:bookmarkEnd w:id="0"/>
      <w:r w:rsidR="00480496">
        <w:rPr>
          <w:sz w:val="28"/>
          <w:szCs w:val="28"/>
        </w:rPr>
        <w:t>айона</w:t>
      </w:r>
      <w:r w:rsidR="0022691D">
        <w:rPr>
          <w:sz w:val="28"/>
          <w:szCs w:val="28"/>
        </w:rPr>
        <w:t xml:space="preserve"> </w:t>
      </w:r>
      <w:r w:rsidRPr="00EE085A">
        <w:rPr>
          <w:sz w:val="28"/>
          <w:szCs w:val="28"/>
        </w:rPr>
        <w:t xml:space="preserve">от </w:t>
      </w:r>
      <w:r w:rsidR="00CA51A9">
        <w:rPr>
          <w:sz w:val="28"/>
          <w:szCs w:val="28"/>
        </w:rPr>
        <w:t>0</w:t>
      </w:r>
      <w:r w:rsidR="006B2742">
        <w:rPr>
          <w:sz w:val="28"/>
          <w:szCs w:val="28"/>
        </w:rPr>
        <w:t>4</w:t>
      </w:r>
      <w:r w:rsidRPr="00EE085A">
        <w:rPr>
          <w:sz w:val="28"/>
          <w:szCs w:val="28"/>
        </w:rPr>
        <w:t>.</w:t>
      </w:r>
      <w:r w:rsidR="00A75C01">
        <w:rPr>
          <w:sz w:val="28"/>
          <w:szCs w:val="28"/>
        </w:rPr>
        <w:t>0</w:t>
      </w:r>
      <w:r w:rsidR="00CA51A9">
        <w:rPr>
          <w:sz w:val="28"/>
          <w:szCs w:val="28"/>
        </w:rPr>
        <w:t>2</w:t>
      </w:r>
      <w:r w:rsidRPr="00EE085A">
        <w:rPr>
          <w:sz w:val="28"/>
          <w:szCs w:val="28"/>
        </w:rPr>
        <w:t>.20</w:t>
      </w:r>
      <w:r w:rsidR="006B2742">
        <w:rPr>
          <w:sz w:val="28"/>
          <w:szCs w:val="28"/>
        </w:rPr>
        <w:t>20</w:t>
      </w:r>
      <w:r w:rsidRPr="00EE085A">
        <w:rPr>
          <w:sz w:val="28"/>
          <w:szCs w:val="28"/>
        </w:rPr>
        <w:t xml:space="preserve"> № </w:t>
      </w:r>
      <w:r w:rsidR="006B2742">
        <w:rPr>
          <w:sz w:val="28"/>
          <w:szCs w:val="28"/>
        </w:rPr>
        <w:t>2</w:t>
      </w:r>
      <w:r w:rsidR="007B5115" w:rsidRPr="0011696E">
        <w:rPr>
          <w:sz w:val="28"/>
          <w:szCs w:val="28"/>
        </w:rPr>
        <w:t>.</w:t>
      </w:r>
    </w:p>
    <w:p w14:paraId="4EF72FB0" w14:textId="77777777" w:rsidR="00355CEB" w:rsidRPr="00355CEB" w:rsidRDefault="00355CEB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14:paraId="6AC3E2EC" w14:textId="2D89B1DC"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Цель экспертизы:</w:t>
      </w:r>
      <w:r w:rsidRPr="00EE085A">
        <w:rPr>
          <w:sz w:val="28"/>
          <w:szCs w:val="28"/>
        </w:rPr>
        <w:t xml:space="preserve"> </w:t>
      </w:r>
      <w:r w:rsidR="0019489E" w:rsidRPr="0019489E">
        <w:rPr>
          <w:sz w:val="28"/>
          <w:szCs w:val="28"/>
        </w:rPr>
        <w:t xml:space="preserve">проверка </w:t>
      </w:r>
      <w:r w:rsidR="008651C8" w:rsidRPr="00EE085A">
        <w:rPr>
          <w:sz w:val="28"/>
          <w:szCs w:val="28"/>
        </w:rPr>
        <w:t>проект</w:t>
      </w:r>
      <w:r w:rsidR="008651C8">
        <w:rPr>
          <w:sz w:val="28"/>
          <w:szCs w:val="28"/>
        </w:rPr>
        <w:t>а</w:t>
      </w:r>
      <w:r w:rsidR="008651C8" w:rsidRPr="00EE085A">
        <w:rPr>
          <w:sz w:val="28"/>
          <w:szCs w:val="28"/>
        </w:rPr>
        <w:t xml:space="preserve"> решения </w:t>
      </w:r>
      <w:r w:rsidR="008651C8">
        <w:rPr>
          <w:sz w:val="28"/>
          <w:szCs w:val="28"/>
        </w:rPr>
        <w:t>Собрания депутатов Октябрьского района Ростовской области</w:t>
      </w:r>
      <w:r w:rsidR="008651C8" w:rsidRPr="00EE085A">
        <w:rPr>
          <w:sz w:val="28"/>
          <w:szCs w:val="28"/>
        </w:rPr>
        <w:t xml:space="preserve"> «О</w:t>
      </w:r>
      <w:r w:rsidR="008651C8">
        <w:rPr>
          <w:sz w:val="28"/>
          <w:szCs w:val="28"/>
        </w:rPr>
        <w:t>б</w:t>
      </w:r>
      <w:r w:rsidR="008651C8" w:rsidRPr="00EE085A">
        <w:rPr>
          <w:sz w:val="28"/>
          <w:szCs w:val="28"/>
        </w:rPr>
        <w:t xml:space="preserve"> </w:t>
      </w:r>
      <w:r w:rsidR="008651C8">
        <w:rPr>
          <w:sz w:val="28"/>
          <w:szCs w:val="28"/>
        </w:rPr>
        <w:t>утверждении отчета о выполнении прогнозного плана приватизации муниципального имущества Октябрьского района за 201</w:t>
      </w:r>
      <w:r w:rsidR="00A64DC8">
        <w:rPr>
          <w:sz w:val="28"/>
          <w:szCs w:val="28"/>
        </w:rPr>
        <w:t>9</w:t>
      </w:r>
      <w:r w:rsidR="008651C8">
        <w:rPr>
          <w:sz w:val="28"/>
          <w:szCs w:val="28"/>
        </w:rPr>
        <w:t xml:space="preserve"> год</w:t>
      </w:r>
      <w:r w:rsidR="008651C8" w:rsidRPr="00EE085A">
        <w:rPr>
          <w:sz w:val="28"/>
          <w:szCs w:val="28"/>
        </w:rPr>
        <w:t>»</w:t>
      </w:r>
      <w:r w:rsidR="008651C8">
        <w:rPr>
          <w:sz w:val="28"/>
          <w:szCs w:val="28"/>
        </w:rPr>
        <w:t xml:space="preserve"> </w:t>
      </w:r>
      <w:r w:rsidR="00CA51A9" w:rsidRPr="0019489E">
        <w:rPr>
          <w:sz w:val="28"/>
          <w:szCs w:val="28"/>
        </w:rPr>
        <w:t xml:space="preserve">на соответствие </w:t>
      </w:r>
      <w:r w:rsidR="0019489E" w:rsidRPr="0019489E">
        <w:rPr>
          <w:sz w:val="28"/>
          <w:szCs w:val="28"/>
        </w:rPr>
        <w:t>действующему законодательству.</w:t>
      </w:r>
    </w:p>
    <w:p w14:paraId="16790DD4" w14:textId="77777777" w:rsidR="00355CEB" w:rsidRPr="00355CEB" w:rsidRDefault="00355CEB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14:paraId="77E57430" w14:textId="6304E34D" w:rsidR="00991069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Предмет экспертизы:</w:t>
      </w:r>
      <w:r w:rsidRPr="00EE085A">
        <w:rPr>
          <w:sz w:val="28"/>
          <w:szCs w:val="28"/>
        </w:rPr>
        <w:t xml:space="preserve"> </w:t>
      </w:r>
      <w:r w:rsidR="008651C8" w:rsidRPr="00EE085A">
        <w:rPr>
          <w:sz w:val="28"/>
          <w:szCs w:val="28"/>
        </w:rPr>
        <w:t xml:space="preserve">проект решения </w:t>
      </w:r>
      <w:r w:rsidR="008651C8">
        <w:rPr>
          <w:sz w:val="28"/>
          <w:szCs w:val="28"/>
        </w:rPr>
        <w:t>Собрания депутатов Октябрьского района Ростовской области</w:t>
      </w:r>
      <w:r w:rsidR="008651C8" w:rsidRPr="00EE085A">
        <w:rPr>
          <w:sz w:val="28"/>
          <w:szCs w:val="28"/>
        </w:rPr>
        <w:t xml:space="preserve"> «О</w:t>
      </w:r>
      <w:r w:rsidR="008651C8">
        <w:rPr>
          <w:sz w:val="28"/>
          <w:szCs w:val="28"/>
        </w:rPr>
        <w:t>б</w:t>
      </w:r>
      <w:r w:rsidR="008651C8" w:rsidRPr="00EE085A">
        <w:rPr>
          <w:sz w:val="28"/>
          <w:szCs w:val="28"/>
        </w:rPr>
        <w:t xml:space="preserve"> </w:t>
      </w:r>
      <w:r w:rsidR="008651C8">
        <w:rPr>
          <w:sz w:val="28"/>
          <w:szCs w:val="28"/>
        </w:rPr>
        <w:t>утверждении отчета о выполнении прогнозного плана приватизации муниципального имущества Октябрьского района за 201</w:t>
      </w:r>
      <w:r w:rsidR="00C1495D">
        <w:rPr>
          <w:sz w:val="28"/>
          <w:szCs w:val="28"/>
        </w:rPr>
        <w:t>9</w:t>
      </w:r>
      <w:r w:rsidR="008651C8">
        <w:rPr>
          <w:sz w:val="28"/>
          <w:szCs w:val="28"/>
        </w:rPr>
        <w:t xml:space="preserve"> год</w:t>
      </w:r>
      <w:r w:rsidR="008651C8" w:rsidRPr="00EE085A">
        <w:rPr>
          <w:sz w:val="28"/>
          <w:szCs w:val="28"/>
        </w:rPr>
        <w:t>»</w:t>
      </w:r>
      <w:r w:rsidR="008651C8" w:rsidRPr="009F0504">
        <w:rPr>
          <w:sz w:val="28"/>
          <w:szCs w:val="28"/>
        </w:rPr>
        <w:t xml:space="preserve"> </w:t>
      </w:r>
      <w:r w:rsidR="009F0504" w:rsidRPr="009F0504">
        <w:rPr>
          <w:sz w:val="28"/>
          <w:szCs w:val="28"/>
        </w:rPr>
        <w:t>(</w:t>
      </w:r>
      <w:r w:rsidR="009F0504">
        <w:rPr>
          <w:sz w:val="28"/>
          <w:szCs w:val="28"/>
        </w:rPr>
        <w:t>далее – Проект решения</w:t>
      </w:r>
      <w:r w:rsidR="004530BA">
        <w:rPr>
          <w:sz w:val="28"/>
          <w:szCs w:val="28"/>
        </w:rPr>
        <w:t>, Отчет</w:t>
      </w:r>
      <w:r w:rsidR="00082140">
        <w:rPr>
          <w:sz w:val="28"/>
          <w:szCs w:val="28"/>
        </w:rPr>
        <w:t>, План приватизации</w:t>
      </w:r>
      <w:r w:rsidR="009F0504">
        <w:rPr>
          <w:sz w:val="28"/>
          <w:szCs w:val="28"/>
        </w:rPr>
        <w:t>)</w:t>
      </w:r>
      <w:r w:rsidR="002B48D9">
        <w:rPr>
          <w:sz w:val="28"/>
          <w:szCs w:val="28"/>
        </w:rPr>
        <w:t>.</w:t>
      </w:r>
    </w:p>
    <w:p w14:paraId="38A74A54" w14:textId="77777777" w:rsidR="00F446C3" w:rsidRPr="00355CEB" w:rsidRDefault="00F446C3" w:rsidP="002E6CD1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14:paraId="04DB39C8" w14:textId="33A81C0D" w:rsidR="005C08E6" w:rsidRDefault="00EE085A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035C7D">
        <w:rPr>
          <w:sz w:val="28"/>
          <w:szCs w:val="28"/>
        </w:rPr>
        <w:t xml:space="preserve">Рассмотрение представленного </w:t>
      </w:r>
      <w:r w:rsidR="00CC2D90">
        <w:rPr>
          <w:sz w:val="28"/>
          <w:szCs w:val="28"/>
        </w:rPr>
        <w:t>П</w:t>
      </w:r>
      <w:r w:rsidRPr="00035C7D">
        <w:rPr>
          <w:sz w:val="28"/>
          <w:szCs w:val="28"/>
        </w:rPr>
        <w:t xml:space="preserve">роекта решения осуществлялось Контрольно-счетной палатой </w:t>
      </w:r>
      <w:r w:rsidR="005C08E6" w:rsidRPr="00035C7D">
        <w:rPr>
          <w:sz w:val="28"/>
          <w:szCs w:val="28"/>
        </w:rPr>
        <w:t>Октябрьского района Ростовской области (далее – КСП)</w:t>
      </w:r>
      <w:r w:rsidRPr="00035C7D">
        <w:rPr>
          <w:sz w:val="28"/>
          <w:szCs w:val="28"/>
        </w:rPr>
        <w:t xml:space="preserve"> </w:t>
      </w:r>
      <w:r w:rsidR="007C0431">
        <w:rPr>
          <w:sz w:val="28"/>
          <w:szCs w:val="28"/>
        </w:rPr>
        <w:t>0</w:t>
      </w:r>
      <w:r w:rsidR="009E5205">
        <w:rPr>
          <w:sz w:val="28"/>
          <w:szCs w:val="28"/>
        </w:rPr>
        <w:t>4</w:t>
      </w:r>
      <w:r w:rsidR="00F90A35">
        <w:rPr>
          <w:sz w:val="28"/>
          <w:szCs w:val="28"/>
        </w:rPr>
        <w:t>.0</w:t>
      </w:r>
      <w:r w:rsidR="007C0431">
        <w:rPr>
          <w:sz w:val="28"/>
          <w:szCs w:val="28"/>
        </w:rPr>
        <w:t>2</w:t>
      </w:r>
      <w:r w:rsidR="00F90A35">
        <w:rPr>
          <w:sz w:val="28"/>
          <w:szCs w:val="28"/>
        </w:rPr>
        <w:t>.20</w:t>
      </w:r>
      <w:r w:rsidR="009E5205">
        <w:rPr>
          <w:sz w:val="28"/>
          <w:szCs w:val="28"/>
        </w:rPr>
        <w:t>20</w:t>
      </w:r>
      <w:r w:rsidRPr="00035C7D">
        <w:rPr>
          <w:sz w:val="28"/>
          <w:szCs w:val="28"/>
        </w:rPr>
        <w:t xml:space="preserve"> года. </w:t>
      </w:r>
    </w:p>
    <w:p w14:paraId="69446926" w14:textId="77777777" w:rsidR="00EF3560" w:rsidRPr="00EF3560" w:rsidRDefault="00EF3560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14:paraId="0082B931" w14:textId="77777777" w:rsidR="00616A49" w:rsidRPr="000A763D" w:rsidRDefault="00616A49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14:paraId="32072CDF" w14:textId="7DC89498" w:rsidR="000A763D" w:rsidRDefault="0009706C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 на 201</w:t>
      </w:r>
      <w:r w:rsidR="0017162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E80A2C">
        <w:rPr>
          <w:sz w:val="28"/>
          <w:szCs w:val="28"/>
        </w:rPr>
        <w:t xml:space="preserve">утвержден решением Собрания депутатов Октябрьского района Ростовской области от </w:t>
      </w:r>
      <w:r w:rsidR="00171621">
        <w:rPr>
          <w:sz w:val="28"/>
          <w:szCs w:val="28"/>
        </w:rPr>
        <w:t>21</w:t>
      </w:r>
      <w:r w:rsidR="00E80A2C">
        <w:rPr>
          <w:sz w:val="28"/>
          <w:szCs w:val="28"/>
        </w:rPr>
        <w:t>.12.201</w:t>
      </w:r>
      <w:r w:rsidR="00171621">
        <w:rPr>
          <w:sz w:val="28"/>
          <w:szCs w:val="28"/>
        </w:rPr>
        <w:t>8</w:t>
      </w:r>
      <w:r w:rsidR="00E80A2C">
        <w:rPr>
          <w:sz w:val="28"/>
          <w:szCs w:val="28"/>
        </w:rPr>
        <w:t xml:space="preserve"> № </w:t>
      </w:r>
      <w:r w:rsidR="00493B53">
        <w:rPr>
          <w:sz w:val="28"/>
          <w:szCs w:val="28"/>
        </w:rPr>
        <w:t>1</w:t>
      </w:r>
      <w:r w:rsidR="00171621">
        <w:rPr>
          <w:sz w:val="28"/>
          <w:szCs w:val="28"/>
        </w:rPr>
        <w:t>6</w:t>
      </w:r>
      <w:r w:rsidR="00493B53">
        <w:rPr>
          <w:sz w:val="28"/>
          <w:szCs w:val="28"/>
        </w:rPr>
        <w:t>6</w:t>
      </w:r>
      <w:r w:rsidR="00171621" w:rsidRPr="00171621">
        <w:rPr>
          <w:sz w:val="28"/>
          <w:szCs w:val="28"/>
        </w:rPr>
        <w:t xml:space="preserve"> </w:t>
      </w:r>
      <w:r w:rsidR="00E521DA">
        <w:rPr>
          <w:sz w:val="28"/>
          <w:szCs w:val="28"/>
        </w:rPr>
        <w:t>«</w:t>
      </w:r>
      <w:r w:rsidR="00171621">
        <w:rPr>
          <w:sz w:val="28"/>
          <w:szCs w:val="28"/>
        </w:rPr>
        <w:t>Об утверждении прогнозного плана приватизации муниципального имущества Октябрьского района на 2019 год и плановый период 2020-2021 годов</w:t>
      </w:r>
      <w:r w:rsidR="00E521DA">
        <w:rPr>
          <w:sz w:val="28"/>
          <w:szCs w:val="28"/>
        </w:rPr>
        <w:t>»</w:t>
      </w:r>
      <w:r w:rsidR="00B900B8">
        <w:rPr>
          <w:sz w:val="28"/>
          <w:szCs w:val="28"/>
        </w:rPr>
        <w:t>.</w:t>
      </w:r>
    </w:p>
    <w:p w14:paraId="585136F6" w14:textId="1702FED3" w:rsidR="00792D29" w:rsidRDefault="002E0DEF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E57F2F">
        <w:rPr>
          <w:sz w:val="28"/>
          <w:szCs w:val="28"/>
        </w:rPr>
        <w:t>План приватизации на 201</w:t>
      </w:r>
      <w:r w:rsidR="00E521DA">
        <w:rPr>
          <w:sz w:val="28"/>
          <w:szCs w:val="28"/>
        </w:rPr>
        <w:t>9</w:t>
      </w:r>
      <w:r w:rsidRPr="00E57F2F">
        <w:rPr>
          <w:sz w:val="28"/>
          <w:szCs w:val="28"/>
        </w:rPr>
        <w:t xml:space="preserve"> год </w:t>
      </w:r>
      <w:r w:rsidR="007A2087">
        <w:rPr>
          <w:sz w:val="28"/>
          <w:szCs w:val="28"/>
        </w:rPr>
        <w:t>содержит</w:t>
      </w:r>
      <w:r w:rsidRPr="00E57F2F">
        <w:rPr>
          <w:sz w:val="28"/>
          <w:szCs w:val="28"/>
        </w:rPr>
        <w:t xml:space="preserve"> </w:t>
      </w:r>
      <w:r w:rsidR="00E521DA">
        <w:rPr>
          <w:sz w:val="28"/>
          <w:szCs w:val="28"/>
        </w:rPr>
        <w:t>4</w:t>
      </w:r>
      <w:r w:rsidRPr="00E57F2F">
        <w:rPr>
          <w:sz w:val="28"/>
          <w:szCs w:val="28"/>
        </w:rPr>
        <w:t xml:space="preserve"> объект</w:t>
      </w:r>
      <w:r w:rsidR="00E521DA">
        <w:rPr>
          <w:sz w:val="28"/>
          <w:szCs w:val="28"/>
        </w:rPr>
        <w:t>а</w:t>
      </w:r>
      <w:r w:rsidRPr="00E57F2F">
        <w:rPr>
          <w:sz w:val="28"/>
          <w:szCs w:val="28"/>
        </w:rPr>
        <w:t xml:space="preserve"> недвижимого имущества. </w:t>
      </w:r>
      <w:r w:rsidR="00E521DA" w:rsidRPr="00E521DA">
        <w:rPr>
          <w:sz w:val="28"/>
          <w:szCs w:val="28"/>
        </w:rPr>
        <w:t>Исходя из оценки прогнозируемой стоимости намеченного к приватизации имущества, в 2019 году ожида</w:t>
      </w:r>
      <w:r w:rsidR="00E521DA">
        <w:rPr>
          <w:sz w:val="28"/>
          <w:szCs w:val="28"/>
        </w:rPr>
        <w:t>лось</w:t>
      </w:r>
      <w:r w:rsidR="00E521DA" w:rsidRPr="00E521DA">
        <w:rPr>
          <w:sz w:val="28"/>
          <w:szCs w:val="28"/>
        </w:rPr>
        <w:t xml:space="preserve"> поступлени</w:t>
      </w:r>
      <w:r w:rsidR="00E521DA">
        <w:rPr>
          <w:sz w:val="28"/>
          <w:szCs w:val="28"/>
        </w:rPr>
        <w:t>е</w:t>
      </w:r>
      <w:r w:rsidR="00E521DA" w:rsidRPr="00E521DA">
        <w:rPr>
          <w:sz w:val="28"/>
          <w:szCs w:val="28"/>
        </w:rPr>
        <w:t xml:space="preserve"> в бюджет район</w:t>
      </w:r>
      <w:r w:rsidR="00E521DA">
        <w:rPr>
          <w:sz w:val="28"/>
          <w:szCs w:val="28"/>
        </w:rPr>
        <w:t>а</w:t>
      </w:r>
      <w:r w:rsidR="00E521DA" w:rsidRPr="00E521DA">
        <w:rPr>
          <w:sz w:val="28"/>
          <w:szCs w:val="28"/>
        </w:rPr>
        <w:t xml:space="preserve"> доходов от продажи объектов муниципального имущества в </w:t>
      </w:r>
      <w:r w:rsidR="00E521DA">
        <w:rPr>
          <w:sz w:val="28"/>
          <w:szCs w:val="28"/>
        </w:rPr>
        <w:t>сумме</w:t>
      </w:r>
      <w:r w:rsidR="00E521DA" w:rsidRPr="00E521DA">
        <w:rPr>
          <w:sz w:val="28"/>
          <w:szCs w:val="28"/>
        </w:rPr>
        <w:t xml:space="preserve"> 3</w:t>
      </w:r>
      <w:r w:rsidR="00E521DA">
        <w:rPr>
          <w:sz w:val="28"/>
          <w:szCs w:val="28"/>
        </w:rPr>
        <w:t> </w:t>
      </w:r>
      <w:r w:rsidR="00E521DA" w:rsidRPr="00E521DA">
        <w:rPr>
          <w:sz w:val="28"/>
          <w:szCs w:val="28"/>
        </w:rPr>
        <w:t>330</w:t>
      </w:r>
      <w:r w:rsidR="00E521DA">
        <w:rPr>
          <w:sz w:val="28"/>
          <w:szCs w:val="28"/>
        </w:rPr>
        <w:t>,0</w:t>
      </w:r>
      <w:r w:rsidR="00E521DA" w:rsidRPr="00E521DA">
        <w:rPr>
          <w:sz w:val="28"/>
          <w:szCs w:val="28"/>
        </w:rPr>
        <w:t xml:space="preserve"> тыс. руб</w:t>
      </w:r>
      <w:r w:rsidR="00E521DA">
        <w:rPr>
          <w:sz w:val="28"/>
          <w:szCs w:val="28"/>
        </w:rPr>
        <w:t>лей</w:t>
      </w:r>
      <w:r w:rsidR="00E521DA" w:rsidRPr="00E521DA">
        <w:rPr>
          <w:sz w:val="28"/>
          <w:szCs w:val="28"/>
        </w:rPr>
        <w:t>.</w:t>
      </w:r>
    </w:p>
    <w:p w14:paraId="3EB65971" w14:textId="535A35B6" w:rsidR="002E2D8F" w:rsidRDefault="002E2D8F" w:rsidP="002E2D8F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прогнозный план приватизации в течение 201</w:t>
      </w:r>
      <w:r w:rsidR="00E521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 осуществлялось.</w:t>
      </w:r>
    </w:p>
    <w:p w14:paraId="46CB5E2F" w14:textId="77777777" w:rsidR="00AA1DD4" w:rsidRPr="00AA1DD4" w:rsidRDefault="00AA1DD4" w:rsidP="002E2D8F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6"/>
          <w:szCs w:val="16"/>
        </w:rPr>
      </w:pPr>
    </w:p>
    <w:p w14:paraId="405AB002" w14:textId="1F1AFCFE" w:rsidR="007C228C" w:rsidRDefault="002E0DEF" w:rsidP="00FC7D53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E57F2F">
        <w:rPr>
          <w:sz w:val="28"/>
          <w:szCs w:val="28"/>
        </w:rPr>
        <w:t xml:space="preserve">Согласно </w:t>
      </w:r>
      <w:r w:rsidR="00082140">
        <w:rPr>
          <w:sz w:val="28"/>
          <w:szCs w:val="28"/>
        </w:rPr>
        <w:t xml:space="preserve">представленному </w:t>
      </w:r>
      <w:r w:rsidRPr="00E57F2F">
        <w:rPr>
          <w:sz w:val="28"/>
          <w:szCs w:val="28"/>
        </w:rPr>
        <w:t>Отч</w:t>
      </w:r>
      <w:r w:rsidR="00082140">
        <w:rPr>
          <w:sz w:val="28"/>
          <w:szCs w:val="28"/>
        </w:rPr>
        <w:t>е</w:t>
      </w:r>
      <w:r w:rsidRPr="00E57F2F">
        <w:rPr>
          <w:sz w:val="28"/>
          <w:szCs w:val="28"/>
        </w:rPr>
        <w:t>т</w:t>
      </w:r>
      <w:r w:rsidR="00082140">
        <w:rPr>
          <w:sz w:val="28"/>
          <w:szCs w:val="28"/>
        </w:rPr>
        <w:t>у</w:t>
      </w:r>
      <w:r w:rsidR="009772D6">
        <w:rPr>
          <w:sz w:val="28"/>
          <w:szCs w:val="28"/>
        </w:rPr>
        <w:t>,</w:t>
      </w:r>
      <w:r w:rsidRPr="00E57F2F">
        <w:rPr>
          <w:sz w:val="28"/>
          <w:szCs w:val="28"/>
        </w:rPr>
        <w:t xml:space="preserve"> </w:t>
      </w:r>
      <w:r w:rsidR="00082140">
        <w:rPr>
          <w:sz w:val="28"/>
          <w:szCs w:val="28"/>
        </w:rPr>
        <w:t>в 201</w:t>
      </w:r>
      <w:r w:rsidR="00E521DA">
        <w:rPr>
          <w:sz w:val="28"/>
          <w:szCs w:val="28"/>
        </w:rPr>
        <w:t>9</w:t>
      </w:r>
      <w:r w:rsidR="00082140">
        <w:rPr>
          <w:sz w:val="28"/>
          <w:szCs w:val="28"/>
        </w:rPr>
        <w:t xml:space="preserve"> году</w:t>
      </w:r>
      <w:r w:rsidRPr="00E57F2F">
        <w:rPr>
          <w:sz w:val="28"/>
          <w:szCs w:val="28"/>
        </w:rPr>
        <w:t xml:space="preserve"> </w:t>
      </w:r>
      <w:r w:rsidR="00FC7D53">
        <w:rPr>
          <w:sz w:val="28"/>
          <w:szCs w:val="28"/>
        </w:rPr>
        <w:t xml:space="preserve">из </w:t>
      </w:r>
      <w:r w:rsidR="009772D6">
        <w:rPr>
          <w:sz w:val="28"/>
          <w:szCs w:val="28"/>
        </w:rPr>
        <w:t>4-</w:t>
      </w:r>
      <w:r w:rsidR="00FC7D53">
        <w:rPr>
          <w:sz w:val="28"/>
          <w:szCs w:val="28"/>
        </w:rPr>
        <w:t>х предполагаемых к приватизации объектов</w:t>
      </w:r>
      <w:r w:rsidR="009772D6">
        <w:rPr>
          <w:sz w:val="28"/>
          <w:szCs w:val="28"/>
        </w:rPr>
        <w:t>,</w:t>
      </w:r>
      <w:r w:rsidR="00FC7D53">
        <w:rPr>
          <w:sz w:val="28"/>
          <w:szCs w:val="28"/>
        </w:rPr>
        <w:t xml:space="preserve"> реализован только </w:t>
      </w:r>
      <w:r w:rsidR="009772D6">
        <w:rPr>
          <w:sz w:val="28"/>
          <w:szCs w:val="28"/>
        </w:rPr>
        <w:t>1 объект</w:t>
      </w:r>
      <w:r w:rsidR="004C746A">
        <w:rPr>
          <w:sz w:val="28"/>
          <w:szCs w:val="28"/>
        </w:rPr>
        <w:t>:</w:t>
      </w:r>
      <w:r w:rsidR="00FC7D53">
        <w:rPr>
          <w:sz w:val="28"/>
          <w:szCs w:val="28"/>
        </w:rPr>
        <w:t xml:space="preserve"> </w:t>
      </w:r>
    </w:p>
    <w:p w14:paraId="74920C94" w14:textId="7C5220F0" w:rsidR="004C52D5" w:rsidRDefault="00FC7D53" w:rsidP="00FC7D53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мая 2019 года</w:t>
      </w:r>
      <w:r w:rsidR="007C228C">
        <w:rPr>
          <w:sz w:val="28"/>
          <w:szCs w:val="28"/>
        </w:rPr>
        <w:t xml:space="preserve"> на аукционе по продаже муниципального имущества реализован комплекс объектов,</w:t>
      </w:r>
      <w:r>
        <w:rPr>
          <w:sz w:val="28"/>
          <w:szCs w:val="28"/>
        </w:rPr>
        <w:t xml:space="preserve"> </w:t>
      </w:r>
      <w:r w:rsidR="007C228C" w:rsidRPr="007C228C">
        <w:rPr>
          <w:bCs/>
          <w:sz w:val="28"/>
          <w:szCs w:val="28"/>
        </w:rPr>
        <w:t>расположенны</w:t>
      </w:r>
      <w:r w:rsidR="007C228C">
        <w:rPr>
          <w:bCs/>
          <w:sz w:val="28"/>
          <w:szCs w:val="28"/>
        </w:rPr>
        <w:t>х</w:t>
      </w:r>
      <w:r w:rsidR="007C228C" w:rsidRPr="007C228C">
        <w:rPr>
          <w:bCs/>
          <w:sz w:val="28"/>
          <w:szCs w:val="28"/>
        </w:rPr>
        <w:t xml:space="preserve"> по адресу: Ростовская область, Октябрьский район, р.п. Каменоломни, ул. Бойко, 23</w:t>
      </w:r>
      <w:r w:rsidR="00AE4A69">
        <w:rPr>
          <w:bCs/>
          <w:sz w:val="28"/>
          <w:szCs w:val="28"/>
        </w:rPr>
        <w:t xml:space="preserve">. </w:t>
      </w:r>
      <w:r w:rsidR="00AE4A69">
        <w:rPr>
          <w:sz w:val="28"/>
          <w:szCs w:val="28"/>
        </w:rPr>
        <w:t>Приватизация</w:t>
      </w:r>
      <w:r w:rsidR="004C746A">
        <w:rPr>
          <w:sz w:val="28"/>
          <w:szCs w:val="28"/>
        </w:rPr>
        <w:t xml:space="preserve"> </w:t>
      </w:r>
      <w:r w:rsidR="00AE4A69">
        <w:rPr>
          <w:sz w:val="28"/>
          <w:szCs w:val="28"/>
        </w:rPr>
        <w:t>объектов недвижимости осуществлена</w:t>
      </w:r>
      <w:r w:rsidR="004C746A">
        <w:rPr>
          <w:sz w:val="28"/>
          <w:szCs w:val="28"/>
        </w:rPr>
        <w:t xml:space="preserve"> единым лотом</w:t>
      </w:r>
      <w:r w:rsidR="00AE4A69">
        <w:rPr>
          <w:sz w:val="28"/>
          <w:szCs w:val="28"/>
        </w:rPr>
        <w:t xml:space="preserve"> одновременно с земельным участком, на котором они расположены.</w:t>
      </w:r>
      <w:r w:rsidR="00AE4A69" w:rsidRPr="00AE4A69">
        <w:rPr>
          <w:sz w:val="28"/>
          <w:szCs w:val="28"/>
        </w:rPr>
        <w:t xml:space="preserve"> </w:t>
      </w:r>
      <w:r w:rsidR="00AE4A69">
        <w:rPr>
          <w:sz w:val="28"/>
          <w:szCs w:val="28"/>
        </w:rPr>
        <w:t>Сумма продажи составила 1 029,0 тыс. рублей</w:t>
      </w:r>
      <w:r w:rsidR="00BA0FF4">
        <w:rPr>
          <w:sz w:val="28"/>
          <w:szCs w:val="28"/>
        </w:rPr>
        <w:t>.</w:t>
      </w:r>
    </w:p>
    <w:p w14:paraId="62661655" w14:textId="77777777" w:rsidR="0063403C" w:rsidRPr="0063403C" w:rsidRDefault="0063403C" w:rsidP="00FC7D53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14:paraId="3EA66BF9" w14:textId="155E6C1B" w:rsidR="0063403C" w:rsidRDefault="0063403C" w:rsidP="00FC7D53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объекты, включенные в План приватизации на 2019 год, были выставлены на аукцион по продаже муниципального имущества 14.03.2019 года и 17.05.2019 года. Ввиду отсутствия заявок для участия в аукционе, торги признаны не состоявшимися.</w:t>
      </w:r>
    </w:p>
    <w:p w14:paraId="1F2A4533" w14:textId="77777777" w:rsidR="0001346B" w:rsidRPr="0063403C" w:rsidRDefault="0001346B" w:rsidP="00FC7D53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Cs/>
          <w:sz w:val="10"/>
          <w:szCs w:val="10"/>
        </w:rPr>
      </w:pPr>
    </w:p>
    <w:p w14:paraId="267F4162" w14:textId="74EEEF07" w:rsidR="00B21818" w:rsidRPr="00B21818" w:rsidRDefault="00B21818" w:rsidP="00B21818">
      <w:pPr>
        <w:tabs>
          <w:tab w:val="left" w:pos="142"/>
          <w:tab w:val="left" w:pos="851"/>
          <w:tab w:val="left" w:pos="993"/>
          <w:tab w:val="left" w:pos="3994"/>
        </w:tabs>
        <w:ind w:firstLine="709"/>
        <w:contextualSpacing/>
        <w:jc w:val="both"/>
        <w:rPr>
          <w:sz w:val="28"/>
          <w:szCs w:val="28"/>
        </w:rPr>
      </w:pPr>
      <w:r w:rsidRPr="00B21818">
        <w:rPr>
          <w:sz w:val="28"/>
          <w:szCs w:val="28"/>
        </w:rPr>
        <w:t>По количеству реализованных в 201</w:t>
      </w:r>
      <w:r>
        <w:rPr>
          <w:sz w:val="28"/>
          <w:szCs w:val="28"/>
        </w:rPr>
        <w:t>9</w:t>
      </w:r>
      <w:r w:rsidRPr="00B21818">
        <w:rPr>
          <w:sz w:val="28"/>
          <w:szCs w:val="28"/>
        </w:rPr>
        <w:t xml:space="preserve"> году объектов прогнозный план приватизации муниципального имущества исполнен на низком уровне </w:t>
      </w:r>
      <w:r>
        <w:rPr>
          <w:sz w:val="28"/>
          <w:szCs w:val="28"/>
        </w:rPr>
        <w:t>–</w:t>
      </w:r>
      <w:r w:rsidRPr="00B2181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21818">
        <w:rPr>
          <w:sz w:val="28"/>
          <w:szCs w:val="28"/>
        </w:rPr>
        <w:t xml:space="preserve"> %. Причины невыполнения плана приватизации в прилагаем</w:t>
      </w:r>
      <w:r>
        <w:rPr>
          <w:sz w:val="28"/>
          <w:szCs w:val="28"/>
        </w:rPr>
        <w:t>ой</w:t>
      </w:r>
      <w:r w:rsidRPr="00B21818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>пояснительной записке председател</w:t>
      </w:r>
      <w:r w:rsidR="00EB19C9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комитета по управлению муниципальным имуществом Администрации Октябрьского района Прохоренко Е.Н. </w:t>
      </w:r>
      <w:r w:rsidRPr="00B21818">
        <w:rPr>
          <w:sz w:val="28"/>
          <w:szCs w:val="28"/>
        </w:rPr>
        <w:t>не указаны.</w:t>
      </w:r>
    </w:p>
    <w:p w14:paraId="1C62448E" w14:textId="77777777" w:rsidR="00B21818" w:rsidRDefault="00B21818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</w:p>
    <w:p w14:paraId="5EC88714" w14:textId="436393B3" w:rsidR="002D749A" w:rsidRDefault="003114B6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8B19CC">
        <w:rPr>
          <w:b/>
          <w:sz w:val="28"/>
          <w:szCs w:val="28"/>
        </w:rPr>
        <w:t>КСП обращает внимание</w:t>
      </w:r>
      <w:r w:rsidRPr="003114B6">
        <w:rPr>
          <w:sz w:val="28"/>
          <w:szCs w:val="28"/>
        </w:rPr>
        <w:t>, что</w:t>
      </w:r>
      <w:r w:rsidR="0002149B">
        <w:rPr>
          <w:sz w:val="28"/>
          <w:szCs w:val="28"/>
        </w:rPr>
        <w:t xml:space="preserve"> объекты</w:t>
      </w:r>
      <w:r w:rsidR="002D749A">
        <w:rPr>
          <w:sz w:val="28"/>
          <w:szCs w:val="28"/>
        </w:rPr>
        <w:t xml:space="preserve"> муниципально</w:t>
      </w:r>
      <w:r w:rsidR="0002149B">
        <w:rPr>
          <w:sz w:val="28"/>
          <w:szCs w:val="28"/>
        </w:rPr>
        <w:t>го</w:t>
      </w:r>
      <w:r w:rsidR="002D749A">
        <w:rPr>
          <w:sz w:val="28"/>
          <w:szCs w:val="28"/>
        </w:rPr>
        <w:t xml:space="preserve"> имуществ</w:t>
      </w:r>
      <w:r w:rsidR="0002149B">
        <w:rPr>
          <w:sz w:val="28"/>
          <w:szCs w:val="28"/>
        </w:rPr>
        <w:t>а Октябрьского района 2019 года</w:t>
      </w:r>
      <w:r w:rsidR="002D749A" w:rsidRPr="002D749A">
        <w:rPr>
          <w:iCs/>
          <w:sz w:val="28"/>
          <w:szCs w:val="28"/>
        </w:rPr>
        <w:t xml:space="preserve"> включен</w:t>
      </w:r>
      <w:r w:rsidR="0002149B">
        <w:rPr>
          <w:iCs/>
          <w:sz w:val="28"/>
          <w:szCs w:val="28"/>
        </w:rPr>
        <w:t>ы</w:t>
      </w:r>
      <w:r w:rsidR="002D749A" w:rsidRPr="002D749A">
        <w:rPr>
          <w:iCs/>
          <w:sz w:val="28"/>
          <w:szCs w:val="28"/>
        </w:rPr>
        <w:t xml:space="preserve"> в Прогнозный план приватизации </w:t>
      </w:r>
      <w:r w:rsidR="002D749A">
        <w:rPr>
          <w:iCs/>
          <w:sz w:val="28"/>
          <w:szCs w:val="28"/>
        </w:rPr>
        <w:t>с</w:t>
      </w:r>
      <w:r w:rsidR="002D749A" w:rsidRPr="002D749A">
        <w:rPr>
          <w:iCs/>
          <w:sz w:val="28"/>
          <w:szCs w:val="28"/>
        </w:rPr>
        <w:t xml:space="preserve"> 2018 год</w:t>
      </w:r>
      <w:r w:rsidR="002D749A">
        <w:rPr>
          <w:iCs/>
          <w:sz w:val="28"/>
          <w:szCs w:val="28"/>
        </w:rPr>
        <w:t>а.</w:t>
      </w:r>
      <w:r w:rsidRPr="003114B6">
        <w:rPr>
          <w:sz w:val="28"/>
          <w:szCs w:val="28"/>
        </w:rPr>
        <w:t xml:space="preserve"> </w:t>
      </w:r>
    </w:p>
    <w:p w14:paraId="1D747216" w14:textId="4413C46B" w:rsidR="00CF44E7" w:rsidRDefault="002D749A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44E7" w:rsidRPr="00CF44E7">
        <w:rPr>
          <w:sz w:val="28"/>
          <w:szCs w:val="28"/>
        </w:rPr>
        <w:t xml:space="preserve">еисполнение Плана приватизации </w:t>
      </w:r>
      <w:r>
        <w:rPr>
          <w:sz w:val="28"/>
          <w:szCs w:val="28"/>
        </w:rPr>
        <w:t>в</w:t>
      </w:r>
      <w:r w:rsidR="00CF44E7" w:rsidRPr="00CF4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и </w:t>
      </w:r>
      <w:r w:rsidR="00CF44E7" w:rsidRPr="00CF44E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F44E7" w:rsidRPr="00CF44E7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CF44E7" w:rsidRPr="00CF44E7">
        <w:rPr>
          <w:sz w:val="28"/>
          <w:szCs w:val="28"/>
        </w:rPr>
        <w:t xml:space="preserve"> свидетельствует о низкой эффективности проведения комитетом по управлению муниципальным имуществом мероприятий по приватизации муниципального имущества</w:t>
      </w:r>
      <w:r w:rsidR="001C5549" w:rsidRPr="001C5549">
        <w:rPr>
          <w:sz w:val="28"/>
          <w:szCs w:val="28"/>
        </w:rPr>
        <w:t xml:space="preserve"> </w:t>
      </w:r>
      <w:r w:rsidR="001C5549">
        <w:rPr>
          <w:sz w:val="28"/>
          <w:szCs w:val="28"/>
        </w:rPr>
        <w:t>и</w:t>
      </w:r>
      <w:r w:rsidR="00CF44E7" w:rsidRPr="00CF44E7">
        <w:rPr>
          <w:sz w:val="28"/>
          <w:szCs w:val="28"/>
        </w:rPr>
        <w:t xml:space="preserve"> </w:t>
      </w:r>
      <w:r w:rsidR="001C5549">
        <w:rPr>
          <w:sz w:val="28"/>
          <w:szCs w:val="28"/>
        </w:rPr>
        <w:t>недополучению</w:t>
      </w:r>
      <w:r w:rsidR="00CF44E7" w:rsidRPr="00CF44E7">
        <w:rPr>
          <w:sz w:val="28"/>
          <w:szCs w:val="28"/>
        </w:rPr>
        <w:t xml:space="preserve"> </w:t>
      </w:r>
      <w:r w:rsidR="001C5549">
        <w:rPr>
          <w:sz w:val="28"/>
          <w:szCs w:val="28"/>
        </w:rPr>
        <w:t>дополнительных доходов в</w:t>
      </w:r>
      <w:r w:rsidR="00CF44E7" w:rsidRPr="00CF44E7">
        <w:rPr>
          <w:sz w:val="28"/>
          <w:szCs w:val="28"/>
        </w:rPr>
        <w:t xml:space="preserve"> бюджет Октябрьского района.</w:t>
      </w:r>
    </w:p>
    <w:p w14:paraId="7A98C1A3" w14:textId="11D28559" w:rsidR="003114B6" w:rsidRPr="003114B6" w:rsidRDefault="003114B6" w:rsidP="003114B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3114B6">
        <w:rPr>
          <w:sz w:val="28"/>
          <w:szCs w:val="28"/>
        </w:rPr>
        <w:t xml:space="preserve">Учитывая изложенное, </w:t>
      </w:r>
      <w:r w:rsidR="00EC6C17" w:rsidRPr="00AB0A7C">
        <w:rPr>
          <w:b/>
          <w:bCs/>
          <w:sz w:val="28"/>
          <w:szCs w:val="28"/>
        </w:rPr>
        <w:t xml:space="preserve">КСП </w:t>
      </w:r>
      <w:r w:rsidR="007D3E51" w:rsidRPr="00AB0A7C">
        <w:rPr>
          <w:b/>
          <w:bCs/>
          <w:sz w:val="28"/>
          <w:szCs w:val="28"/>
        </w:rPr>
        <w:t>рекомендует</w:t>
      </w:r>
      <w:r w:rsidRPr="003114B6">
        <w:rPr>
          <w:sz w:val="28"/>
          <w:szCs w:val="28"/>
        </w:rPr>
        <w:t xml:space="preserve"> </w:t>
      </w:r>
      <w:r w:rsidR="00732723">
        <w:rPr>
          <w:sz w:val="28"/>
          <w:szCs w:val="28"/>
        </w:rPr>
        <w:t>комитету по управлению муниципальным имуществом Администрации района</w:t>
      </w:r>
      <w:r w:rsidRPr="003114B6">
        <w:rPr>
          <w:sz w:val="28"/>
          <w:szCs w:val="28"/>
        </w:rPr>
        <w:t xml:space="preserve"> принять меры к своевременному и полному исполнению прогнозного плана приватизации муниципального имущества в 20</w:t>
      </w:r>
      <w:r w:rsidR="00AB0A7C">
        <w:rPr>
          <w:sz w:val="28"/>
          <w:szCs w:val="28"/>
        </w:rPr>
        <w:t>20</w:t>
      </w:r>
      <w:r w:rsidRPr="003114B6">
        <w:rPr>
          <w:sz w:val="28"/>
          <w:szCs w:val="28"/>
        </w:rPr>
        <w:t xml:space="preserve"> году</w:t>
      </w:r>
      <w:r w:rsidR="008D32F4">
        <w:rPr>
          <w:sz w:val="28"/>
          <w:szCs w:val="28"/>
        </w:rPr>
        <w:t>, привлечению дополнительных объектов</w:t>
      </w:r>
      <w:r w:rsidRPr="003114B6">
        <w:rPr>
          <w:sz w:val="28"/>
          <w:szCs w:val="28"/>
        </w:rPr>
        <w:t>.</w:t>
      </w:r>
    </w:p>
    <w:p w14:paraId="51497AFB" w14:textId="77777777" w:rsidR="003114B6" w:rsidRPr="009B6121" w:rsidRDefault="003114B6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</w:p>
    <w:p w14:paraId="0AFFD743" w14:textId="77777777" w:rsidR="00916062" w:rsidRPr="00916062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916062">
        <w:rPr>
          <w:b/>
          <w:sz w:val="28"/>
          <w:szCs w:val="28"/>
        </w:rPr>
        <w:t xml:space="preserve">Предложения: </w:t>
      </w:r>
    </w:p>
    <w:p w14:paraId="13F1E448" w14:textId="7AF1B64F" w:rsidR="008F263D" w:rsidRDefault="00741FA4" w:rsidP="00916062">
      <w:pPr>
        <w:pStyle w:val="Default"/>
        <w:ind w:firstLine="708"/>
        <w:jc w:val="both"/>
        <w:rPr>
          <w:sz w:val="28"/>
          <w:szCs w:val="28"/>
        </w:rPr>
      </w:pPr>
      <w:r w:rsidRPr="00355CEB">
        <w:rPr>
          <w:sz w:val="28"/>
          <w:szCs w:val="28"/>
        </w:rPr>
        <w:t xml:space="preserve">Контрольно-счетная палата </w:t>
      </w:r>
      <w:r w:rsidR="000F5F26" w:rsidRPr="00355CEB">
        <w:rPr>
          <w:sz w:val="28"/>
          <w:szCs w:val="28"/>
        </w:rPr>
        <w:t xml:space="preserve">Октябрьского района </w:t>
      </w:r>
      <w:r w:rsidRPr="00355CEB">
        <w:rPr>
          <w:sz w:val="28"/>
          <w:szCs w:val="28"/>
        </w:rPr>
        <w:t xml:space="preserve">рекомендует </w:t>
      </w:r>
      <w:r w:rsidR="000F5F26" w:rsidRPr="00355CEB">
        <w:rPr>
          <w:sz w:val="28"/>
          <w:szCs w:val="28"/>
        </w:rPr>
        <w:t>Собранию депутатов Октябрьского района</w:t>
      </w:r>
      <w:r w:rsidR="00AB0A7C" w:rsidRPr="00355CEB">
        <w:rPr>
          <w:sz w:val="28"/>
          <w:szCs w:val="28"/>
        </w:rPr>
        <w:t>,</w:t>
      </w:r>
      <w:r w:rsidR="00861476" w:rsidRPr="00355CEB">
        <w:rPr>
          <w:sz w:val="28"/>
          <w:szCs w:val="28"/>
        </w:rPr>
        <w:t xml:space="preserve"> в целях исполнения своих полномочий</w:t>
      </w:r>
      <w:r w:rsidR="00AB0A7C" w:rsidRPr="00355CEB">
        <w:rPr>
          <w:sz w:val="28"/>
          <w:szCs w:val="28"/>
        </w:rPr>
        <w:t>,</w:t>
      </w:r>
      <w:r w:rsidRPr="00355CEB">
        <w:rPr>
          <w:sz w:val="28"/>
          <w:szCs w:val="28"/>
        </w:rPr>
        <w:t xml:space="preserve"> принять к рассмотрению предложенный </w:t>
      </w:r>
      <w:r w:rsidR="008B19CC" w:rsidRPr="00355CEB">
        <w:rPr>
          <w:sz w:val="28"/>
          <w:szCs w:val="28"/>
        </w:rPr>
        <w:t>проект решения Собрания депутатов Октябрьского района Ростовской области «Об утверждении отчета о выполнении</w:t>
      </w:r>
      <w:r w:rsidR="008B19CC">
        <w:rPr>
          <w:sz w:val="28"/>
          <w:szCs w:val="28"/>
        </w:rPr>
        <w:t xml:space="preserve"> прогнозного плана приватизации муниципального имущества Октябрьского района за 201</w:t>
      </w:r>
      <w:r w:rsidR="00AB0A7C">
        <w:rPr>
          <w:sz w:val="28"/>
          <w:szCs w:val="28"/>
        </w:rPr>
        <w:t>9</w:t>
      </w:r>
      <w:r w:rsidR="008B19CC">
        <w:rPr>
          <w:sz w:val="28"/>
          <w:szCs w:val="28"/>
        </w:rPr>
        <w:t xml:space="preserve"> год</w:t>
      </w:r>
      <w:r w:rsidR="008B19CC" w:rsidRPr="00EE085A">
        <w:rPr>
          <w:sz w:val="28"/>
          <w:szCs w:val="28"/>
        </w:rPr>
        <w:t>»</w:t>
      </w:r>
      <w:r w:rsidR="00493B53">
        <w:rPr>
          <w:sz w:val="28"/>
          <w:szCs w:val="28"/>
        </w:rPr>
        <w:t xml:space="preserve">. </w:t>
      </w:r>
    </w:p>
    <w:p w14:paraId="41CF67D0" w14:textId="68DCCB21" w:rsidR="00916062" w:rsidRPr="00BD1933" w:rsidRDefault="00AB0A7C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  <w:r>
        <w:rPr>
          <w:sz w:val="28"/>
          <w:szCs w:val="28"/>
        </w:rPr>
        <w:t>К</w:t>
      </w:r>
      <w:r w:rsidR="008F263D">
        <w:rPr>
          <w:sz w:val="28"/>
          <w:szCs w:val="28"/>
        </w:rPr>
        <w:t xml:space="preserve">омитету по управлению </w:t>
      </w:r>
      <w:r w:rsidR="00861476">
        <w:rPr>
          <w:sz w:val="28"/>
          <w:szCs w:val="28"/>
        </w:rPr>
        <w:t xml:space="preserve">муниципальным </w:t>
      </w:r>
      <w:r w:rsidR="008F263D">
        <w:rPr>
          <w:sz w:val="28"/>
          <w:szCs w:val="28"/>
        </w:rPr>
        <w:t>имуществом</w:t>
      </w:r>
      <w:r w:rsidR="00257E1C">
        <w:rPr>
          <w:sz w:val="28"/>
          <w:szCs w:val="28"/>
        </w:rPr>
        <w:t xml:space="preserve"> района</w:t>
      </w:r>
      <w:r w:rsidR="00F57232">
        <w:rPr>
          <w:sz w:val="28"/>
          <w:szCs w:val="28"/>
        </w:rPr>
        <w:t xml:space="preserve"> уче</w:t>
      </w:r>
      <w:r w:rsidR="00493B53">
        <w:rPr>
          <w:sz w:val="28"/>
          <w:szCs w:val="28"/>
        </w:rPr>
        <w:t>сть</w:t>
      </w:r>
      <w:r w:rsidR="00F57232">
        <w:rPr>
          <w:sz w:val="28"/>
          <w:szCs w:val="28"/>
        </w:rPr>
        <w:t xml:space="preserve"> </w:t>
      </w:r>
      <w:r w:rsidR="008B19CC">
        <w:rPr>
          <w:sz w:val="28"/>
          <w:szCs w:val="28"/>
        </w:rPr>
        <w:t>рекомендаци</w:t>
      </w:r>
      <w:r w:rsidR="00493B53">
        <w:rPr>
          <w:sz w:val="28"/>
          <w:szCs w:val="28"/>
        </w:rPr>
        <w:t>и</w:t>
      </w:r>
      <w:r w:rsidR="00F57232">
        <w:rPr>
          <w:sz w:val="28"/>
          <w:szCs w:val="28"/>
        </w:rPr>
        <w:t>, изложенны</w:t>
      </w:r>
      <w:r w:rsidR="00493B53">
        <w:rPr>
          <w:sz w:val="28"/>
          <w:szCs w:val="28"/>
        </w:rPr>
        <w:t>е</w:t>
      </w:r>
      <w:r w:rsidR="00F57232">
        <w:rPr>
          <w:sz w:val="28"/>
          <w:szCs w:val="28"/>
        </w:rPr>
        <w:t xml:space="preserve"> в настоящем заключении</w:t>
      </w:r>
      <w:r w:rsidR="00741FA4" w:rsidRPr="00741FA4">
        <w:rPr>
          <w:sz w:val="28"/>
          <w:szCs w:val="28"/>
        </w:rPr>
        <w:t>.</w:t>
      </w:r>
    </w:p>
    <w:p w14:paraId="4CCE5F3E" w14:textId="77777777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428AEB5" w14:textId="77777777"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3A7272E" w14:textId="77777777" w:rsidR="004B5AA2" w:rsidRPr="004B5AA2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 xml:space="preserve">Председатель </w:t>
      </w:r>
    </w:p>
    <w:p w14:paraId="5E96DC49" w14:textId="77777777"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К</w:t>
      </w:r>
      <w:r w:rsidR="00E41473">
        <w:rPr>
          <w:b/>
          <w:color w:val="auto"/>
          <w:sz w:val="28"/>
          <w:szCs w:val="28"/>
        </w:rPr>
        <w:t>онтрольно-счетной палаты</w:t>
      </w:r>
    </w:p>
    <w:p w14:paraId="2C6BCD80" w14:textId="01FEB921" w:rsidR="00263963" w:rsidRDefault="004B5AA2" w:rsidP="00272A47">
      <w:pPr>
        <w:pStyle w:val="Default"/>
        <w:ind w:firstLine="708"/>
        <w:jc w:val="both"/>
      </w:pPr>
      <w:r w:rsidRPr="004B5AA2">
        <w:rPr>
          <w:b/>
          <w:color w:val="auto"/>
          <w:sz w:val="28"/>
          <w:szCs w:val="28"/>
        </w:rPr>
        <w:t>Октябрьского района</w:t>
      </w:r>
      <w:r w:rsidR="00ED1D8A" w:rsidRPr="00ED1D8A">
        <w:rPr>
          <w:b/>
          <w:color w:val="auto"/>
          <w:sz w:val="28"/>
          <w:szCs w:val="28"/>
        </w:rPr>
        <w:t xml:space="preserve"> </w:t>
      </w:r>
      <w:r w:rsidR="00ED1D8A">
        <w:rPr>
          <w:b/>
          <w:color w:val="auto"/>
          <w:sz w:val="28"/>
          <w:szCs w:val="28"/>
        </w:rPr>
        <w:t xml:space="preserve">                                                      </w:t>
      </w:r>
      <w:r w:rsidR="00ED1D8A" w:rsidRPr="004B5AA2">
        <w:rPr>
          <w:b/>
          <w:color w:val="auto"/>
          <w:sz w:val="28"/>
          <w:szCs w:val="28"/>
        </w:rPr>
        <w:t>Ю.Н. Бессарабова</w:t>
      </w:r>
    </w:p>
    <w:sectPr w:rsidR="00263963" w:rsidSect="00ED1D8A">
      <w:footerReference w:type="default" r:id="rId8"/>
      <w:pgSz w:w="11906" w:h="16838"/>
      <w:pgMar w:top="567" w:right="79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FABC" w14:textId="77777777" w:rsidR="00E912F5" w:rsidRDefault="00E912F5" w:rsidP="00F501D7">
      <w:r>
        <w:separator/>
      </w:r>
    </w:p>
  </w:endnote>
  <w:endnote w:type="continuationSeparator" w:id="0">
    <w:p w14:paraId="34D47183" w14:textId="77777777" w:rsidR="00E912F5" w:rsidRDefault="00E912F5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C599" w14:textId="77777777" w:rsidR="00F501D7" w:rsidRDefault="00E912F5">
    <w:pPr>
      <w:pStyle w:val="a9"/>
      <w:jc w:val="right"/>
    </w:pPr>
    <w:sdt>
      <w:sdtPr>
        <w:id w:val="-810026394"/>
        <w:docPartObj>
          <w:docPartGallery w:val="Page Numbers (Bottom of Page)"/>
          <w:docPartUnique/>
        </w:docPartObj>
      </w:sdtPr>
      <w:sdtEndPr/>
      <w:sdtContent>
        <w:r w:rsidR="00F501D7">
          <w:fldChar w:fldCharType="begin"/>
        </w:r>
        <w:r w:rsidR="00F501D7">
          <w:instrText>PAGE   \* MERGEFORMAT</w:instrText>
        </w:r>
        <w:r w:rsidR="00F501D7">
          <w:fldChar w:fldCharType="separate"/>
        </w:r>
        <w:r w:rsidR="008D32F4">
          <w:rPr>
            <w:noProof/>
          </w:rPr>
          <w:t>2</w:t>
        </w:r>
        <w:r w:rsidR="00F501D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E878" w14:textId="77777777" w:rsidR="00E912F5" w:rsidRDefault="00E912F5" w:rsidP="00F501D7">
      <w:r>
        <w:separator/>
      </w:r>
    </w:p>
  </w:footnote>
  <w:footnote w:type="continuationSeparator" w:id="0">
    <w:p w14:paraId="369B1D3D" w14:textId="77777777" w:rsidR="00E912F5" w:rsidRDefault="00E912F5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53F63"/>
    <w:multiLevelType w:val="hybridMultilevel"/>
    <w:tmpl w:val="F7C26330"/>
    <w:lvl w:ilvl="0" w:tplc="7920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6D"/>
    <w:rsid w:val="00001E46"/>
    <w:rsid w:val="00005879"/>
    <w:rsid w:val="0001227E"/>
    <w:rsid w:val="0001346B"/>
    <w:rsid w:val="00015392"/>
    <w:rsid w:val="0002149B"/>
    <w:rsid w:val="00031448"/>
    <w:rsid w:val="0003184F"/>
    <w:rsid w:val="00035C1D"/>
    <w:rsid w:val="00035C7D"/>
    <w:rsid w:val="000406B2"/>
    <w:rsid w:val="00042016"/>
    <w:rsid w:val="000420E0"/>
    <w:rsid w:val="0004315D"/>
    <w:rsid w:val="000613F9"/>
    <w:rsid w:val="00066A39"/>
    <w:rsid w:val="000725AE"/>
    <w:rsid w:val="00082140"/>
    <w:rsid w:val="000835F2"/>
    <w:rsid w:val="000879C1"/>
    <w:rsid w:val="00087B54"/>
    <w:rsid w:val="0009706C"/>
    <w:rsid w:val="000A59F3"/>
    <w:rsid w:val="000A6F09"/>
    <w:rsid w:val="000A756C"/>
    <w:rsid w:val="000A763D"/>
    <w:rsid w:val="000B6360"/>
    <w:rsid w:val="000B6397"/>
    <w:rsid w:val="000B7585"/>
    <w:rsid w:val="000D0382"/>
    <w:rsid w:val="000F5F26"/>
    <w:rsid w:val="001045EE"/>
    <w:rsid w:val="00110E51"/>
    <w:rsid w:val="0011696E"/>
    <w:rsid w:val="0012501A"/>
    <w:rsid w:val="001341EE"/>
    <w:rsid w:val="00140B29"/>
    <w:rsid w:val="00171621"/>
    <w:rsid w:val="00172FB0"/>
    <w:rsid w:val="00177A52"/>
    <w:rsid w:val="00177FB2"/>
    <w:rsid w:val="0019489E"/>
    <w:rsid w:val="00194D39"/>
    <w:rsid w:val="00196C2F"/>
    <w:rsid w:val="001B4563"/>
    <w:rsid w:val="001C35BB"/>
    <w:rsid w:val="001C5549"/>
    <w:rsid w:val="001C7327"/>
    <w:rsid w:val="001F1C62"/>
    <w:rsid w:val="001F4703"/>
    <w:rsid w:val="001F771C"/>
    <w:rsid w:val="00203184"/>
    <w:rsid w:val="00205B02"/>
    <w:rsid w:val="002114E0"/>
    <w:rsid w:val="0021529A"/>
    <w:rsid w:val="00222273"/>
    <w:rsid w:val="00223F18"/>
    <w:rsid w:val="00224294"/>
    <w:rsid w:val="0022444B"/>
    <w:rsid w:val="0022691D"/>
    <w:rsid w:val="002407AE"/>
    <w:rsid w:val="00247652"/>
    <w:rsid w:val="002506BA"/>
    <w:rsid w:val="00255AD5"/>
    <w:rsid w:val="00255F82"/>
    <w:rsid w:val="00257E1C"/>
    <w:rsid w:val="00263963"/>
    <w:rsid w:val="00263EF9"/>
    <w:rsid w:val="00267A44"/>
    <w:rsid w:val="00272A47"/>
    <w:rsid w:val="002779BB"/>
    <w:rsid w:val="00292667"/>
    <w:rsid w:val="00296BA7"/>
    <w:rsid w:val="002A089A"/>
    <w:rsid w:val="002A20AA"/>
    <w:rsid w:val="002A630B"/>
    <w:rsid w:val="002B2660"/>
    <w:rsid w:val="002B3D4F"/>
    <w:rsid w:val="002B48D9"/>
    <w:rsid w:val="002B7917"/>
    <w:rsid w:val="002D25A5"/>
    <w:rsid w:val="002D749A"/>
    <w:rsid w:val="002E0DEF"/>
    <w:rsid w:val="002E1C3D"/>
    <w:rsid w:val="002E2D8F"/>
    <w:rsid w:val="002E6CD1"/>
    <w:rsid w:val="002E7650"/>
    <w:rsid w:val="002F40B3"/>
    <w:rsid w:val="002F6029"/>
    <w:rsid w:val="00304103"/>
    <w:rsid w:val="003110C8"/>
    <w:rsid w:val="003114B6"/>
    <w:rsid w:val="0032527E"/>
    <w:rsid w:val="0032529C"/>
    <w:rsid w:val="00333A9A"/>
    <w:rsid w:val="0034402A"/>
    <w:rsid w:val="00344F73"/>
    <w:rsid w:val="0034794A"/>
    <w:rsid w:val="00355CEB"/>
    <w:rsid w:val="00372350"/>
    <w:rsid w:val="00375883"/>
    <w:rsid w:val="003824C0"/>
    <w:rsid w:val="003917FC"/>
    <w:rsid w:val="003B1B40"/>
    <w:rsid w:val="003B2758"/>
    <w:rsid w:val="003C081E"/>
    <w:rsid w:val="003C0B4D"/>
    <w:rsid w:val="003D1823"/>
    <w:rsid w:val="003D388C"/>
    <w:rsid w:val="003D5504"/>
    <w:rsid w:val="003E4223"/>
    <w:rsid w:val="003E6963"/>
    <w:rsid w:val="003E746D"/>
    <w:rsid w:val="003F014A"/>
    <w:rsid w:val="003F72C3"/>
    <w:rsid w:val="00402CF6"/>
    <w:rsid w:val="00406447"/>
    <w:rsid w:val="004077D7"/>
    <w:rsid w:val="00407AA6"/>
    <w:rsid w:val="004132BF"/>
    <w:rsid w:val="004307BE"/>
    <w:rsid w:val="00430932"/>
    <w:rsid w:val="00430F4B"/>
    <w:rsid w:val="004312E2"/>
    <w:rsid w:val="00436C0F"/>
    <w:rsid w:val="00436DA3"/>
    <w:rsid w:val="004479B4"/>
    <w:rsid w:val="0045043D"/>
    <w:rsid w:val="004530BA"/>
    <w:rsid w:val="00466250"/>
    <w:rsid w:val="00480496"/>
    <w:rsid w:val="00485DC1"/>
    <w:rsid w:val="0049317C"/>
    <w:rsid w:val="004938FF"/>
    <w:rsid w:val="00493B53"/>
    <w:rsid w:val="004A0983"/>
    <w:rsid w:val="004A532F"/>
    <w:rsid w:val="004A74D0"/>
    <w:rsid w:val="004B01C8"/>
    <w:rsid w:val="004B58C2"/>
    <w:rsid w:val="004B5AA2"/>
    <w:rsid w:val="004C2112"/>
    <w:rsid w:val="004C52D5"/>
    <w:rsid w:val="004C746A"/>
    <w:rsid w:val="004D2656"/>
    <w:rsid w:val="004D39C3"/>
    <w:rsid w:val="004E205E"/>
    <w:rsid w:val="004E3AEE"/>
    <w:rsid w:val="004E3C56"/>
    <w:rsid w:val="004E5D4E"/>
    <w:rsid w:val="004E7945"/>
    <w:rsid w:val="004F1CA8"/>
    <w:rsid w:val="004F36CB"/>
    <w:rsid w:val="004F3879"/>
    <w:rsid w:val="00505F1B"/>
    <w:rsid w:val="005153BE"/>
    <w:rsid w:val="00520743"/>
    <w:rsid w:val="00527E86"/>
    <w:rsid w:val="00531D6F"/>
    <w:rsid w:val="0054213F"/>
    <w:rsid w:val="00553F55"/>
    <w:rsid w:val="005559D0"/>
    <w:rsid w:val="00555CA4"/>
    <w:rsid w:val="00582AB5"/>
    <w:rsid w:val="00583DC0"/>
    <w:rsid w:val="00591D63"/>
    <w:rsid w:val="0059271A"/>
    <w:rsid w:val="0059342F"/>
    <w:rsid w:val="005A25BB"/>
    <w:rsid w:val="005A296A"/>
    <w:rsid w:val="005B6002"/>
    <w:rsid w:val="005C064C"/>
    <w:rsid w:val="005C08E6"/>
    <w:rsid w:val="005C1CEC"/>
    <w:rsid w:val="005C32D4"/>
    <w:rsid w:val="005C58F8"/>
    <w:rsid w:val="005D6239"/>
    <w:rsid w:val="005D6BD3"/>
    <w:rsid w:val="005E4A82"/>
    <w:rsid w:val="005F1EA7"/>
    <w:rsid w:val="005F2524"/>
    <w:rsid w:val="00604095"/>
    <w:rsid w:val="00610B68"/>
    <w:rsid w:val="00612D89"/>
    <w:rsid w:val="00616A49"/>
    <w:rsid w:val="00622A09"/>
    <w:rsid w:val="0063403C"/>
    <w:rsid w:val="00652A37"/>
    <w:rsid w:val="006567C1"/>
    <w:rsid w:val="00662501"/>
    <w:rsid w:val="00667AC3"/>
    <w:rsid w:val="0068140E"/>
    <w:rsid w:val="00685185"/>
    <w:rsid w:val="00685667"/>
    <w:rsid w:val="006930B1"/>
    <w:rsid w:val="00693198"/>
    <w:rsid w:val="006A719A"/>
    <w:rsid w:val="006A7AD5"/>
    <w:rsid w:val="006B1E4C"/>
    <w:rsid w:val="006B2742"/>
    <w:rsid w:val="006B566D"/>
    <w:rsid w:val="006B69F5"/>
    <w:rsid w:val="006B73EF"/>
    <w:rsid w:val="006C55B6"/>
    <w:rsid w:val="006E07F1"/>
    <w:rsid w:val="006E7EF3"/>
    <w:rsid w:val="006F217A"/>
    <w:rsid w:val="006F3016"/>
    <w:rsid w:val="006F7782"/>
    <w:rsid w:val="00713CDC"/>
    <w:rsid w:val="00724BF3"/>
    <w:rsid w:val="00727FBA"/>
    <w:rsid w:val="00732723"/>
    <w:rsid w:val="0073335D"/>
    <w:rsid w:val="00741FA4"/>
    <w:rsid w:val="00744F23"/>
    <w:rsid w:val="00750AEC"/>
    <w:rsid w:val="0075638E"/>
    <w:rsid w:val="007700C0"/>
    <w:rsid w:val="00770245"/>
    <w:rsid w:val="00775107"/>
    <w:rsid w:val="00781FDE"/>
    <w:rsid w:val="00792D29"/>
    <w:rsid w:val="0079688E"/>
    <w:rsid w:val="007A2087"/>
    <w:rsid w:val="007B1CF6"/>
    <w:rsid w:val="007B3F54"/>
    <w:rsid w:val="007B5115"/>
    <w:rsid w:val="007C0431"/>
    <w:rsid w:val="007C1520"/>
    <w:rsid w:val="007C228C"/>
    <w:rsid w:val="007C6E22"/>
    <w:rsid w:val="007D3E51"/>
    <w:rsid w:val="007E3F9A"/>
    <w:rsid w:val="007E585D"/>
    <w:rsid w:val="007E605B"/>
    <w:rsid w:val="007F6647"/>
    <w:rsid w:val="007F7D53"/>
    <w:rsid w:val="00800FDD"/>
    <w:rsid w:val="00802EE7"/>
    <w:rsid w:val="008060D7"/>
    <w:rsid w:val="00821D37"/>
    <w:rsid w:val="00831000"/>
    <w:rsid w:val="0083272F"/>
    <w:rsid w:val="00841998"/>
    <w:rsid w:val="0085075D"/>
    <w:rsid w:val="00851D3E"/>
    <w:rsid w:val="00861476"/>
    <w:rsid w:val="008639BE"/>
    <w:rsid w:val="008651C8"/>
    <w:rsid w:val="0087560E"/>
    <w:rsid w:val="008757AD"/>
    <w:rsid w:val="00875F64"/>
    <w:rsid w:val="008764F3"/>
    <w:rsid w:val="00880C81"/>
    <w:rsid w:val="00880D27"/>
    <w:rsid w:val="008835A6"/>
    <w:rsid w:val="00883E1F"/>
    <w:rsid w:val="00891A1F"/>
    <w:rsid w:val="00896DE2"/>
    <w:rsid w:val="00897B16"/>
    <w:rsid w:val="008A06B3"/>
    <w:rsid w:val="008A23BD"/>
    <w:rsid w:val="008A2C17"/>
    <w:rsid w:val="008B127C"/>
    <w:rsid w:val="008B19CC"/>
    <w:rsid w:val="008C615D"/>
    <w:rsid w:val="008D15C8"/>
    <w:rsid w:val="008D25A8"/>
    <w:rsid w:val="008D32F4"/>
    <w:rsid w:val="008F263D"/>
    <w:rsid w:val="008F3EE9"/>
    <w:rsid w:val="008F6C12"/>
    <w:rsid w:val="00900100"/>
    <w:rsid w:val="00912AAD"/>
    <w:rsid w:val="0091391A"/>
    <w:rsid w:val="009146BC"/>
    <w:rsid w:val="00916062"/>
    <w:rsid w:val="00923ABD"/>
    <w:rsid w:val="00923DB2"/>
    <w:rsid w:val="0094249F"/>
    <w:rsid w:val="009427E3"/>
    <w:rsid w:val="009463EE"/>
    <w:rsid w:val="00952073"/>
    <w:rsid w:val="00962C4E"/>
    <w:rsid w:val="00965E5A"/>
    <w:rsid w:val="009669C1"/>
    <w:rsid w:val="009705AD"/>
    <w:rsid w:val="009772D6"/>
    <w:rsid w:val="009827E7"/>
    <w:rsid w:val="00985647"/>
    <w:rsid w:val="00991069"/>
    <w:rsid w:val="009A2221"/>
    <w:rsid w:val="009B6121"/>
    <w:rsid w:val="009C2DA8"/>
    <w:rsid w:val="009D40AB"/>
    <w:rsid w:val="009E2861"/>
    <w:rsid w:val="009E5205"/>
    <w:rsid w:val="009F0504"/>
    <w:rsid w:val="009F2725"/>
    <w:rsid w:val="009F77C8"/>
    <w:rsid w:val="00A01FDB"/>
    <w:rsid w:val="00A065F5"/>
    <w:rsid w:val="00A1299D"/>
    <w:rsid w:val="00A222F8"/>
    <w:rsid w:val="00A23230"/>
    <w:rsid w:val="00A24F42"/>
    <w:rsid w:val="00A3581A"/>
    <w:rsid w:val="00A3691F"/>
    <w:rsid w:val="00A424B0"/>
    <w:rsid w:val="00A441FB"/>
    <w:rsid w:val="00A56746"/>
    <w:rsid w:val="00A61C18"/>
    <w:rsid w:val="00A64DC8"/>
    <w:rsid w:val="00A733A1"/>
    <w:rsid w:val="00A75C01"/>
    <w:rsid w:val="00A77000"/>
    <w:rsid w:val="00A822CC"/>
    <w:rsid w:val="00A87DA6"/>
    <w:rsid w:val="00A92DF1"/>
    <w:rsid w:val="00AA1DD4"/>
    <w:rsid w:val="00AA61EF"/>
    <w:rsid w:val="00AA72AB"/>
    <w:rsid w:val="00AB0A7C"/>
    <w:rsid w:val="00AB52CE"/>
    <w:rsid w:val="00AC6751"/>
    <w:rsid w:val="00AD13D2"/>
    <w:rsid w:val="00AD53E5"/>
    <w:rsid w:val="00AD7789"/>
    <w:rsid w:val="00AD7FF4"/>
    <w:rsid w:val="00AE10D5"/>
    <w:rsid w:val="00AE121F"/>
    <w:rsid w:val="00AE4A69"/>
    <w:rsid w:val="00AE5FE4"/>
    <w:rsid w:val="00B02C13"/>
    <w:rsid w:val="00B13E22"/>
    <w:rsid w:val="00B15807"/>
    <w:rsid w:val="00B211C9"/>
    <w:rsid w:val="00B21818"/>
    <w:rsid w:val="00B21D60"/>
    <w:rsid w:val="00B3246E"/>
    <w:rsid w:val="00B53432"/>
    <w:rsid w:val="00B5541F"/>
    <w:rsid w:val="00B57231"/>
    <w:rsid w:val="00B5734D"/>
    <w:rsid w:val="00B65D82"/>
    <w:rsid w:val="00B70463"/>
    <w:rsid w:val="00B760C2"/>
    <w:rsid w:val="00B84AAA"/>
    <w:rsid w:val="00B900B8"/>
    <w:rsid w:val="00B92E6D"/>
    <w:rsid w:val="00B9509D"/>
    <w:rsid w:val="00B95EF6"/>
    <w:rsid w:val="00BA0FF4"/>
    <w:rsid w:val="00BB7949"/>
    <w:rsid w:val="00BC137D"/>
    <w:rsid w:val="00BC4EE2"/>
    <w:rsid w:val="00BD13CB"/>
    <w:rsid w:val="00BD1405"/>
    <w:rsid w:val="00BD718C"/>
    <w:rsid w:val="00BF05D5"/>
    <w:rsid w:val="00BF065A"/>
    <w:rsid w:val="00BF31AE"/>
    <w:rsid w:val="00C117D4"/>
    <w:rsid w:val="00C11E66"/>
    <w:rsid w:val="00C1495D"/>
    <w:rsid w:val="00C16EB9"/>
    <w:rsid w:val="00C2486A"/>
    <w:rsid w:val="00C2627B"/>
    <w:rsid w:val="00C27A19"/>
    <w:rsid w:val="00C323E7"/>
    <w:rsid w:val="00C34E2B"/>
    <w:rsid w:val="00C41178"/>
    <w:rsid w:val="00C432C2"/>
    <w:rsid w:val="00C50391"/>
    <w:rsid w:val="00C63589"/>
    <w:rsid w:val="00C64CC2"/>
    <w:rsid w:val="00C67B71"/>
    <w:rsid w:val="00C71304"/>
    <w:rsid w:val="00C90DA9"/>
    <w:rsid w:val="00CA51A9"/>
    <w:rsid w:val="00CA58B8"/>
    <w:rsid w:val="00CA6C5D"/>
    <w:rsid w:val="00CB0A16"/>
    <w:rsid w:val="00CB4952"/>
    <w:rsid w:val="00CC166F"/>
    <w:rsid w:val="00CC2D90"/>
    <w:rsid w:val="00CC3052"/>
    <w:rsid w:val="00CD01F1"/>
    <w:rsid w:val="00CF1211"/>
    <w:rsid w:val="00CF44E7"/>
    <w:rsid w:val="00CF79EB"/>
    <w:rsid w:val="00D04D15"/>
    <w:rsid w:val="00D15BEC"/>
    <w:rsid w:val="00D16555"/>
    <w:rsid w:val="00D21711"/>
    <w:rsid w:val="00D26719"/>
    <w:rsid w:val="00D36E7D"/>
    <w:rsid w:val="00D7168F"/>
    <w:rsid w:val="00D83BD1"/>
    <w:rsid w:val="00D87395"/>
    <w:rsid w:val="00D95FFD"/>
    <w:rsid w:val="00D96836"/>
    <w:rsid w:val="00DB445E"/>
    <w:rsid w:val="00DC41AB"/>
    <w:rsid w:val="00DF17F6"/>
    <w:rsid w:val="00E16709"/>
    <w:rsid w:val="00E22D69"/>
    <w:rsid w:val="00E2671D"/>
    <w:rsid w:val="00E26CFB"/>
    <w:rsid w:val="00E34B83"/>
    <w:rsid w:val="00E36640"/>
    <w:rsid w:val="00E41473"/>
    <w:rsid w:val="00E50FE4"/>
    <w:rsid w:val="00E521DA"/>
    <w:rsid w:val="00E579B5"/>
    <w:rsid w:val="00E57BFA"/>
    <w:rsid w:val="00E57F2F"/>
    <w:rsid w:val="00E618C4"/>
    <w:rsid w:val="00E74D96"/>
    <w:rsid w:val="00E76955"/>
    <w:rsid w:val="00E80A2C"/>
    <w:rsid w:val="00E81556"/>
    <w:rsid w:val="00E87478"/>
    <w:rsid w:val="00E87893"/>
    <w:rsid w:val="00E912F5"/>
    <w:rsid w:val="00E923F9"/>
    <w:rsid w:val="00EA2F7A"/>
    <w:rsid w:val="00EA4BFE"/>
    <w:rsid w:val="00EA7132"/>
    <w:rsid w:val="00EB19C9"/>
    <w:rsid w:val="00EB252A"/>
    <w:rsid w:val="00EC28C9"/>
    <w:rsid w:val="00EC6C17"/>
    <w:rsid w:val="00ED1D8A"/>
    <w:rsid w:val="00EE085A"/>
    <w:rsid w:val="00EE69BA"/>
    <w:rsid w:val="00EE7966"/>
    <w:rsid w:val="00EF1C4E"/>
    <w:rsid w:val="00EF1EA4"/>
    <w:rsid w:val="00EF3560"/>
    <w:rsid w:val="00EF7FAC"/>
    <w:rsid w:val="00F12DF3"/>
    <w:rsid w:val="00F218FB"/>
    <w:rsid w:val="00F229DA"/>
    <w:rsid w:val="00F257B1"/>
    <w:rsid w:val="00F26C38"/>
    <w:rsid w:val="00F27675"/>
    <w:rsid w:val="00F31D8F"/>
    <w:rsid w:val="00F3341B"/>
    <w:rsid w:val="00F36340"/>
    <w:rsid w:val="00F446C3"/>
    <w:rsid w:val="00F501D7"/>
    <w:rsid w:val="00F54D0E"/>
    <w:rsid w:val="00F57232"/>
    <w:rsid w:val="00F61451"/>
    <w:rsid w:val="00F73858"/>
    <w:rsid w:val="00F770FD"/>
    <w:rsid w:val="00F77B50"/>
    <w:rsid w:val="00F90A35"/>
    <w:rsid w:val="00F90E34"/>
    <w:rsid w:val="00F93486"/>
    <w:rsid w:val="00FA4F0D"/>
    <w:rsid w:val="00FA6CAB"/>
    <w:rsid w:val="00FB2E55"/>
    <w:rsid w:val="00FB3B67"/>
    <w:rsid w:val="00FC01D5"/>
    <w:rsid w:val="00FC7D53"/>
    <w:rsid w:val="00FD7302"/>
    <w:rsid w:val="00FE35A7"/>
    <w:rsid w:val="00FE38E4"/>
    <w:rsid w:val="00FE3925"/>
    <w:rsid w:val="00FF0AE7"/>
    <w:rsid w:val="00FF1139"/>
    <w:rsid w:val="00FF3CB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25F3"/>
  <w15:chartTrackingRefBased/>
  <w15:docId w15:val="{373C9100-EB37-4B07-9A3A-0860326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107</cp:revision>
  <cp:lastPrinted>2020-02-17T12:17:00Z</cp:lastPrinted>
  <dcterms:created xsi:type="dcterms:W3CDTF">2016-10-18T05:07:00Z</dcterms:created>
  <dcterms:modified xsi:type="dcterms:W3CDTF">2020-02-17T12:19:00Z</dcterms:modified>
</cp:coreProperties>
</file>