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40541" w14:textId="77777777" w:rsidR="00B92E6D" w:rsidRPr="00665096" w:rsidRDefault="00B92E6D" w:rsidP="00B92E6D">
      <w:pPr>
        <w:tabs>
          <w:tab w:val="left" w:pos="142"/>
        </w:tabs>
        <w:ind w:firstLine="720"/>
        <w:jc w:val="both"/>
      </w:pPr>
      <w:r w:rsidRPr="00665096">
        <w:rPr>
          <w:noProof/>
        </w:rPr>
        <w:drawing>
          <wp:anchor distT="0" distB="0" distL="90170" distR="90170" simplePos="0" relativeHeight="251659264" behindDoc="0" locked="0" layoutInCell="1" allowOverlap="1" wp14:anchorId="47894D4B" wp14:editId="79671B79">
            <wp:simplePos x="0" y="0"/>
            <wp:positionH relativeFrom="page">
              <wp:posOffset>3709035</wp:posOffset>
            </wp:positionH>
            <wp:positionV relativeFrom="paragraph">
              <wp:posOffset>9525</wp:posOffset>
            </wp:positionV>
            <wp:extent cx="449580" cy="705485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6A7F87" w14:textId="77777777" w:rsidR="00B92E6D" w:rsidRPr="00665096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665096">
        <w:rPr>
          <w:b/>
          <w:sz w:val="32"/>
          <w:szCs w:val="32"/>
        </w:rPr>
        <w:t>КОНТРОЛЬНО–СЧЕТНАЯ ПАЛАТА</w:t>
      </w:r>
    </w:p>
    <w:p w14:paraId="4CAB53FB" w14:textId="77777777" w:rsidR="00B92E6D" w:rsidRPr="00665096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665096">
        <w:rPr>
          <w:b/>
          <w:sz w:val="32"/>
          <w:szCs w:val="32"/>
        </w:rPr>
        <w:t>Октябрьского района Ростовской области</w:t>
      </w:r>
    </w:p>
    <w:p w14:paraId="63C19A6D" w14:textId="77777777" w:rsidR="00B92E6D" w:rsidRPr="00665096" w:rsidRDefault="00B92E6D" w:rsidP="00B92E6D">
      <w:pPr>
        <w:tabs>
          <w:tab w:val="left" w:pos="142"/>
        </w:tabs>
        <w:ind w:left="5245" w:firstLine="720"/>
        <w:jc w:val="both"/>
        <w:rPr>
          <w:sz w:val="28"/>
          <w:szCs w:val="28"/>
        </w:rPr>
      </w:pPr>
    </w:p>
    <w:p w14:paraId="154E2410" w14:textId="77777777" w:rsidR="00EE085A" w:rsidRPr="00665096" w:rsidRDefault="00EE085A" w:rsidP="002D5B1E">
      <w:pPr>
        <w:tabs>
          <w:tab w:val="left" w:pos="142"/>
          <w:tab w:val="left" w:pos="3994"/>
        </w:tabs>
        <w:spacing w:line="23" w:lineRule="atLeast"/>
        <w:jc w:val="center"/>
        <w:rPr>
          <w:sz w:val="28"/>
          <w:szCs w:val="28"/>
        </w:rPr>
      </w:pPr>
      <w:r w:rsidRPr="00665096">
        <w:rPr>
          <w:sz w:val="28"/>
          <w:szCs w:val="28"/>
        </w:rPr>
        <w:t>ЗАКЛЮЧЕНИЕ</w:t>
      </w:r>
    </w:p>
    <w:p w14:paraId="71CA32D5" w14:textId="77777777" w:rsidR="00EE085A" w:rsidRPr="00665096" w:rsidRDefault="00EE085A" w:rsidP="002D5B1E">
      <w:pPr>
        <w:tabs>
          <w:tab w:val="left" w:pos="142"/>
          <w:tab w:val="left" w:pos="3994"/>
        </w:tabs>
        <w:spacing w:line="23" w:lineRule="atLeast"/>
        <w:jc w:val="center"/>
        <w:rPr>
          <w:sz w:val="28"/>
          <w:szCs w:val="28"/>
        </w:rPr>
      </w:pPr>
      <w:r w:rsidRPr="00665096">
        <w:rPr>
          <w:sz w:val="28"/>
          <w:szCs w:val="28"/>
        </w:rPr>
        <w:t xml:space="preserve">на проект решения </w:t>
      </w:r>
      <w:r w:rsidR="007B3F54" w:rsidRPr="00665096">
        <w:rPr>
          <w:sz w:val="28"/>
          <w:szCs w:val="28"/>
        </w:rPr>
        <w:t>Собрания депутатов Октябрьского района</w:t>
      </w:r>
      <w:r w:rsidR="00E64946" w:rsidRPr="00665096">
        <w:rPr>
          <w:sz w:val="28"/>
          <w:szCs w:val="28"/>
        </w:rPr>
        <w:t xml:space="preserve"> Ростовской области</w:t>
      </w:r>
      <w:r w:rsidRPr="00665096">
        <w:rPr>
          <w:sz w:val="28"/>
          <w:szCs w:val="28"/>
        </w:rPr>
        <w:t xml:space="preserve"> «</w:t>
      </w:r>
      <w:bookmarkStart w:id="0" w:name="_Hlk507491625"/>
      <w:r w:rsidRPr="00665096">
        <w:rPr>
          <w:sz w:val="28"/>
          <w:szCs w:val="28"/>
        </w:rPr>
        <w:t xml:space="preserve">О внесении изменений в решение </w:t>
      </w:r>
      <w:r w:rsidR="007B3F54" w:rsidRPr="00665096">
        <w:rPr>
          <w:sz w:val="28"/>
          <w:szCs w:val="28"/>
        </w:rPr>
        <w:t xml:space="preserve">Собрания депутатов Октябрьского района от </w:t>
      </w:r>
      <w:r w:rsidR="006660BC">
        <w:rPr>
          <w:sz w:val="28"/>
          <w:szCs w:val="28"/>
        </w:rPr>
        <w:t>18</w:t>
      </w:r>
      <w:r w:rsidR="007B3F54" w:rsidRPr="00665096">
        <w:rPr>
          <w:sz w:val="28"/>
          <w:szCs w:val="28"/>
        </w:rPr>
        <w:t>.12.201</w:t>
      </w:r>
      <w:r w:rsidR="006660BC">
        <w:rPr>
          <w:sz w:val="28"/>
          <w:szCs w:val="28"/>
        </w:rPr>
        <w:t>9</w:t>
      </w:r>
      <w:r w:rsidR="007B3F54" w:rsidRPr="00665096">
        <w:rPr>
          <w:sz w:val="28"/>
          <w:szCs w:val="28"/>
        </w:rPr>
        <w:t xml:space="preserve"> № </w:t>
      </w:r>
      <w:r w:rsidR="006660BC">
        <w:rPr>
          <w:sz w:val="28"/>
          <w:szCs w:val="28"/>
        </w:rPr>
        <w:t>207</w:t>
      </w:r>
      <w:r w:rsidRPr="00665096">
        <w:rPr>
          <w:sz w:val="28"/>
          <w:szCs w:val="28"/>
        </w:rPr>
        <w:t xml:space="preserve"> «О бюджете </w:t>
      </w:r>
      <w:r w:rsidR="007B3F54" w:rsidRPr="00665096">
        <w:rPr>
          <w:sz w:val="28"/>
          <w:szCs w:val="28"/>
        </w:rPr>
        <w:t>Октябрьского района</w:t>
      </w:r>
      <w:r w:rsidRPr="00665096">
        <w:rPr>
          <w:sz w:val="28"/>
          <w:szCs w:val="28"/>
        </w:rPr>
        <w:t xml:space="preserve"> на 20</w:t>
      </w:r>
      <w:r w:rsidR="006660BC">
        <w:rPr>
          <w:sz w:val="28"/>
          <w:szCs w:val="28"/>
        </w:rPr>
        <w:t>20</w:t>
      </w:r>
      <w:r w:rsidRPr="00665096">
        <w:rPr>
          <w:sz w:val="28"/>
          <w:szCs w:val="28"/>
        </w:rPr>
        <w:t xml:space="preserve"> год</w:t>
      </w:r>
      <w:r w:rsidR="00E64946" w:rsidRPr="00665096">
        <w:rPr>
          <w:sz w:val="28"/>
          <w:szCs w:val="28"/>
        </w:rPr>
        <w:t xml:space="preserve"> и на плановый период 20</w:t>
      </w:r>
      <w:r w:rsidR="008E423B">
        <w:rPr>
          <w:sz w:val="28"/>
          <w:szCs w:val="28"/>
        </w:rPr>
        <w:t>2</w:t>
      </w:r>
      <w:r w:rsidR="006660BC">
        <w:rPr>
          <w:sz w:val="28"/>
          <w:szCs w:val="28"/>
        </w:rPr>
        <w:t>1</w:t>
      </w:r>
      <w:r w:rsidR="00E64946" w:rsidRPr="00665096">
        <w:rPr>
          <w:sz w:val="28"/>
          <w:szCs w:val="28"/>
        </w:rPr>
        <w:t xml:space="preserve"> и 20</w:t>
      </w:r>
      <w:r w:rsidR="00DB5850">
        <w:rPr>
          <w:sz w:val="28"/>
          <w:szCs w:val="28"/>
        </w:rPr>
        <w:t>2</w:t>
      </w:r>
      <w:r w:rsidR="006660BC">
        <w:rPr>
          <w:sz w:val="28"/>
          <w:szCs w:val="28"/>
        </w:rPr>
        <w:t>2</w:t>
      </w:r>
      <w:r w:rsidR="00E64946" w:rsidRPr="00665096">
        <w:rPr>
          <w:sz w:val="28"/>
          <w:szCs w:val="28"/>
        </w:rPr>
        <w:t xml:space="preserve"> годов</w:t>
      </w:r>
      <w:r w:rsidRPr="00665096">
        <w:rPr>
          <w:sz w:val="28"/>
          <w:szCs w:val="28"/>
        </w:rPr>
        <w:t>»</w:t>
      </w:r>
      <w:bookmarkEnd w:id="0"/>
    </w:p>
    <w:p w14:paraId="750CF7FB" w14:textId="77777777" w:rsidR="00EE085A" w:rsidRPr="00665096" w:rsidRDefault="00EE085A" w:rsidP="002D5B1E">
      <w:pPr>
        <w:tabs>
          <w:tab w:val="left" w:pos="142"/>
          <w:tab w:val="left" w:pos="3994"/>
        </w:tabs>
        <w:spacing w:line="23" w:lineRule="atLeast"/>
        <w:jc w:val="both"/>
        <w:rPr>
          <w:sz w:val="28"/>
          <w:szCs w:val="28"/>
        </w:rPr>
      </w:pPr>
    </w:p>
    <w:p w14:paraId="0D9259E3" w14:textId="33CBD2C2" w:rsidR="00EE085A" w:rsidRPr="002D317D" w:rsidRDefault="006660BC" w:rsidP="002D5B1E">
      <w:pPr>
        <w:tabs>
          <w:tab w:val="left" w:pos="142"/>
          <w:tab w:val="left" w:pos="3994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7554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EE085A" w:rsidRPr="0066509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E085A" w:rsidRPr="00665096">
        <w:rPr>
          <w:sz w:val="28"/>
          <w:szCs w:val="28"/>
        </w:rPr>
        <w:t xml:space="preserve"> года </w:t>
      </w:r>
      <w:r w:rsidR="00275549">
        <w:rPr>
          <w:sz w:val="28"/>
          <w:szCs w:val="28"/>
        </w:rPr>
        <w:t xml:space="preserve">                                                                                              </w:t>
      </w:r>
      <w:r w:rsidR="00EE085A" w:rsidRPr="00665096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14:paraId="428F1D20" w14:textId="77777777" w:rsidR="00EE085A" w:rsidRPr="00665096" w:rsidRDefault="00EE085A" w:rsidP="002D5B1E">
      <w:pPr>
        <w:tabs>
          <w:tab w:val="left" w:pos="142"/>
          <w:tab w:val="left" w:pos="3994"/>
        </w:tabs>
        <w:spacing w:line="23" w:lineRule="atLeast"/>
        <w:jc w:val="both"/>
        <w:rPr>
          <w:sz w:val="28"/>
          <w:szCs w:val="28"/>
        </w:rPr>
      </w:pPr>
    </w:p>
    <w:p w14:paraId="075D2F4B" w14:textId="4B88DA3A" w:rsidR="004E7945" w:rsidRPr="00F00127" w:rsidRDefault="00EE085A" w:rsidP="002D5B1E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28"/>
          <w:szCs w:val="28"/>
        </w:rPr>
      </w:pPr>
      <w:r w:rsidRPr="00F00127">
        <w:rPr>
          <w:b/>
          <w:sz w:val="28"/>
          <w:szCs w:val="28"/>
        </w:rPr>
        <w:t>Основание для проведения экспертизы:</w:t>
      </w:r>
      <w:r w:rsidRPr="00F00127">
        <w:rPr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A296A" w:rsidRPr="00F00127">
        <w:rPr>
          <w:sz w:val="28"/>
          <w:szCs w:val="28"/>
        </w:rPr>
        <w:t>часть</w:t>
      </w:r>
      <w:r w:rsidR="00EB70C8">
        <w:rPr>
          <w:sz w:val="28"/>
          <w:szCs w:val="28"/>
        </w:rPr>
        <w:t xml:space="preserve"> </w:t>
      </w:r>
      <w:r w:rsidR="005A296A" w:rsidRPr="00F00127">
        <w:rPr>
          <w:sz w:val="28"/>
          <w:szCs w:val="28"/>
        </w:rPr>
        <w:t>1</w:t>
      </w:r>
      <w:r w:rsidRPr="00F00127">
        <w:rPr>
          <w:sz w:val="28"/>
          <w:szCs w:val="28"/>
        </w:rPr>
        <w:t xml:space="preserve"> ст</w:t>
      </w:r>
      <w:r w:rsidR="005A296A" w:rsidRPr="00F00127">
        <w:rPr>
          <w:sz w:val="28"/>
          <w:szCs w:val="28"/>
        </w:rPr>
        <w:t>атьи</w:t>
      </w:r>
      <w:r w:rsidRPr="00F00127">
        <w:rPr>
          <w:sz w:val="28"/>
          <w:szCs w:val="28"/>
        </w:rPr>
        <w:t xml:space="preserve"> 8 Положения о Контрольно-счетной палате </w:t>
      </w:r>
      <w:r w:rsidR="005A296A" w:rsidRPr="00F00127">
        <w:rPr>
          <w:sz w:val="28"/>
          <w:szCs w:val="28"/>
        </w:rPr>
        <w:t>Октябрьского района</w:t>
      </w:r>
      <w:r w:rsidRPr="00F00127">
        <w:rPr>
          <w:sz w:val="28"/>
          <w:szCs w:val="28"/>
        </w:rPr>
        <w:t xml:space="preserve">, утвержденного решением </w:t>
      </w:r>
      <w:r w:rsidR="00582AB5" w:rsidRPr="00F00127">
        <w:rPr>
          <w:sz w:val="28"/>
          <w:szCs w:val="28"/>
        </w:rPr>
        <w:t>Собрания депутатов Октябрьского района</w:t>
      </w:r>
      <w:r w:rsidRPr="00F00127">
        <w:rPr>
          <w:sz w:val="28"/>
          <w:szCs w:val="28"/>
        </w:rPr>
        <w:t xml:space="preserve"> от </w:t>
      </w:r>
      <w:r w:rsidR="00582AB5" w:rsidRPr="00F00127">
        <w:rPr>
          <w:sz w:val="28"/>
          <w:szCs w:val="28"/>
        </w:rPr>
        <w:t>28</w:t>
      </w:r>
      <w:r w:rsidRPr="00F00127">
        <w:rPr>
          <w:sz w:val="28"/>
          <w:szCs w:val="28"/>
        </w:rPr>
        <w:t>.</w:t>
      </w:r>
      <w:r w:rsidR="00582AB5" w:rsidRPr="00F00127">
        <w:rPr>
          <w:sz w:val="28"/>
          <w:szCs w:val="28"/>
        </w:rPr>
        <w:t>10</w:t>
      </w:r>
      <w:r w:rsidRPr="00F00127">
        <w:rPr>
          <w:sz w:val="28"/>
          <w:szCs w:val="28"/>
        </w:rPr>
        <w:t>.201</w:t>
      </w:r>
      <w:r w:rsidR="00582AB5" w:rsidRPr="00F00127">
        <w:rPr>
          <w:sz w:val="28"/>
          <w:szCs w:val="28"/>
        </w:rPr>
        <w:t>5</w:t>
      </w:r>
      <w:r w:rsidRPr="00F00127">
        <w:rPr>
          <w:sz w:val="28"/>
          <w:szCs w:val="28"/>
        </w:rPr>
        <w:t xml:space="preserve"> № </w:t>
      </w:r>
      <w:r w:rsidR="00582AB5" w:rsidRPr="00F00127">
        <w:rPr>
          <w:sz w:val="28"/>
          <w:szCs w:val="28"/>
        </w:rPr>
        <w:t>9</w:t>
      </w:r>
      <w:r w:rsidRPr="00F00127">
        <w:rPr>
          <w:sz w:val="28"/>
          <w:szCs w:val="28"/>
        </w:rPr>
        <w:t xml:space="preserve"> «О</w:t>
      </w:r>
      <w:r w:rsidR="00582AB5" w:rsidRPr="00F00127">
        <w:rPr>
          <w:sz w:val="28"/>
          <w:szCs w:val="28"/>
        </w:rPr>
        <w:t>б образовании</w:t>
      </w:r>
      <w:r w:rsidRPr="00F00127">
        <w:rPr>
          <w:sz w:val="28"/>
          <w:szCs w:val="28"/>
        </w:rPr>
        <w:t xml:space="preserve"> Контрольно-счетной палат</w:t>
      </w:r>
      <w:r w:rsidR="00582AB5" w:rsidRPr="00F00127">
        <w:rPr>
          <w:sz w:val="28"/>
          <w:szCs w:val="28"/>
        </w:rPr>
        <w:t>ы</w:t>
      </w:r>
      <w:r w:rsidR="00EB70C8">
        <w:rPr>
          <w:sz w:val="28"/>
          <w:szCs w:val="28"/>
        </w:rPr>
        <w:t xml:space="preserve"> </w:t>
      </w:r>
      <w:r w:rsidR="00582AB5" w:rsidRPr="00F00127">
        <w:rPr>
          <w:sz w:val="28"/>
          <w:szCs w:val="28"/>
        </w:rPr>
        <w:t>Октябрьского района</w:t>
      </w:r>
      <w:r w:rsidRPr="00F00127">
        <w:rPr>
          <w:sz w:val="28"/>
          <w:szCs w:val="28"/>
        </w:rPr>
        <w:t xml:space="preserve">», </w:t>
      </w:r>
      <w:r w:rsidR="00FE0C46">
        <w:rPr>
          <w:sz w:val="28"/>
          <w:szCs w:val="28"/>
        </w:rPr>
        <w:t>обращение</w:t>
      </w:r>
      <w:r w:rsidR="00EB70C8">
        <w:rPr>
          <w:sz w:val="28"/>
          <w:szCs w:val="28"/>
        </w:rPr>
        <w:t xml:space="preserve"> </w:t>
      </w:r>
      <w:r w:rsidR="009C1D79" w:rsidRPr="00F00127">
        <w:rPr>
          <w:sz w:val="28"/>
          <w:szCs w:val="28"/>
        </w:rPr>
        <w:t>Собрания депутатов</w:t>
      </w:r>
      <w:r w:rsidR="00EB70C8">
        <w:rPr>
          <w:sz w:val="28"/>
          <w:szCs w:val="28"/>
        </w:rPr>
        <w:t xml:space="preserve"> </w:t>
      </w:r>
      <w:r w:rsidR="009C1D79" w:rsidRPr="00F00127">
        <w:rPr>
          <w:sz w:val="28"/>
          <w:szCs w:val="28"/>
        </w:rPr>
        <w:t>Октябрьского района</w:t>
      </w:r>
      <w:r w:rsidR="00FE0C46">
        <w:rPr>
          <w:sz w:val="28"/>
          <w:szCs w:val="28"/>
        </w:rPr>
        <w:t xml:space="preserve"> от </w:t>
      </w:r>
      <w:r w:rsidR="00D80CA2">
        <w:rPr>
          <w:sz w:val="28"/>
          <w:szCs w:val="28"/>
        </w:rPr>
        <w:t>21</w:t>
      </w:r>
      <w:r w:rsidR="00FE0C46">
        <w:rPr>
          <w:sz w:val="28"/>
          <w:szCs w:val="28"/>
        </w:rPr>
        <w:t>.</w:t>
      </w:r>
      <w:r w:rsidR="00D80CA2">
        <w:rPr>
          <w:sz w:val="28"/>
          <w:szCs w:val="28"/>
        </w:rPr>
        <w:t>02</w:t>
      </w:r>
      <w:r w:rsidR="00FE0C46">
        <w:rPr>
          <w:sz w:val="28"/>
          <w:szCs w:val="28"/>
        </w:rPr>
        <w:t>.20</w:t>
      </w:r>
      <w:r w:rsidR="00D80CA2">
        <w:rPr>
          <w:sz w:val="28"/>
          <w:szCs w:val="28"/>
        </w:rPr>
        <w:t>20</w:t>
      </w:r>
      <w:r w:rsidR="00FE0C46">
        <w:rPr>
          <w:sz w:val="28"/>
          <w:szCs w:val="28"/>
        </w:rPr>
        <w:t xml:space="preserve"> № </w:t>
      </w:r>
      <w:r w:rsidR="00D80CA2">
        <w:rPr>
          <w:sz w:val="28"/>
          <w:szCs w:val="28"/>
        </w:rPr>
        <w:t>23</w:t>
      </w:r>
      <w:r w:rsidR="009C1D79" w:rsidRPr="00F00127">
        <w:rPr>
          <w:sz w:val="28"/>
          <w:szCs w:val="28"/>
        </w:rPr>
        <w:t>,</w:t>
      </w:r>
      <w:r w:rsidR="00EB70C8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>распоряжени</w:t>
      </w:r>
      <w:r w:rsidR="00480496" w:rsidRPr="00F00127">
        <w:rPr>
          <w:sz w:val="28"/>
          <w:szCs w:val="28"/>
        </w:rPr>
        <w:t>е</w:t>
      </w:r>
      <w:r w:rsidRPr="00F00127">
        <w:rPr>
          <w:sz w:val="28"/>
          <w:szCs w:val="28"/>
        </w:rPr>
        <w:t xml:space="preserve"> председателя Контрольно-счетной палаты </w:t>
      </w:r>
      <w:r w:rsidR="00480496" w:rsidRPr="00F00127">
        <w:rPr>
          <w:sz w:val="28"/>
          <w:szCs w:val="28"/>
        </w:rPr>
        <w:t>Октябрьского района</w:t>
      </w:r>
      <w:r w:rsidR="00EB70C8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 xml:space="preserve">от </w:t>
      </w:r>
      <w:r w:rsidR="00D80CA2">
        <w:rPr>
          <w:sz w:val="28"/>
          <w:szCs w:val="28"/>
        </w:rPr>
        <w:t>21</w:t>
      </w:r>
      <w:r w:rsidRPr="00F00127">
        <w:rPr>
          <w:sz w:val="28"/>
          <w:szCs w:val="28"/>
        </w:rPr>
        <w:t>.</w:t>
      </w:r>
      <w:r w:rsidR="00D80CA2">
        <w:rPr>
          <w:sz w:val="28"/>
          <w:szCs w:val="28"/>
        </w:rPr>
        <w:t>02</w:t>
      </w:r>
      <w:r w:rsidRPr="00F00127">
        <w:rPr>
          <w:sz w:val="28"/>
          <w:szCs w:val="28"/>
        </w:rPr>
        <w:t>.20</w:t>
      </w:r>
      <w:r w:rsidR="00D80CA2">
        <w:rPr>
          <w:sz w:val="28"/>
          <w:szCs w:val="28"/>
        </w:rPr>
        <w:t>20</w:t>
      </w:r>
      <w:r w:rsidRPr="00F00127">
        <w:rPr>
          <w:sz w:val="28"/>
          <w:szCs w:val="28"/>
        </w:rPr>
        <w:t xml:space="preserve"> № </w:t>
      </w:r>
      <w:r w:rsidR="00D80CA2">
        <w:rPr>
          <w:sz w:val="28"/>
          <w:szCs w:val="28"/>
        </w:rPr>
        <w:t>8</w:t>
      </w:r>
      <w:r w:rsidRPr="00F00127">
        <w:rPr>
          <w:sz w:val="28"/>
          <w:szCs w:val="28"/>
        </w:rPr>
        <w:t>.</w:t>
      </w:r>
    </w:p>
    <w:p w14:paraId="1CEBFB7B" w14:textId="284848DB" w:rsidR="004E7945" w:rsidRPr="00F00127" w:rsidRDefault="00EE085A" w:rsidP="002D5B1E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28"/>
          <w:szCs w:val="28"/>
        </w:rPr>
      </w:pPr>
      <w:r w:rsidRPr="00F00127">
        <w:rPr>
          <w:b/>
          <w:sz w:val="28"/>
          <w:szCs w:val="28"/>
        </w:rPr>
        <w:t>Цель</w:t>
      </w:r>
      <w:r w:rsidR="00A91A19" w:rsidRPr="00F00127">
        <w:rPr>
          <w:b/>
          <w:sz w:val="28"/>
          <w:szCs w:val="28"/>
        </w:rPr>
        <w:t xml:space="preserve"> и предмет</w:t>
      </w:r>
      <w:r w:rsidRPr="00F00127">
        <w:rPr>
          <w:b/>
          <w:sz w:val="28"/>
          <w:szCs w:val="28"/>
        </w:rPr>
        <w:t xml:space="preserve"> экспертизы:</w:t>
      </w:r>
      <w:r w:rsidRPr="00F00127">
        <w:rPr>
          <w:sz w:val="28"/>
          <w:szCs w:val="28"/>
        </w:rPr>
        <w:t xml:space="preserve"> оценка</w:t>
      </w:r>
      <w:r w:rsidR="00EB70C8">
        <w:rPr>
          <w:sz w:val="28"/>
          <w:szCs w:val="28"/>
        </w:rPr>
        <w:t xml:space="preserve"> </w:t>
      </w:r>
      <w:r w:rsidR="00A45384" w:rsidRPr="00F00127">
        <w:rPr>
          <w:sz w:val="28"/>
          <w:szCs w:val="28"/>
        </w:rPr>
        <w:t>проект</w:t>
      </w:r>
      <w:r w:rsidR="00A45384">
        <w:rPr>
          <w:sz w:val="28"/>
          <w:szCs w:val="28"/>
        </w:rPr>
        <w:t>а</w:t>
      </w:r>
      <w:r w:rsidR="00A45384" w:rsidRPr="00F00127">
        <w:rPr>
          <w:sz w:val="28"/>
          <w:szCs w:val="28"/>
        </w:rPr>
        <w:t xml:space="preserve"> решения Собрания депутатов Октябрьского района</w:t>
      </w:r>
      <w:r w:rsidR="00EB70C8">
        <w:rPr>
          <w:sz w:val="28"/>
          <w:szCs w:val="28"/>
        </w:rPr>
        <w:t xml:space="preserve"> </w:t>
      </w:r>
      <w:r w:rsidR="00A45384" w:rsidRPr="00F00127">
        <w:rPr>
          <w:sz w:val="28"/>
          <w:szCs w:val="28"/>
        </w:rPr>
        <w:t xml:space="preserve">Ростовской области «О внесении изменений в решение Собрания депутатов Октябрьского района от </w:t>
      </w:r>
      <w:r w:rsidR="00D80CA2">
        <w:rPr>
          <w:sz w:val="28"/>
          <w:szCs w:val="28"/>
        </w:rPr>
        <w:t>18</w:t>
      </w:r>
      <w:r w:rsidR="00A45384" w:rsidRPr="00F00127">
        <w:rPr>
          <w:sz w:val="28"/>
          <w:szCs w:val="28"/>
        </w:rPr>
        <w:t>.12.201</w:t>
      </w:r>
      <w:r w:rsidR="00D80CA2">
        <w:rPr>
          <w:sz w:val="28"/>
          <w:szCs w:val="28"/>
        </w:rPr>
        <w:t>9</w:t>
      </w:r>
      <w:r w:rsidR="00A45384" w:rsidRPr="00F00127">
        <w:rPr>
          <w:sz w:val="28"/>
          <w:szCs w:val="28"/>
        </w:rPr>
        <w:t xml:space="preserve"> № </w:t>
      </w:r>
      <w:r w:rsidR="00D80CA2">
        <w:rPr>
          <w:sz w:val="28"/>
          <w:szCs w:val="28"/>
        </w:rPr>
        <w:t>207</w:t>
      </w:r>
      <w:r w:rsidR="00A45384" w:rsidRPr="00F00127">
        <w:rPr>
          <w:sz w:val="28"/>
          <w:szCs w:val="28"/>
        </w:rPr>
        <w:t xml:space="preserve"> «О бюджете Октябрьского района на 20</w:t>
      </w:r>
      <w:r w:rsidR="00D80CA2">
        <w:rPr>
          <w:sz w:val="28"/>
          <w:szCs w:val="28"/>
        </w:rPr>
        <w:t>20</w:t>
      </w:r>
      <w:r w:rsidR="00A45384" w:rsidRPr="00F00127">
        <w:rPr>
          <w:sz w:val="28"/>
          <w:szCs w:val="28"/>
        </w:rPr>
        <w:t xml:space="preserve"> год и на плановый период 20</w:t>
      </w:r>
      <w:r w:rsidR="00A45384">
        <w:rPr>
          <w:sz w:val="28"/>
          <w:szCs w:val="28"/>
        </w:rPr>
        <w:t>2</w:t>
      </w:r>
      <w:r w:rsidR="00D80CA2">
        <w:rPr>
          <w:sz w:val="28"/>
          <w:szCs w:val="28"/>
        </w:rPr>
        <w:t>1</w:t>
      </w:r>
      <w:r w:rsidR="00A45384" w:rsidRPr="00F00127">
        <w:rPr>
          <w:sz w:val="28"/>
          <w:szCs w:val="28"/>
        </w:rPr>
        <w:t xml:space="preserve"> и 202</w:t>
      </w:r>
      <w:r w:rsidR="00D80CA2">
        <w:rPr>
          <w:sz w:val="28"/>
          <w:szCs w:val="28"/>
        </w:rPr>
        <w:t>2</w:t>
      </w:r>
      <w:r w:rsidR="00A45384" w:rsidRPr="00F00127">
        <w:rPr>
          <w:sz w:val="28"/>
          <w:szCs w:val="28"/>
        </w:rPr>
        <w:t xml:space="preserve"> годов»</w:t>
      </w:r>
      <w:r w:rsidR="00EB70C8">
        <w:rPr>
          <w:sz w:val="28"/>
          <w:szCs w:val="28"/>
        </w:rPr>
        <w:t xml:space="preserve"> </w:t>
      </w:r>
      <w:r w:rsidR="001F65EA">
        <w:rPr>
          <w:sz w:val="28"/>
          <w:szCs w:val="28"/>
        </w:rPr>
        <w:t xml:space="preserve">(далее – Проект решения) </w:t>
      </w:r>
      <w:r w:rsidRPr="00F00127">
        <w:rPr>
          <w:sz w:val="28"/>
          <w:szCs w:val="28"/>
        </w:rPr>
        <w:t xml:space="preserve">на предмет обоснованности расходных обязательств бюджета </w:t>
      </w:r>
      <w:r w:rsidR="007C1520" w:rsidRPr="00F00127">
        <w:rPr>
          <w:sz w:val="28"/>
          <w:szCs w:val="28"/>
        </w:rPr>
        <w:t>Октябрьского района</w:t>
      </w:r>
      <w:r w:rsidRPr="00F00127">
        <w:rPr>
          <w:sz w:val="28"/>
          <w:szCs w:val="28"/>
        </w:rPr>
        <w:t>, соответствие вносимых изменений действующему законодательству.</w:t>
      </w:r>
    </w:p>
    <w:p w14:paraId="241B701B" w14:textId="77777777" w:rsidR="002400FA" w:rsidRPr="0022656A" w:rsidRDefault="002400FA" w:rsidP="002D5B1E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22"/>
          <w:szCs w:val="22"/>
        </w:rPr>
      </w:pPr>
    </w:p>
    <w:p w14:paraId="4BA88E28" w14:textId="77777777" w:rsidR="00D80CA2" w:rsidRDefault="00D80CA2" w:rsidP="00D80CA2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Мероприятие проведено 21 февраля 2020 года.</w:t>
      </w:r>
    </w:p>
    <w:p w14:paraId="1C625FE9" w14:textId="77777777" w:rsidR="00D80CA2" w:rsidRPr="007E24F8" w:rsidRDefault="00D80CA2" w:rsidP="00D80CA2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16"/>
          <w:szCs w:val="16"/>
          <w:lang w:eastAsia="en-US"/>
        </w:rPr>
      </w:pPr>
    </w:p>
    <w:p w14:paraId="05063D26" w14:textId="77777777" w:rsidR="00D80CA2" w:rsidRPr="00F00127" w:rsidRDefault="00D80CA2" w:rsidP="00D80CA2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00127">
        <w:rPr>
          <w:rFonts w:eastAsia="Calibri"/>
          <w:sz w:val="28"/>
          <w:szCs w:val="28"/>
          <w:lang w:eastAsia="en-US"/>
        </w:rPr>
        <w:t>Изменения, предлагаемые Проектом решения, обусловлены</w:t>
      </w:r>
      <w:r>
        <w:rPr>
          <w:rFonts w:eastAsia="Calibri"/>
          <w:sz w:val="28"/>
          <w:szCs w:val="28"/>
          <w:lang w:eastAsia="en-US"/>
        </w:rPr>
        <w:t xml:space="preserve"> проектом областного закона от 21.02.2020 № 274-ЗС «О внесении изменений в Областной закон «Об областном бюджете на 2020 год и на плановый период 2021 и 2022 годов» (принят на заседании ЗСРО 20 февраля 2020 года), Уведомлениями по расчетам между бюджетами, протоколом заседания областной комиссии по проведению отбора проектов инициативного бюджетирования от 27.01.2020 года № 1</w:t>
      </w:r>
      <w:r w:rsidRPr="00F00127">
        <w:rPr>
          <w:rFonts w:eastAsia="Calibri"/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>перераспределением бюджетных ассигнований между кодами расходов бюджетной классификации и главными распорядителями средств бюджета Октябрьского района</w:t>
      </w:r>
      <w:r w:rsidRPr="00F00127">
        <w:rPr>
          <w:rFonts w:eastAsia="Calibri"/>
          <w:sz w:val="28"/>
          <w:szCs w:val="28"/>
          <w:lang w:eastAsia="en-US"/>
        </w:rPr>
        <w:t>.</w:t>
      </w:r>
    </w:p>
    <w:p w14:paraId="5B648390" w14:textId="77777777" w:rsidR="00D80CA2" w:rsidRPr="00B23CE9" w:rsidRDefault="00D80CA2" w:rsidP="00D80CA2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16"/>
          <w:szCs w:val="16"/>
        </w:rPr>
      </w:pPr>
    </w:p>
    <w:p w14:paraId="3A182453" w14:textId="781FB1C0" w:rsidR="00D80CA2" w:rsidRPr="00F00127" w:rsidRDefault="00D80CA2" w:rsidP="00D80CA2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 w:rsidRPr="00F00127">
        <w:rPr>
          <w:sz w:val="28"/>
          <w:szCs w:val="28"/>
        </w:rPr>
        <w:t>Проект решения представлен с пояснительной запиской, подписанной</w:t>
      </w:r>
      <w:r>
        <w:rPr>
          <w:sz w:val="28"/>
          <w:szCs w:val="28"/>
        </w:rPr>
        <w:t xml:space="preserve"> и.о.</w:t>
      </w:r>
      <w:r w:rsidRPr="00F00127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а </w:t>
      </w:r>
      <w:r w:rsidRPr="00F00127">
        <w:rPr>
          <w:sz w:val="28"/>
          <w:szCs w:val="28"/>
        </w:rPr>
        <w:t>ФЭУ</w:t>
      </w:r>
      <w:r>
        <w:rPr>
          <w:sz w:val="28"/>
          <w:szCs w:val="28"/>
        </w:rPr>
        <w:t xml:space="preserve"> Администрации Октябрьского района</w:t>
      </w:r>
      <w:r w:rsidR="00EB70C8">
        <w:rPr>
          <w:sz w:val="28"/>
          <w:szCs w:val="28"/>
        </w:rPr>
        <w:t xml:space="preserve"> </w:t>
      </w:r>
      <w:r>
        <w:rPr>
          <w:sz w:val="28"/>
          <w:szCs w:val="28"/>
        </w:rPr>
        <w:t>Ястребовым М.С.</w:t>
      </w:r>
    </w:p>
    <w:p w14:paraId="4B36450A" w14:textId="77777777" w:rsidR="00D80CA2" w:rsidRDefault="00D80CA2" w:rsidP="00D80CA2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709"/>
        <w:jc w:val="both"/>
        <w:rPr>
          <w:sz w:val="10"/>
          <w:szCs w:val="10"/>
        </w:rPr>
      </w:pPr>
    </w:p>
    <w:p w14:paraId="7C037602" w14:textId="77777777" w:rsidR="002400FA" w:rsidRDefault="002400FA" w:rsidP="002D5B1E">
      <w:pPr>
        <w:pStyle w:val="a5"/>
        <w:tabs>
          <w:tab w:val="left" w:pos="142"/>
          <w:tab w:val="left" w:pos="851"/>
          <w:tab w:val="left" w:pos="993"/>
          <w:tab w:val="left" w:pos="3994"/>
        </w:tabs>
        <w:spacing w:line="23" w:lineRule="atLeast"/>
        <w:ind w:left="709"/>
        <w:jc w:val="both"/>
        <w:rPr>
          <w:sz w:val="10"/>
          <w:szCs w:val="10"/>
        </w:rPr>
      </w:pPr>
    </w:p>
    <w:p w14:paraId="2BD321B7" w14:textId="77777777" w:rsidR="0022656A" w:rsidRDefault="0022656A" w:rsidP="002D5B1E">
      <w:pPr>
        <w:pStyle w:val="a5"/>
        <w:tabs>
          <w:tab w:val="left" w:pos="142"/>
          <w:tab w:val="left" w:pos="851"/>
          <w:tab w:val="left" w:pos="993"/>
          <w:tab w:val="left" w:pos="3994"/>
        </w:tabs>
        <w:spacing w:line="23" w:lineRule="atLeast"/>
        <w:ind w:left="709"/>
        <w:jc w:val="both"/>
        <w:rPr>
          <w:sz w:val="10"/>
          <w:szCs w:val="10"/>
        </w:rPr>
      </w:pPr>
    </w:p>
    <w:p w14:paraId="5DC12E0A" w14:textId="77777777" w:rsidR="0022656A" w:rsidRDefault="0022656A" w:rsidP="002D5B1E">
      <w:pPr>
        <w:pStyle w:val="a5"/>
        <w:tabs>
          <w:tab w:val="left" w:pos="142"/>
          <w:tab w:val="left" w:pos="851"/>
          <w:tab w:val="left" w:pos="993"/>
          <w:tab w:val="left" w:pos="3994"/>
        </w:tabs>
        <w:spacing w:line="23" w:lineRule="atLeast"/>
        <w:ind w:left="709"/>
        <w:jc w:val="both"/>
        <w:rPr>
          <w:sz w:val="10"/>
          <w:szCs w:val="10"/>
        </w:rPr>
      </w:pPr>
    </w:p>
    <w:p w14:paraId="57101730" w14:textId="77777777" w:rsidR="0022656A" w:rsidRDefault="0022656A" w:rsidP="002D5B1E">
      <w:pPr>
        <w:pStyle w:val="a5"/>
        <w:tabs>
          <w:tab w:val="left" w:pos="142"/>
          <w:tab w:val="left" w:pos="851"/>
          <w:tab w:val="left" w:pos="993"/>
          <w:tab w:val="left" w:pos="3994"/>
        </w:tabs>
        <w:spacing w:line="23" w:lineRule="atLeast"/>
        <w:ind w:left="709"/>
        <w:jc w:val="both"/>
        <w:rPr>
          <w:sz w:val="10"/>
          <w:szCs w:val="10"/>
        </w:rPr>
      </w:pPr>
    </w:p>
    <w:p w14:paraId="1F567950" w14:textId="77777777" w:rsidR="000250A3" w:rsidRPr="000136BB" w:rsidRDefault="000250A3" w:rsidP="002D5B1E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b/>
          <w:sz w:val="28"/>
          <w:szCs w:val="28"/>
        </w:rPr>
      </w:pPr>
      <w:r w:rsidRPr="000136BB">
        <w:rPr>
          <w:b/>
          <w:sz w:val="28"/>
          <w:szCs w:val="28"/>
        </w:rPr>
        <w:lastRenderedPageBreak/>
        <w:t>1. Изменение основных характеристик бюджета Октябрьского района</w:t>
      </w:r>
      <w:r w:rsidR="002F1B8C">
        <w:rPr>
          <w:b/>
          <w:sz w:val="28"/>
          <w:szCs w:val="28"/>
        </w:rPr>
        <w:t>.</w:t>
      </w:r>
    </w:p>
    <w:p w14:paraId="5378A29D" w14:textId="77777777" w:rsidR="002C751A" w:rsidRPr="002C751A" w:rsidRDefault="002C751A" w:rsidP="002D5B1E">
      <w:pPr>
        <w:pStyle w:val="a5"/>
        <w:tabs>
          <w:tab w:val="left" w:pos="142"/>
          <w:tab w:val="left" w:pos="3994"/>
        </w:tabs>
        <w:spacing w:line="23" w:lineRule="atLeast"/>
        <w:ind w:left="0" w:firstLine="709"/>
        <w:jc w:val="both"/>
        <w:rPr>
          <w:sz w:val="10"/>
          <w:szCs w:val="10"/>
        </w:rPr>
      </w:pPr>
    </w:p>
    <w:p w14:paraId="560355D9" w14:textId="65ACB58B" w:rsidR="000250A3" w:rsidRPr="00F00127" w:rsidRDefault="000250A3" w:rsidP="002D5B1E">
      <w:pPr>
        <w:pStyle w:val="a5"/>
        <w:tabs>
          <w:tab w:val="left" w:pos="142"/>
          <w:tab w:val="left" w:pos="3994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F00127">
        <w:rPr>
          <w:sz w:val="28"/>
          <w:szCs w:val="28"/>
        </w:rPr>
        <w:t>Проектом решения предлагается изменить следующие основные характеристики бюджета Октябрьского района</w:t>
      </w:r>
      <w:r w:rsidR="00E82987">
        <w:rPr>
          <w:sz w:val="28"/>
          <w:szCs w:val="28"/>
        </w:rPr>
        <w:t xml:space="preserve"> </w:t>
      </w:r>
      <w:r w:rsidRPr="002C751A">
        <w:rPr>
          <w:b/>
          <w:bCs/>
          <w:sz w:val="28"/>
          <w:szCs w:val="28"/>
        </w:rPr>
        <w:t>на 20</w:t>
      </w:r>
      <w:r w:rsidR="0049705B">
        <w:rPr>
          <w:b/>
          <w:bCs/>
          <w:sz w:val="28"/>
          <w:szCs w:val="28"/>
        </w:rPr>
        <w:t>20</w:t>
      </w:r>
      <w:r w:rsidRPr="002C751A">
        <w:rPr>
          <w:b/>
          <w:bCs/>
          <w:sz w:val="28"/>
          <w:szCs w:val="28"/>
        </w:rPr>
        <w:t xml:space="preserve"> год</w:t>
      </w:r>
      <w:r w:rsidR="0000662E">
        <w:rPr>
          <w:b/>
          <w:bCs/>
          <w:sz w:val="28"/>
          <w:szCs w:val="28"/>
        </w:rPr>
        <w:t xml:space="preserve">, </w:t>
      </w:r>
      <w:r w:rsidR="0000662E" w:rsidRPr="0000662E">
        <w:rPr>
          <w:sz w:val="28"/>
          <w:szCs w:val="28"/>
        </w:rPr>
        <w:t>которые составят</w:t>
      </w:r>
      <w:r w:rsidRPr="00F00127">
        <w:rPr>
          <w:sz w:val="28"/>
          <w:szCs w:val="28"/>
        </w:rPr>
        <w:t>:</w:t>
      </w:r>
    </w:p>
    <w:p w14:paraId="5901467D" w14:textId="77777777" w:rsidR="0000662E" w:rsidRPr="00543526" w:rsidRDefault="0000662E" w:rsidP="0000662E">
      <w:pPr>
        <w:pStyle w:val="a5"/>
        <w:tabs>
          <w:tab w:val="left" w:pos="142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по д</w:t>
      </w:r>
      <w:r w:rsidRPr="00543526">
        <w:rPr>
          <w:b/>
          <w:bCs/>
          <w:sz w:val="28"/>
          <w:szCs w:val="28"/>
        </w:rPr>
        <w:t>оход</w:t>
      </w:r>
      <w:r>
        <w:rPr>
          <w:b/>
          <w:bCs/>
          <w:sz w:val="28"/>
          <w:szCs w:val="28"/>
        </w:rPr>
        <w:t>ам</w:t>
      </w:r>
      <w:r w:rsidRPr="00543526">
        <w:rPr>
          <w:sz w:val="28"/>
          <w:szCs w:val="28"/>
        </w:rPr>
        <w:t xml:space="preserve"> – </w:t>
      </w:r>
      <w:r>
        <w:rPr>
          <w:sz w:val="28"/>
          <w:szCs w:val="28"/>
        </w:rPr>
        <w:t>2 485 883,2</w:t>
      </w:r>
      <w:r w:rsidRPr="00543526">
        <w:rPr>
          <w:sz w:val="28"/>
          <w:szCs w:val="28"/>
        </w:rPr>
        <w:t xml:space="preserve"> тыс. рублей (+ </w:t>
      </w:r>
      <w:r>
        <w:rPr>
          <w:sz w:val="28"/>
          <w:szCs w:val="28"/>
        </w:rPr>
        <w:t>197 111,4</w:t>
      </w:r>
      <w:r w:rsidRPr="00543526">
        <w:rPr>
          <w:sz w:val="28"/>
          <w:szCs w:val="28"/>
        </w:rPr>
        <w:t xml:space="preserve"> тыс. рублей);</w:t>
      </w:r>
    </w:p>
    <w:p w14:paraId="20FA0F64" w14:textId="77777777" w:rsidR="0000662E" w:rsidRPr="00543526" w:rsidRDefault="0000662E" w:rsidP="0000662E">
      <w:pPr>
        <w:pStyle w:val="a5"/>
        <w:tabs>
          <w:tab w:val="left" w:pos="142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по р</w:t>
      </w:r>
      <w:r w:rsidRPr="00543526">
        <w:rPr>
          <w:b/>
          <w:bCs/>
          <w:sz w:val="28"/>
          <w:szCs w:val="28"/>
        </w:rPr>
        <w:t>асход</w:t>
      </w:r>
      <w:r>
        <w:rPr>
          <w:b/>
          <w:bCs/>
          <w:sz w:val="28"/>
          <w:szCs w:val="28"/>
        </w:rPr>
        <w:t>ам</w:t>
      </w:r>
      <w:r w:rsidRPr="00543526">
        <w:rPr>
          <w:sz w:val="28"/>
          <w:szCs w:val="28"/>
        </w:rPr>
        <w:t xml:space="preserve"> – </w:t>
      </w:r>
      <w:r>
        <w:rPr>
          <w:sz w:val="28"/>
          <w:szCs w:val="28"/>
        </w:rPr>
        <w:t>2 499 797,8</w:t>
      </w:r>
      <w:r w:rsidRPr="00543526">
        <w:rPr>
          <w:sz w:val="28"/>
          <w:szCs w:val="28"/>
        </w:rPr>
        <w:t xml:space="preserve"> тыс. рублей (+ </w:t>
      </w:r>
      <w:r>
        <w:rPr>
          <w:sz w:val="28"/>
          <w:szCs w:val="28"/>
        </w:rPr>
        <w:t>197 432,3</w:t>
      </w:r>
      <w:r w:rsidRPr="00543526">
        <w:rPr>
          <w:sz w:val="28"/>
          <w:szCs w:val="28"/>
        </w:rPr>
        <w:t xml:space="preserve"> тыс. рублей);</w:t>
      </w:r>
    </w:p>
    <w:p w14:paraId="342D2AF9" w14:textId="2DBD8A3C" w:rsidR="0000662E" w:rsidRPr="00543526" w:rsidRDefault="0000662E" w:rsidP="0000662E">
      <w:pPr>
        <w:pStyle w:val="a5"/>
        <w:tabs>
          <w:tab w:val="left" w:pos="142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д</w:t>
      </w:r>
      <w:r w:rsidRPr="00543526">
        <w:rPr>
          <w:b/>
          <w:bCs/>
          <w:sz w:val="28"/>
          <w:szCs w:val="28"/>
        </w:rPr>
        <w:t>ефицит</w:t>
      </w:r>
      <w:r w:rsidRPr="00543526">
        <w:rPr>
          <w:sz w:val="28"/>
          <w:szCs w:val="28"/>
        </w:rPr>
        <w:t xml:space="preserve"> и источники</w:t>
      </w:r>
      <w:r w:rsidR="00E82987">
        <w:rPr>
          <w:sz w:val="28"/>
          <w:szCs w:val="28"/>
        </w:rPr>
        <w:t xml:space="preserve"> </w:t>
      </w:r>
      <w:r w:rsidRPr="00543526">
        <w:rPr>
          <w:sz w:val="28"/>
          <w:szCs w:val="28"/>
        </w:rPr>
        <w:t xml:space="preserve">его финансирования – </w:t>
      </w:r>
      <w:bookmarkStart w:id="1" w:name="_Hlk34032880"/>
      <w:r>
        <w:rPr>
          <w:sz w:val="28"/>
          <w:szCs w:val="28"/>
        </w:rPr>
        <w:t>13 914,6</w:t>
      </w:r>
      <w:r w:rsidRPr="00543526">
        <w:rPr>
          <w:sz w:val="28"/>
          <w:szCs w:val="28"/>
        </w:rPr>
        <w:t xml:space="preserve"> </w:t>
      </w:r>
      <w:bookmarkEnd w:id="1"/>
      <w:r w:rsidRPr="00543526">
        <w:rPr>
          <w:sz w:val="28"/>
          <w:szCs w:val="28"/>
        </w:rPr>
        <w:t xml:space="preserve">тыс. рублей (+ </w:t>
      </w:r>
      <w:r>
        <w:rPr>
          <w:sz w:val="28"/>
          <w:szCs w:val="28"/>
        </w:rPr>
        <w:t>320,9</w:t>
      </w:r>
      <w:r w:rsidRPr="00543526">
        <w:rPr>
          <w:sz w:val="28"/>
          <w:szCs w:val="28"/>
        </w:rPr>
        <w:t xml:space="preserve"> тыс. рублей).</w:t>
      </w:r>
    </w:p>
    <w:p w14:paraId="43D65C69" w14:textId="77777777" w:rsidR="000250A3" w:rsidRPr="00F00127" w:rsidRDefault="000250A3" w:rsidP="002D5B1E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Cs/>
          <w:color w:val="000000"/>
          <w:sz w:val="16"/>
          <w:szCs w:val="16"/>
        </w:rPr>
      </w:pPr>
    </w:p>
    <w:p w14:paraId="11A40CB4" w14:textId="6B529E19" w:rsidR="00357E4E" w:rsidRDefault="00357E4E" w:rsidP="00357E4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558C">
        <w:rPr>
          <w:color w:val="auto"/>
          <w:sz w:val="28"/>
          <w:szCs w:val="28"/>
        </w:rPr>
        <w:t xml:space="preserve">В плановом периоде </w:t>
      </w:r>
      <w:r w:rsidRPr="0023558C">
        <w:rPr>
          <w:b/>
          <w:bCs/>
          <w:color w:val="auto"/>
          <w:sz w:val="28"/>
          <w:szCs w:val="28"/>
        </w:rPr>
        <w:t>2021</w:t>
      </w:r>
      <w:r w:rsidR="007A5B5A">
        <w:rPr>
          <w:b/>
          <w:bCs/>
          <w:color w:val="auto"/>
          <w:sz w:val="28"/>
          <w:szCs w:val="28"/>
        </w:rPr>
        <w:t xml:space="preserve"> </w:t>
      </w:r>
      <w:r w:rsidRPr="0023558C">
        <w:rPr>
          <w:b/>
          <w:bCs/>
          <w:color w:val="auto"/>
          <w:sz w:val="28"/>
          <w:szCs w:val="28"/>
        </w:rPr>
        <w:t>года</w:t>
      </w:r>
      <w:r w:rsidR="007A5B5A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предлагается следующее изменение параметров бюджета района:</w:t>
      </w:r>
    </w:p>
    <w:p w14:paraId="5D87FFB9" w14:textId="77777777" w:rsidR="00357E4E" w:rsidRPr="00643265" w:rsidRDefault="00357E4E" w:rsidP="00357E4E">
      <w:pPr>
        <w:pStyle w:val="a5"/>
        <w:tabs>
          <w:tab w:val="left" w:pos="142"/>
          <w:tab w:val="left" w:pos="3994"/>
        </w:tabs>
        <w:ind w:left="0" w:firstLine="709"/>
        <w:jc w:val="both"/>
        <w:rPr>
          <w:sz w:val="28"/>
          <w:szCs w:val="28"/>
        </w:rPr>
      </w:pPr>
      <w:r w:rsidRPr="00643265">
        <w:rPr>
          <w:bCs/>
          <w:sz w:val="28"/>
          <w:szCs w:val="28"/>
        </w:rPr>
        <w:t>- доходы</w:t>
      </w:r>
      <w:r w:rsidRPr="00643265">
        <w:rPr>
          <w:sz w:val="28"/>
          <w:szCs w:val="28"/>
        </w:rPr>
        <w:t xml:space="preserve"> – </w:t>
      </w:r>
      <w:r>
        <w:rPr>
          <w:sz w:val="28"/>
          <w:szCs w:val="28"/>
        </w:rPr>
        <w:t>2 062 349,1</w:t>
      </w:r>
      <w:r w:rsidRPr="00643265">
        <w:rPr>
          <w:sz w:val="28"/>
          <w:szCs w:val="28"/>
        </w:rPr>
        <w:t xml:space="preserve"> тыс. рублей (+ </w:t>
      </w:r>
      <w:r>
        <w:rPr>
          <w:sz w:val="28"/>
          <w:szCs w:val="28"/>
        </w:rPr>
        <w:t>3 110,5</w:t>
      </w:r>
      <w:r w:rsidRPr="00643265">
        <w:rPr>
          <w:sz w:val="28"/>
          <w:szCs w:val="28"/>
        </w:rPr>
        <w:t xml:space="preserve"> тыс. рублей);</w:t>
      </w:r>
    </w:p>
    <w:p w14:paraId="456A4E19" w14:textId="77777777" w:rsidR="00357E4E" w:rsidRPr="00643265" w:rsidRDefault="00357E4E" w:rsidP="00357E4E">
      <w:pPr>
        <w:pStyle w:val="a5"/>
        <w:tabs>
          <w:tab w:val="left" w:pos="142"/>
          <w:tab w:val="left" w:pos="3994"/>
        </w:tabs>
        <w:ind w:left="0" w:firstLine="709"/>
        <w:jc w:val="both"/>
        <w:rPr>
          <w:sz w:val="28"/>
          <w:szCs w:val="28"/>
        </w:rPr>
      </w:pPr>
      <w:r w:rsidRPr="00643265">
        <w:rPr>
          <w:bCs/>
          <w:sz w:val="28"/>
          <w:szCs w:val="28"/>
        </w:rPr>
        <w:t>- расходы</w:t>
      </w:r>
      <w:r w:rsidRPr="00643265">
        <w:rPr>
          <w:sz w:val="28"/>
          <w:szCs w:val="28"/>
        </w:rPr>
        <w:t xml:space="preserve"> – 2</w:t>
      </w:r>
      <w:r>
        <w:rPr>
          <w:sz w:val="28"/>
          <w:szCs w:val="28"/>
        </w:rPr>
        <w:t> 216 105,1</w:t>
      </w:r>
      <w:r w:rsidRPr="00643265">
        <w:rPr>
          <w:sz w:val="28"/>
          <w:szCs w:val="28"/>
        </w:rPr>
        <w:t xml:space="preserve"> тыс. рублей (+ </w:t>
      </w:r>
      <w:r>
        <w:rPr>
          <w:sz w:val="28"/>
          <w:szCs w:val="28"/>
        </w:rPr>
        <w:t>3 110,5</w:t>
      </w:r>
      <w:r w:rsidRPr="00643265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14:paraId="1A42F285" w14:textId="77777777" w:rsidR="00357E4E" w:rsidRDefault="00357E4E" w:rsidP="00357E4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Изменение параметров бюджета прогнозируется за счет увеличения собственных доходных источников в сумме 3 118,1 тыс. рублей и уменьшения безвозмездных перечислений из вышестоящих бюджетов в сумме 7,6 тыс. рублей.</w:t>
      </w:r>
    </w:p>
    <w:p w14:paraId="155E9F34" w14:textId="77777777" w:rsidR="00357E4E" w:rsidRDefault="00357E4E" w:rsidP="00357E4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558C">
        <w:rPr>
          <w:color w:val="auto"/>
          <w:sz w:val="28"/>
          <w:szCs w:val="28"/>
        </w:rPr>
        <w:t xml:space="preserve">В плановом периоде </w:t>
      </w:r>
      <w:r w:rsidRPr="0023558C">
        <w:rPr>
          <w:b/>
          <w:bCs/>
          <w:color w:val="auto"/>
          <w:sz w:val="28"/>
          <w:szCs w:val="28"/>
        </w:rPr>
        <w:t>202</w:t>
      </w:r>
      <w:r>
        <w:rPr>
          <w:b/>
          <w:bCs/>
          <w:color w:val="auto"/>
          <w:sz w:val="28"/>
          <w:szCs w:val="28"/>
        </w:rPr>
        <w:t xml:space="preserve">2 </w:t>
      </w:r>
      <w:r w:rsidRPr="0023558C">
        <w:rPr>
          <w:b/>
          <w:bCs/>
          <w:color w:val="auto"/>
          <w:sz w:val="28"/>
          <w:szCs w:val="28"/>
        </w:rPr>
        <w:t>года</w:t>
      </w:r>
      <w:r w:rsidR="003579C8">
        <w:rPr>
          <w:b/>
          <w:bCs/>
          <w:color w:val="auto"/>
          <w:sz w:val="28"/>
          <w:szCs w:val="28"/>
        </w:rPr>
        <w:t xml:space="preserve"> </w:t>
      </w:r>
      <w:r w:rsidRPr="006114B0">
        <w:rPr>
          <w:bCs/>
          <w:color w:val="auto"/>
          <w:sz w:val="28"/>
          <w:szCs w:val="28"/>
        </w:rPr>
        <w:t>параметры бюджета района составят</w:t>
      </w:r>
      <w:r>
        <w:rPr>
          <w:color w:val="auto"/>
          <w:sz w:val="28"/>
          <w:szCs w:val="28"/>
        </w:rPr>
        <w:t>:</w:t>
      </w:r>
    </w:p>
    <w:p w14:paraId="6A0E3AEC" w14:textId="77777777" w:rsidR="00357E4E" w:rsidRPr="00643265" w:rsidRDefault="00357E4E" w:rsidP="00357E4E">
      <w:pPr>
        <w:pStyle w:val="a5"/>
        <w:tabs>
          <w:tab w:val="left" w:pos="142"/>
          <w:tab w:val="left" w:pos="3994"/>
        </w:tabs>
        <w:ind w:left="0" w:firstLine="709"/>
        <w:jc w:val="both"/>
        <w:rPr>
          <w:sz w:val="28"/>
          <w:szCs w:val="28"/>
        </w:rPr>
      </w:pPr>
      <w:r w:rsidRPr="00643265">
        <w:rPr>
          <w:bCs/>
          <w:sz w:val="28"/>
          <w:szCs w:val="28"/>
        </w:rPr>
        <w:t>- доходы</w:t>
      </w:r>
      <w:r w:rsidRPr="00643265">
        <w:rPr>
          <w:sz w:val="28"/>
          <w:szCs w:val="28"/>
        </w:rPr>
        <w:t xml:space="preserve"> – </w:t>
      </w:r>
      <w:r>
        <w:rPr>
          <w:sz w:val="28"/>
          <w:szCs w:val="28"/>
        </w:rPr>
        <w:t>2 205 127,0</w:t>
      </w:r>
      <w:r w:rsidRPr="00643265">
        <w:rPr>
          <w:sz w:val="28"/>
          <w:szCs w:val="28"/>
        </w:rPr>
        <w:t xml:space="preserve"> тыс. рублей (+ </w:t>
      </w:r>
      <w:r>
        <w:rPr>
          <w:sz w:val="28"/>
          <w:szCs w:val="28"/>
        </w:rPr>
        <w:t>373 058,2</w:t>
      </w:r>
      <w:r w:rsidRPr="00643265">
        <w:rPr>
          <w:sz w:val="28"/>
          <w:szCs w:val="28"/>
        </w:rPr>
        <w:t xml:space="preserve"> тыс. рублей);</w:t>
      </w:r>
    </w:p>
    <w:p w14:paraId="3EF74FF1" w14:textId="68D1E96C" w:rsidR="00357E4E" w:rsidRPr="00643265" w:rsidRDefault="00357E4E" w:rsidP="00357E4E">
      <w:pPr>
        <w:pStyle w:val="a5"/>
        <w:tabs>
          <w:tab w:val="left" w:pos="142"/>
          <w:tab w:val="left" w:pos="3994"/>
        </w:tabs>
        <w:ind w:left="0" w:firstLine="709"/>
        <w:jc w:val="both"/>
        <w:rPr>
          <w:sz w:val="28"/>
          <w:szCs w:val="28"/>
        </w:rPr>
      </w:pPr>
      <w:r w:rsidRPr="00643265">
        <w:rPr>
          <w:bCs/>
          <w:sz w:val="28"/>
          <w:szCs w:val="28"/>
        </w:rPr>
        <w:t>- расходы</w:t>
      </w:r>
      <w:r w:rsidRPr="00643265">
        <w:rPr>
          <w:sz w:val="28"/>
          <w:szCs w:val="28"/>
        </w:rPr>
        <w:t xml:space="preserve"> – 2</w:t>
      </w:r>
      <w:r w:rsidR="004C1CB0">
        <w:rPr>
          <w:sz w:val="28"/>
          <w:szCs w:val="28"/>
        </w:rPr>
        <w:t> 366 300,8</w:t>
      </w:r>
      <w:bookmarkStart w:id="2" w:name="_GoBack"/>
      <w:bookmarkEnd w:id="2"/>
      <w:r w:rsidRPr="00643265">
        <w:rPr>
          <w:sz w:val="28"/>
          <w:szCs w:val="28"/>
        </w:rPr>
        <w:t xml:space="preserve"> тыс. рублей (+</w:t>
      </w:r>
      <w:r w:rsidR="007A5B5A">
        <w:rPr>
          <w:sz w:val="28"/>
          <w:szCs w:val="28"/>
        </w:rPr>
        <w:t xml:space="preserve"> </w:t>
      </w:r>
      <w:r>
        <w:rPr>
          <w:sz w:val="28"/>
          <w:szCs w:val="28"/>
        </w:rPr>
        <w:t>373 058,2</w:t>
      </w:r>
      <w:r w:rsidR="007A5B5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рублей).</w:t>
      </w:r>
    </w:p>
    <w:p w14:paraId="30C2B315" w14:textId="3364EC35" w:rsidR="00357E4E" w:rsidRPr="003579C8" w:rsidRDefault="00357E4E" w:rsidP="00357E4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Изменение параметров бюджета прогнозируется за счет увеличения собственных доходных источников в сумме 2 302,5 тыс. рублей, а так же </w:t>
      </w:r>
      <w:r w:rsidR="0066466B">
        <w:rPr>
          <w:color w:val="auto"/>
          <w:sz w:val="28"/>
          <w:szCs w:val="28"/>
        </w:rPr>
        <w:t xml:space="preserve">за счет </w:t>
      </w:r>
      <w:r>
        <w:rPr>
          <w:color w:val="auto"/>
          <w:sz w:val="28"/>
          <w:szCs w:val="28"/>
        </w:rPr>
        <w:t xml:space="preserve">увеличения безвозмездных </w:t>
      </w:r>
      <w:r w:rsidR="0066466B">
        <w:rPr>
          <w:color w:val="auto"/>
          <w:sz w:val="28"/>
          <w:szCs w:val="28"/>
        </w:rPr>
        <w:t>поступлений</w:t>
      </w:r>
      <w:r>
        <w:rPr>
          <w:color w:val="auto"/>
          <w:sz w:val="28"/>
          <w:szCs w:val="28"/>
        </w:rPr>
        <w:t xml:space="preserve"> из областного бюджета в</w:t>
      </w:r>
      <w:r w:rsidR="003579C8">
        <w:rPr>
          <w:color w:val="auto"/>
          <w:sz w:val="28"/>
          <w:szCs w:val="28"/>
        </w:rPr>
        <w:t xml:space="preserve"> общей</w:t>
      </w:r>
      <w:r>
        <w:rPr>
          <w:color w:val="auto"/>
          <w:sz w:val="28"/>
          <w:szCs w:val="28"/>
        </w:rPr>
        <w:t xml:space="preserve"> сумме </w:t>
      </w:r>
      <w:r w:rsidRPr="003579C8">
        <w:rPr>
          <w:color w:val="auto"/>
          <w:sz w:val="28"/>
          <w:szCs w:val="28"/>
        </w:rPr>
        <w:t>370 755,7 тыс. рублей (</w:t>
      </w:r>
      <w:r w:rsidR="003579C8">
        <w:rPr>
          <w:color w:val="auto"/>
          <w:sz w:val="28"/>
          <w:szCs w:val="28"/>
        </w:rPr>
        <w:t>с</w:t>
      </w:r>
      <w:r w:rsidR="003579C8" w:rsidRPr="003579C8">
        <w:rPr>
          <w:sz w:val="28"/>
          <w:szCs w:val="28"/>
        </w:rPr>
        <w:t>троительство автомобильной дороги от п. Новоперсиановка до сл. Красюковская</w:t>
      </w:r>
      <w:r w:rsidR="0066466B">
        <w:rPr>
          <w:sz w:val="28"/>
          <w:szCs w:val="28"/>
        </w:rPr>
        <w:t xml:space="preserve"> в</w:t>
      </w:r>
      <w:r w:rsidR="003579C8" w:rsidRPr="003579C8">
        <w:rPr>
          <w:sz w:val="28"/>
          <w:szCs w:val="28"/>
        </w:rPr>
        <w:t xml:space="preserve"> сумме 370 763,3 тыс. рублей</w:t>
      </w:r>
      <w:r w:rsidR="003579C8">
        <w:rPr>
          <w:sz w:val="28"/>
          <w:szCs w:val="28"/>
        </w:rPr>
        <w:t xml:space="preserve"> и уменьшение</w:t>
      </w:r>
      <w:r w:rsidR="00AB340B">
        <w:rPr>
          <w:sz w:val="28"/>
          <w:szCs w:val="28"/>
        </w:rPr>
        <w:t xml:space="preserve"> суммы</w:t>
      </w:r>
      <w:r w:rsidR="003579C8">
        <w:rPr>
          <w:sz w:val="28"/>
          <w:szCs w:val="28"/>
        </w:rPr>
        <w:t xml:space="preserve"> выплат социального характера из областного бюджета </w:t>
      </w:r>
      <w:r w:rsidR="00AB340B">
        <w:rPr>
          <w:sz w:val="28"/>
          <w:szCs w:val="28"/>
        </w:rPr>
        <w:t>на</w:t>
      </w:r>
      <w:r w:rsidR="003579C8">
        <w:rPr>
          <w:sz w:val="28"/>
          <w:szCs w:val="28"/>
        </w:rPr>
        <w:t xml:space="preserve"> 7,6 тыс. рублей)</w:t>
      </w:r>
      <w:r w:rsidRPr="003579C8">
        <w:rPr>
          <w:color w:val="auto"/>
          <w:sz w:val="28"/>
          <w:szCs w:val="28"/>
        </w:rPr>
        <w:t>.</w:t>
      </w:r>
    </w:p>
    <w:p w14:paraId="385D0100" w14:textId="77777777" w:rsidR="00357E4E" w:rsidRPr="00F00127" w:rsidRDefault="00357E4E" w:rsidP="00357E4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Другие основные характеристики параметров бюджета 2021-2022 годов останутся без изменений. </w:t>
      </w:r>
    </w:p>
    <w:p w14:paraId="62FC24B4" w14:textId="77777777" w:rsidR="000250A3" w:rsidRDefault="000250A3" w:rsidP="002D5B1E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Cs/>
          <w:color w:val="000000"/>
          <w:sz w:val="28"/>
          <w:szCs w:val="28"/>
        </w:rPr>
      </w:pPr>
    </w:p>
    <w:p w14:paraId="7E190712" w14:textId="77777777" w:rsidR="00164D9A" w:rsidRDefault="000250A3" w:rsidP="002D5B1E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текстовой части Проекта решения предлагается внести изменения</w:t>
      </w:r>
      <w:r w:rsidR="00164D9A">
        <w:rPr>
          <w:iCs/>
          <w:color w:val="000000"/>
          <w:sz w:val="28"/>
          <w:szCs w:val="28"/>
        </w:rPr>
        <w:t>:</w:t>
      </w:r>
    </w:p>
    <w:p w14:paraId="21313D25" w14:textId="77777777" w:rsidR="000250A3" w:rsidRDefault="000250A3" w:rsidP="002D5B1E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в пункт 2 статьи 4:</w:t>
      </w:r>
    </w:p>
    <w:p w14:paraId="790374CD" w14:textId="77777777" w:rsidR="000250A3" w:rsidRDefault="000250A3" w:rsidP="002D5B1E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66466B">
        <w:rPr>
          <w:iCs/>
          <w:color w:val="000000"/>
          <w:sz w:val="28"/>
          <w:szCs w:val="28"/>
        </w:rPr>
        <w:t xml:space="preserve">в связи с уточнением поступлений, </w:t>
      </w:r>
      <w:r w:rsidR="00AA5EC6">
        <w:rPr>
          <w:iCs/>
          <w:color w:val="000000"/>
          <w:sz w:val="28"/>
          <w:szCs w:val="28"/>
        </w:rPr>
        <w:t>увеличить</w:t>
      </w:r>
      <w:r>
        <w:rPr>
          <w:iCs/>
          <w:color w:val="000000"/>
          <w:sz w:val="28"/>
          <w:szCs w:val="28"/>
        </w:rPr>
        <w:t xml:space="preserve"> объем бюджетных ассигнований дорожного фонда</w:t>
      </w:r>
      <w:r w:rsidR="00AA5EC6">
        <w:rPr>
          <w:iCs/>
          <w:color w:val="000000"/>
          <w:sz w:val="28"/>
          <w:szCs w:val="28"/>
        </w:rPr>
        <w:t xml:space="preserve"> Октябрьского района</w:t>
      </w:r>
      <w:r w:rsidR="0066466B">
        <w:rPr>
          <w:iCs/>
          <w:color w:val="000000"/>
          <w:sz w:val="28"/>
          <w:szCs w:val="28"/>
        </w:rPr>
        <w:t xml:space="preserve"> </w:t>
      </w:r>
      <w:r w:rsidR="00AA5EC6">
        <w:rPr>
          <w:iCs/>
          <w:color w:val="000000"/>
          <w:sz w:val="28"/>
          <w:szCs w:val="28"/>
        </w:rPr>
        <w:t>в</w:t>
      </w:r>
      <w:r>
        <w:rPr>
          <w:iCs/>
          <w:color w:val="000000"/>
          <w:sz w:val="28"/>
          <w:szCs w:val="28"/>
        </w:rPr>
        <w:t xml:space="preserve"> 20</w:t>
      </w:r>
      <w:r w:rsidR="0066466B">
        <w:rPr>
          <w:iCs/>
          <w:color w:val="000000"/>
          <w:sz w:val="28"/>
          <w:szCs w:val="28"/>
        </w:rPr>
        <w:t>20</w:t>
      </w:r>
      <w:r>
        <w:rPr>
          <w:iCs/>
          <w:color w:val="000000"/>
          <w:sz w:val="28"/>
          <w:szCs w:val="28"/>
        </w:rPr>
        <w:t xml:space="preserve"> год</w:t>
      </w:r>
      <w:r w:rsidR="00AA5EC6">
        <w:rPr>
          <w:iCs/>
          <w:color w:val="000000"/>
          <w:sz w:val="28"/>
          <w:szCs w:val="28"/>
        </w:rPr>
        <w:t>у</w:t>
      </w:r>
      <w:r w:rsidR="0066466B">
        <w:rPr>
          <w:iCs/>
          <w:color w:val="000000"/>
          <w:sz w:val="28"/>
          <w:szCs w:val="28"/>
        </w:rPr>
        <w:t xml:space="preserve"> до 131 712,5 тыс. рублей</w:t>
      </w:r>
      <w:r>
        <w:rPr>
          <w:iCs/>
          <w:color w:val="000000"/>
          <w:sz w:val="28"/>
          <w:szCs w:val="28"/>
        </w:rPr>
        <w:t xml:space="preserve"> </w:t>
      </w:r>
      <w:r w:rsidR="0066466B">
        <w:rPr>
          <w:iCs/>
          <w:color w:val="000000"/>
          <w:sz w:val="28"/>
          <w:szCs w:val="28"/>
        </w:rPr>
        <w:t>(</w:t>
      </w:r>
      <w:r>
        <w:rPr>
          <w:iCs/>
          <w:color w:val="000000"/>
          <w:sz w:val="28"/>
          <w:szCs w:val="28"/>
        </w:rPr>
        <w:t xml:space="preserve">на </w:t>
      </w:r>
      <w:r w:rsidR="0066466B">
        <w:rPr>
          <w:iCs/>
          <w:color w:val="000000"/>
          <w:sz w:val="28"/>
          <w:szCs w:val="28"/>
        </w:rPr>
        <w:t>6 353,6</w:t>
      </w:r>
      <w:r>
        <w:rPr>
          <w:iCs/>
          <w:color w:val="000000"/>
          <w:sz w:val="28"/>
          <w:szCs w:val="28"/>
        </w:rPr>
        <w:t xml:space="preserve"> тыс. рублей</w:t>
      </w:r>
      <w:r w:rsidR="0066466B">
        <w:rPr>
          <w:iCs/>
          <w:color w:val="000000"/>
          <w:sz w:val="28"/>
          <w:szCs w:val="28"/>
        </w:rPr>
        <w:t>),</w:t>
      </w:r>
      <w:r>
        <w:rPr>
          <w:iCs/>
          <w:color w:val="000000"/>
          <w:sz w:val="28"/>
          <w:szCs w:val="28"/>
        </w:rPr>
        <w:t xml:space="preserve"> </w:t>
      </w:r>
      <w:r w:rsidR="00BC7845">
        <w:rPr>
          <w:iCs/>
          <w:color w:val="000000"/>
          <w:sz w:val="28"/>
          <w:szCs w:val="28"/>
        </w:rPr>
        <w:t>в 2021 году – до 129 384,9</w:t>
      </w:r>
      <w:r>
        <w:rPr>
          <w:iCs/>
          <w:color w:val="000000"/>
          <w:sz w:val="28"/>
          <w:szCs w:val="28"/>
        </w:rPr>
        <w:t xml:space="preserve"> тыс. рублей</w:t>
      </w:r>
      <w:r w:rsidR="00BC7845">
        <w:rPr>
          <w:iCs/>
          <w:color w:val="000000"/>
          <w:sz w:val="28"/>
          <w:szCs w:val="28"/>
        </w:rPr>
        <w:t xml:space="preserve"> (на 3 118,1 тыс. рублей), в 2022 году – до 496 408,4 тыс. рублей (на 373 065,8 тыс. рублей);</w:t>
      </w:r>
    </w:p>
    <w:p w14:paraId="14A4DDCD" w14:textId="77777777" w:rsidR="00CD1B2F" w:rsidRDefault="00CD1B2F" w:rsidP="002D5B1E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</w:t>
      </w:r>
      <w:r w:rsidR="000250A3">
        <w:rPr>
          <w:iCs/>
          <w:color w:val="000000"/>
          <w:sz w:val="28"/>
          <w:szCs w:val="28"/>
        </w:rPr>
        <w:t xml:space="preserve"> пункте 1 статьи </w:t>
      </w:r>
      <w:r w:rsidR="00BC7845">
        <w:rPr>
          <w:iCs/>
          <w:color w:val="000000"/>
          <w:sz w:val="28"/>
          <w:szCs w:val="28"/>
        </w:rPr>
        <w:t>8</w:t>
      </w:r>
      <w:r>
        <w:rPr>
          <w:iCs/>
          <w:color w:val="000000"/>
          <w:sz w:val="28"/>
          <w:szCs w:val="28"/>
        </w:rPr>
        <w:t>:</w:t>
      </w:r>
    </w:p>
    <w:p w14:paraId="13DDC8BC" w14:textId="3D2429E3" w:rsidR="000250A3" w:rsidRDefault="00CD1B2F" w:rsidP="002D5B1E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BC7845">
        <w:rPr>
          <w:iCs/>
          <w:color w:val="000000"/>
          <w:sz w:val="28"/>
          <w:szCs w:val="28"/>
        </w:rPr>
        <w:t xml:space="preserve"> </w:t>
      </w:r>
      <w:r w:rsidR="002C6985">
        <w:rPr>
          <w:iCs/>
          <w:color w:val="000000"/>
          <w:sz w:val="28"/>
          <w:szCs w:val="28"/>
        </w:rPr>
        <w:t>увеличить</w:t>
      </w:r>
      <w:r w:rsidR="000250A3">
        <w:rPr>
          <w:iCs/>
          <w:color w:val="000000"/>
          <w:sz w:val="28"/>
          <w:szCs w:val="28"/>
        </w:rPr>
        <w:t xml:space="preserve"> общий объем межбюджетных трансфертов бюджетам муниципальных образований Октябрьского района </w:t>
      </w:r>
      <w:r w:rsidR="00AB340B">
        <w:rPr>
          <w:iCs/>
          <w:color w:val="000000"/>
          <w:sz w:val="28"/>
          <w:szCs w:val="28"/>
        </w:rPr>
        <w:t>в</w:t>
      </w:r>
      <w:r w:rsidR="000250A3">
        <w:rPr>
          <w:iCs/>
          <w:color w:val="000000"/>
          <w:sz w:val="28"/>
          <w:szCs w:val="28"/>
        </w:rPr>
        <w:t xml:space="preserve"> 20</w:t>
      </w:r>
      <w:r w:rsidR="00BC7845">
        <w:rPr>
          <w:iCs/>
          <w:color w:val="000000"/>
          <w:sz w:val="28"/>
          <w:szCs w:val="28"/>
        </w:rPr>
        <w:t>20</w:t>
      </w:r>
      <w:r w:rsidR="000250A3">
        <w:rPr>
          <w:iCs/>
          <w:color w:val="000000"/>
          <w:sz w:val="28"/>
          <w:szCs w:val="28"/>
        </w:rPr>
        <w:t xml:space="preserve"> год</w:t>
      </w:r>
      <w:r w:rsidR="00AB340B">
        <w:rPr>
          <w:iCs/>
          <w:color w:val="000000"/>
          <w:sz w:val="28"/>
          <w:szCs w:val="28"/>
        </w:rPr>
        <w:t>у</w:t>
      </w:r>
      <w:r w:rsidR="000250A3">
        <w:rPr>
          <w:iCs/>
          <w:color w:val="000000"/>
          <w:sz w:val="28"/>
          <w:szCs w:val="28"/>
        </w:rPr>
        <w:t xml:space="preserve"> на </w:t>
      </w:r>
      <w:r w:rsidR="00BC7845">
        <w:rPr>
          <w:iCs/>
          <w:color w:val="000000"/>
          <w:sz w:val="28"/>
          <w:szCs w:val="28"/>
        </w:rPr>
        <w:t>3 045,2</w:t>
      </w:r>
      <w:r w:rsidR="000250A3">
        <w:rPr>
          <w:iCs/>
          <w:color w:val="000000"/>
          <w:sz w:val="28"/>
          <w:szCs w:val="28"/>
        </w:rPr>
        <w:t xml:space="preserve"> тыс. рублей, </w:t>
      </w:r>
      <w:r w:rsidR="00AB340B">
        <w:rPr>
          <w:iCs/>
          <w:color w:val="000000"/>
          <w:sz w:val="28"/>
          <w:szCs w:val="28"/>
        </w:rPr>
        <w:t>в</w:t>
      </w:r>
      <w:r w:rsidR="000250A3">
        <w:rPr>
          <w:iCs/>
          <w:color w:val="000000"/>
          <w:sz w:val="28"/>
          <w:szCs w:val="28"/>
        </w:rPr>
        <w:t xml:space="preserve"> 202</w:t>
      </w:r>
      <w:r w:rsidR="00BC7845">
        <w:rPr>
          <w:iCs/>
          <w:color w:val="000000"/>
          <w:sz w:val="28"/>
          <w:szCs w:val="28"/>
        </w:rPr>
        <w:t>1</w:t>
      </w:r>
      <w:r w:rsidR="000250A3">
        <w:rPr>
          <w:iCs/>
          <w:color w:val="000000"/>
          <w:sz w:val="28"/>
          <w:szCs w:val="28"/>
        </w:rPr>
        <w:t xml:space="preserve"> год</w:t>
      </w:r>
      <w:r w:rsidR="00AB340B">
        <w:rPr>
          <w:iCs/>
          <w:color w:val="000000"/>
          <w:sz w:val="28"/>
          <w:szCs w:val="28"/>
        </w:rPr>
        <w:t>у</w:t>
      </w:r>
      <w:r w:rsidR="000250A3">
        <w:rPr>
          <w:iCs/>
          <w:color w:val="000000"/>
          <w:sz w:val="28"/>
          <w:szCs w:val="28"/>
        </w:rPr>
        <w:t xml:space="preserve"> – на </w:t>
      </w:r>
      <w:r w:rsidR="00BC7845">
        <w:rPr>
          <w:iCs/>
          <w:color w:val="000000"/>
          <w:sz w:val="28"/>
          <w:szCs w:val="28"/>
        </w:rPr>
        <w:t>15 884,1</w:t>
      </w:r>
      <w:r w:rsidR="000250A3">
        <w:rPr>
          <w:iCs/>
          <w:color w:val="000000"/>
          <w:sz w:val="28"/>
          <w:szCs w:val="28"/>
        </w:rPr>
        <w:t xml:space="preserve"> тыс. рублей</w:t>
      </w:r>
      <w:r w:rsidR="00BC7845">
        <w:rPr>
          <w:iCs/>
          <w:color w:val="000000"/>
          <w:sz w:val="28"/>
          <w:szCs w:val="28"/>
        </w:rPr>
        <w:t>,</w:t>
      </w:r>
      <w:r w:rsidR="000250A3">
        <w:rPr>
          <w:iCs/>
          <w:color w:val="000000"/>
          <w:sz w:val="28"/>
          <w:szCs w:val="28"/>
        </w:rPr>
        <w:t xml:space="preserve"> 202</w:t>
      </w:r>
      <w:r w:rsidR="00BC7845">
        <w:rPr>
          <w:iCs/>
          <w:color w:val="000000"/>
          <w:sz w:val="28"/>
          <w:szCs w:val="28"/>
        </w:rPr>
        <w:t>2</w:t>
      </w:r>
      <w:r w:rsidR="000250A3">
        <w:rPr>
          <w:iCs/>
          <w:color w:val="000000"/>
          <w:sz w:val="28"/>
          <w:szCs w:val="28"/>
        </w:rPr>
        <w:t xml:space="preserve"> год – </w:t>
      </w:r>
      <w:r w:rsidR="00D02ADA">
        <w:rPr>
          <w:iCs/>
          <w:color w:val="000000"/>
          <w:sz w:val="28"/>
          <w:szCs w:val="28"/>
        </w:rPr>
        <w:t>оставить без изменени</w:t>
      </w:r>
      <w:r w:rsidR="00AB340B">
        <w:rPr>
          <w:iCs/>
          <w:color w:val="000000"/>
          <w:sz w:val="28"/>
          <w:szCs w:val="28"/>
        </w:rPr>
        <w:t>я</w:t>
      </w:r>
      <w:r w:rsidR="000250A3">
        <w:rPr>
          <w:iCs/>
          <w:color w:val="000000"/>
          <w:sz w:val="28"/>
          <w:szCs w:val="28"/>
        </w:rPr>
        <w:t>.</w:t>
      </w:r>
    </w:p>
    <w:p w14:paraId="3E6A7DCF" w14:textId="77777777" w:rsidR="00BC7845" w:rsidRPr="00665096" w:rsidRDefault="00BC7845" w:rsidP="002D5B1E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Cs/>
          <w:color w:val="000000"/>
          <w:sz w:val="28"/>
          <w:szCs w:val="28"/>
        </w:rPr>
      </w:pPr>
    </w:p>
    <w:p w14:paraId="166939CE" w14:textId="77777777" w:rsidR="000250A3" w:rsidRPr="00865446" w:rsidRDefault="000250A3" w:rsidP="002D5B1E">
      <w:pPr>
        <w:pStyle w:val="a5"/>
        <w:tabs>
          <w:tab w:val="left" w:pos="142"/>
          <w:tab w:val="left" w:pos="3994"/>
        </w:tabs>
        <w:spacing w:line="23" w:lineRule="atLeast"/>
        <w:ind w:left="0" w:firstLine="709"/>
        <w:jc w:val="center"/>
        <w:rPr>
          <w:b/>
          <w:sz w:val="28"/>
          <w:szCs w:val="28"/>
        </w:rPr>
      </w:pPr>
      <w:r w:rsidRPr="00865446">
        <w:rPr>
          <w:b/>
          <w:sz w:val="28"/>
          <w:szCs w:val="28"/>
        </w:rPr>
        <w:t>2. Изменение доходной части бюджета Октябрьского района</w:t>
      </w:r>
      <w:r w:rsidR="00BC7845">
        <w:rPr>
          <w:b/>
          <w:sz w:val="28"/>
          <w:szCs w:val="28"/>
        </w:rPr>
        <w:t xml:space="preserve"> на 2020 год</w:t>
      </w:r>
      <w:r w:rsidR="00AA2A3B">
        <w:rPr>
          <w:b/>
          <w:sz w:val="28"/>
          <w:szCs w:val="28"/>
        </w:rPr>
        <w:t>.</w:t>
      </w:r>
    </w:p>
    <w:p w14:paraId="5DDB51E0" w14:textId="77777777" w:rsidR="00B30082" w:rsidRPr="00B30082" w:rsidRDefault="00B30082" w:rsidP="002D5B1E">
      <w:pPr>
        <w:pStyle w:val="a5"/>
        <w:tabs>
          <w:tab w:val="left" w:pos="142"/>
          <w:tab w:val="left" w:pos="3994"/>
        </w:tabs>
        <w:spacing w:line="23" w:lineRule="atLeast"/>
        <w:ind w:left="0" w:firstLine="709"/>
        <w:jc w:val="both"/>
        <w:rPr>
          <w:sz w:val="10"/>
          <w:szCs w:val="10"/>
        </w:rPr>
      </w:pPr>
    </w:p>
    <w:p w14:paraId="41E0E780" w14:textId="77777777" w:rsidR="000250A3" w:rsidRPr="00EC32F2" w:rsidRDefault="000250A3" w:rsidP="002D5B1E">
      <w:pPr>
        <w:pStyle w:val="a5"/>
        <w:tabs>
          <w:tab w:val="left" w:pos="142"/>
          <w:tab w:val="left" w:pos="3994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865446">
        <w:rPr>
          <w:sz w:val="28"/>
          <w:szCs w:val="28"/>
        </w:rPr>
        <w:t>Изменение параметров доходной части бюджета Октябрьского района на</w:t>
      </w:r>
      <w:r w:rsidR="00FE60CE">
        <w:rPr>
          <w:sz w:val="28"/>
          <w:szCs w:val="28"/>
        </w:rPr>
        <w:t xml:space="preserve"> </w:t>
      </w:r>
      <w:r w:rsidRPr="00EC32F2">
        <w:rPr>
          <w:sz w:val="28"/>
          <w:szCs w:val="28"/>
        </w:rPr>
        <w:t>20</w:t>
      </w:r>
      <w:r w:rsidR="00FE60CE">
        <w:rPr>
          <w:sz w:val="28"/>
          <w:szCs w:val="28"/>
        </w:rPr>
        <w:t>20</w:t>
      </w:r>
      <w:r w:rsidRPr="00EC32F2">
        <w:rPr>
          <w:sz w:val="28"/>
          <w:szCs w:val="28"/>
        </w:rPr>
        <w:t xml:space="preserve"> год (</w:t>
      </w:r>
      <w:r w:rsidR="00FE60CE">
        <w:rPr>
          <w:sz w:val="28"/>
          <w:szCs w:val="28"/>
        </w:rPr>
        <w:t>увеличение</w:t>
      </w:r>
      <w:r w:rsidR="00EC32F2" w:rsidRPr="00EC32F2">
        <w:rPr>
          <w:sz w:val="28"/>
          <w:szCs w:val="28"/>
        </w:rPr>
        <w:t xml:space="preserve"> в целом на </w:t>
      </w:r>
      <w:r w:rsidR="00FE60CE">
        <w:rPr>
          <w:sz w:val="28"/>
          <w:szCs w:val="28"/>
        </w:rPr>
        <w:t>197 111,4</w:t>
      </w:r>
      <w:r w:rsidR="00FE60CE" w:rsidRPr="00543526">
        <w:rPr>
          <w:sz w:val="28"/>
          <w:szCs w:val="28"/>
        </w:rPr>
        <w:t xml:space="preserve"> </w:t>
      </w:r>
      <w:r w:rsidR="00EC32F2" w:rsidRPr="00EC32F2">
        <w:rPr>
          <w:sz w:val="28"/>
          <w:szCs w:val="28"/>
        </w:rPr>
        <w:t>тыс. рублей</w:t>
      </w:r>
      <w:r w:rsidRPr="00EC32F2">
        <w:rPr>
          <w:sz w:val="28"/>
          <w:szCs w:val="28"/>
        </w:rPr>
        <w:t xml:space="preserve">) обусловлено: </w:t>
      </w:r>
    </w:p>
    <w:p w14:paraId="6C1DED44" w14:textId="26E6EB3E" w:rsidR="000250A3" w:rsidRPr="0037451E" w:rsidRDefault="000250A3" w:rsidP="002D5B1E">
      <w:pPr>
        <w:pStyle w:val="a5"/>
        <w:numPr>
          <w:ilvl w:val="0"/>
          <w:numId w:val="4"/>
        </w:numPr>
        <w:spacing w:line="23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7451E">
        <w:rPr>
          <w:sz w:val="28"/>
          <w:szCs w:val="28"/>
        </w:rPr>
        <w:lastRenderedPageBreak/>
        <w:t>Увеличением о</w:t>
      </w:r>
      <w:r w:rsidRPr="0037451E">
        <w:rPr>
          <w:rFonts w:eastAsia="Calibri"/>
          <w:sz w:val="28"/>
          <w:szCs w:val="28"/>
          <w:lang w:eastAsia="en-US"/>
        </w:rPr>
        <w:t xml:space="preserve">бъема налоговых и неналоговых доходов бюджета Октябрьского района на </w:t>
      </w:r>
      <w:r w:rsidR="00FE60CE">
        <w:rPr>
          <w:rFonts w:eastAsia="Calibri"/>
          <w:sz w:val="28"/>
          <w:szCs w:val="28"/>
          <w:lang w:eastAsia="en-US"/>
        </w:rPr>
        <w:t>34</w:t>
      </w:r>
      <w:r w:rsidR="00D60492">
        <w:rPr>
          <w:rFonts w:eastAsia="Calibri"/>
          <w:sz w:val="28"/>
          <w:szCs w:val="28"/>
          <w:lang w:eastAsia="en-US"/>
        </w:rPr>
        <w:t> 468,9</w:t>
      </w:r>
      <w:r w:rsidR="00FE60CE" w:rsidRPr="0037451E">
        <w:rPr>
          <w:rFonts w:eastAsia="Calibri"/>
          <w:sz w:val="28"/>
          <w:szCs w:val="28"/>
          <w:lang w:eastAsia="en-US"/>
        </w:rPr>
        <w:t xml:space="preserve"> </w:t>
      </w:r>
      <w:r w:rsidRPr="0037451E">
        <w:rPr>
          <w:rFonts w:eastAsia="Calibri"/>
          <w:sz w:val="28"/>
          <w:szCs w:val="28"/>
          <w:lang w:eastAsia="en-US"/>
        </w:rPr>
        <w:t>тыс. рублей</w:t>
      </w:r>
      <w:r w:rsidR="00FE60CE">
        <w:rPr>
          <w:rFonts w:eastAsia="Calibri"/>
          <w:sz w:val="28"/>
          <w:szCs w:val="28"/>
          <w:lang w:eastAsia="en-US"/>
        </w:rPr>
        <w:t xml:space="preserve"> в связи с приведением </w:t>
      </w:r>
      <w:r w:rsidR="00984635">
        <w:rPr>
          <w:rFonts w:eastAsia="Calibri"/>
          <w:sz w:val="28"/>
          <w:szCs w:val="28"/>
          <w:lang w:eastAsia="en-US"/>
        </w:rPr>
        <w:t xml:space="preserve">поступлений доходов от уплаты акцизов на нефтепродукты в соответствие с прогнозом Управления Федерального казначейства по Ростовской области в сумме 4 111,5 тыс. рублей, а также в связи с </w:t>
      </w:r>
      <w:r w:rsidR="0014166C">
        <w:rPr>
          <w:rFonts w:eastAsia="Calibri"/>
          <w:sz w:val="28"/>
          <w:szCs w:val="28"/>
          <w:lang w:eastAsia="en-US"/>
        </w:rPr>
        <w:t>прогнозированием</w:t>
      </w:r>
      <w:r w:rsidR="00984635">
        <w:rPr>
          <w:rFonts w:eastAsia="Calibri"/>
          <w:sz w:val="28"/>
          <w:szCs w:val="28"/>
          <w:lang w:eastAsia="en-US"/>
        </w:rPr>
        <w:t xml:space="preserve"> прочих неналоговых доходов бюджета района в сумме</w:t>
      </w:r>
      <w:r w:rsidR="00FE60CE">
        <w:rPr>
          <w:rFonts w:eastAsia="Calibri"/>
          <w:sz w:val="28"/>
          <w:szCs w:val="28"/>
          <w:lang w:eastAsia="en-US"/>
        </w:rPr>
        <w:t xml:space="preserve"> </w:t>
      </w:r>
      <w:r w:rsidR="00984635">
        <w:rPr>
          <w:rFonts w:eastAsia="Calibri"/>
          <w:sz w:val="28"/>
          <w:szCs w:val="28"/>
          <w:lang w:eastAsia="en-US"/>
        </w:rPr>
        <w:t>30 357,4</w:t>
      </w:r>
      <w:r w:rsidR="00EC32F2" w:rsidRPr="00A07E6B">
        <w:rPr>
          <w:sz w:val="28"/>
          <w:szCs w:val="28"/>
        </w:rPr>
        <w:t xml:space="preserve"> тыс. рублей</w:t>
      </w:r>
      <w:r w:rsidR="00984635">
        <w:rPr>
          <w:sz w:val="28"/>
          <w:szCs w:val="28"/>
        </w:rPr>
        <w:t xml:space="preserve"> по</w:t>
      </w:r>
      <w:r w:rsidR="00EC32F2" w:rsidRPr="00A07E6B">
        <w:rPr>
          <w:sz w:val="28"/>
          <w:szCs w:val="28"/>
        </w:rPr>
        <w:t xml:space="preserve"> доход</w:t>
      </w:r>
      <w:r w:rsidR="00984635">
        <w:rPr>
          <w:sz w:val="28"/>
          <w:szCs w:val="28"/>
        </w:rPr>
        <w:t>ам</w:t>
      </w:r>
      <w:r w:rsidR="00EC32F2" w:rsidRPr="00A07E6B">
        <w:rPr>
          <w:sz w:val="28"/>
          <w:szCs w:val="28"/>
        </w:rPr>
        <w:t xml:space="preserve"> от использования имущества, находящ</w:t>
      </w:r>
      <w:r w:rsidR="00984635">
        <w:rPr>
          <w:sz w:val="28"/>
          <w:szCs w:val="28"/>
        </w:rPr>
        <w:t>егося</w:t>
      </w:r>
      <w:r w:rsidR="00EC32F2" w:rsidRPr="00A07E6B">
        <w:rPr>
          <w:sz w:val="28"/>
          <w:szCs w:val="28"/>
        </w:rPr>
        <w:t xml:space="preserve"> в муниципальной собственности</w:t>
      </w:r>
      <w:r w:rsidR="00984635">
        <w:rPr>
          <w:sz w:val="28"/>
          <w:szCs w:val="28"/>
        </w:rPr>
        <w:t xml:space="preserve"> района, которые будут распределены</w:t>
      </w:r>
      <w:r w:rsidR="00EC32F2" w:rsidRPr="00A07E6B">
        <w:rPr>
          <w:sz w:val="28"/>
          <w:szCs w:val="28"/>
        </w:rPr>
        <w:t xml:space="preserve"> по </w:t>
      </w:r>
      <w:r w:rsidR="00984635">
        <w:rPr>
          <w:sz w:val="28"/>
          <w:szCs w:val="28"/>
        </w:rPr>
        <w:t>мере фактического</w:t>
      </w:r>
      <w:r w:rsidR="00EC32F2" w:rsidRPr="00A07E6B">
        <w:rPr>
          <w:sz w:val="28"/>
          <w:szCs w:val="28"/>
        </w:rPr>
        <w:t xml:space="preserve"> поступления</w:t>
      </w:r>
      <w:r w:rsidR="00EC32F2">
        <w:rPr>
          <w:sz w:val="28"/>
          <w:szCs w:val="28"/>
        </w:rPr>
        <w:t xml:space="preserve"> денежных средств</w:t>
      </w:r>
      <w:r>
        <w:rPr>
          <w:rFonts w:eastAsia="Calibri"/>
          <w:sz w:val="28"/>
          <w:szCs w:val="28"/>
          <w:lang w:eastAsia="en-US"/>
        </w:rPr>
        <w:t>.</w:t>
      </w:r>
    </w:p>
    <w:p w14:paraId="53244CC0" w14:textId="77777777" w:rsidR="002B68C1" w:rsidRPr="002B68C1" w:rsidRDefault="00F0722F" w:rsidP="002D5B1E">
      <w:pPr>
        <w:pStyle w:val="a5"/>
        <w:numPr>
          <w:ilvl w:val="0"/>
          <w:numId w:val="4"/>
        </w:numPr>
        <w:spacing w:line="23" w:lineRule="atLeas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Ростом</w:t>
      </w:r>
      <w:r w:rsidR="000250A3">
        <w:rPr>
          <w:rFonts w:eastAsia="Calibri"/>
          <w:sz w:val="28"/>
          <w:szCs w:val="28"/>
          <w:lang w:eastAsia="en-US"/>
        </w:rPr>
        <w:t xml:space="preserve"> </w:t>
      </w:r>
      <w:r w:rsidR="00C265EF" w:rsidRPr="002B34DE">
        <w:rPr>
          <w:rFonts w:eastAsia="Calibri"/>
          <w:sz w:val="28"/>
          <w:szCs w:val="28"/>
          <w:lang w:eastAsia="en-US"/>
        </w:rPr>
        <w:t xml:space="preserve">в целом </w:t>
      </w:r>
      <w:r w:rsidR="000250A3" w:rsidRPr="002B34DE">
        <w:rPr>
          <w:rFonts w:eastAsia="Calibri"/>
          <w:sz w:val="28"/>
          <w:szCs w:val="28"/>
          <w:lang w:eastAsia="en-US"/>
        </w:rPr>
        <w:t>суммы безвозмездных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250A3" w:rsidRPr="002B34DE">
        <w:rPr>
          <w:rFonts w:eastAsia="Calibri"/>
          <w:sz w:val="28"/>
          <w:szCs w:val="28"/>
          <w:lang w:eastAsia="en-US"/>
        </w:rPr>
        <w:t xml:space="preserve">поступлений </w:t>
      </w:r>
      <w:r w:rsidR="00C265EF" w:rsidRPr="00C265EF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162 642,5</w:t>
      </w:r>
      <w:r w:rsidR="00C265EF" w:rsidRPr="00C265EF">
        <w:rPr>
          <w:bCs/>
          <w:sz w:val="28"/>
          <w:szCs w:val="28"/>
        </w:rPr>
        <w:t xml:space="preserve"> тыс. рублей</w:t>
      </w:r>
      <w:r w:rsidR="00C265EF">
        <w:rPr>
          <w:bCs/>
          <w:sz w:val="28"/>
          <w:szCs w:val="28"/>
        </w:rPr>
        <w:t>:</w:t>
      </w:r>
    </w:p>
    <w:p w14:paraId="32A1561D" w14:textId="77777777" w:rsidR="002B68C1" w:rsidRDefault="002B68C1" w:rsidP="002D5B1E">
      <w:pPr>
        <w:pStyle w:val="a5"/>
        <w:spacing w:line="23" w:lineRule="atLeast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265EF" w:rsidRPr="00C265EF">
        <w:rPr>
          <w:bCs/>
          <w:sz w:val="28"/>
          <w:szCs w:val="28"/>
        </w:rPr>
        <w:t xml:space="preserve"> по субвенциям – </w:t>
      </w:r>
      <w:r w:rsidR="00F0722F">
        <w:rPr>
          <w:bCs/>
          <w:sz w:val="28"/>
          <w:szCs w:val="28"/>
        </w:rPr>
        <w:t xml:space="preserve">на </w:t>
      </w:r>
      <w:r w:rsidR="00E82460">
        <w:rPr>
          <w:bCs/>
          <w:sz w:val="28"/>
          <w:szCs w:val="28"/>
        </w:rPr>
        <w:t>11 257,1</w:t>
      </w:r>
      <w:r w:rsidR="00C265EF" w:rsidRPr="00C265EF">
        <w:rPr>
          <w:bCs/>
          <w:sz w:val="28"/>
          <w:szCs w:val="28"/>
        </w:rPr>
        <w:t xml:space="preserve"> тыс. рублей; </w:t>
      </w:r>
    </w:p>
    <w:p w14:paraId="727173BE" w14:textId="77777777" w:rsidR="002B68C1" w:rsidRDefault="002B68C1" w:rsidP="002D5B1E">
      <w:pPr>
        <w:pStyle w:val="a5"/>
        <w:spacing w:line="23" w:lineRule="atLeast"/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 </w:t>
      </w:r>
      <w:r w:rsidR="00C265EF" w:rsidRPr="00C265EF">
        <w:rPr>
          <w:bCs/>
          <w:sz w:val="28"/>
          <w:szCs w:val="28"/>
        </w:rPr>
        <w:t>субсидиям</w:t>
      </w:r>
      <w:r w:rsidR="00C265EF" w:rsidRPr="00A07E6B">
        <w:rPr>
          <w:sz w:val="28"/>
          <w:szCs w:val="28"/>
        </w:rPr>
        <w:t xml:space="preserve"> – </w:t>
      </w:r>
      <w:r w:rsidR="00E82460">
        <w:rPr>
          <w:sz w:val="28"/>
          <w:szCs w:val="28"/>
        </w:rPr>
        <w:t>на 151 140,4</w:t>
      </w:r>
      <w:r w:rsidR="00C265EF" w:rsidRPr="00A07E6B">
        <w:rPr>
          <w:sz w:val="28"/>
          <w:szCs w:val="28"/>
        </w:rPr>
        <w:t xml:space="preserve"> тыс. рублей; </w:t>
      </w:r>
    </w:p>
    <w:p w14:paraId="05723EBB" w14:textId="13C4C111" w:rsidR="002B68C1" w:rsidRDefault="002B68C1" w:rsidP="00E82460">
      <w:pPr>
        <w:pStyle w:val="a5"/>
        <w:spacing w:line="23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2460">
        <w:rPr>
          <w:sz w:val="28"/>
          <w:szCs w:val="28"/>
        </w:rPr>
        <w:t xml:space="preserve">по прочим безвозмездным поступлениям от юридических и физических лиц </w:t>
      </w:r>
      <w:r w:rsidR="0014166C">
        <w:rPr>
          <w:sz w:val="28"/>
          <w:szCs w:val="28"/>
        </w:rPr>
        <w:t>(</w:t>
      </w:r>
      <w:r w:rsidR="00E82460">
        <w:rPr>
          <w:sz w:val="28"/>
          <w:szCs w:val="28"/>
        </w:rPr>
        <w:t>на реализацию проекта инициативного бюджетирования</w:t>
      </w:r>
      <w:r w:rsidR="0014166C">
        <w:rPr>
          <w:sz w:val="28"/>
          <w:szCs w:val="28"/>
        </w:rPr>
        <w:t>)</w:t>
      </w:r>
      <w:r w:rsidR="00C265EF" w:rsidRPr="00A07E6B">
        <w:rPr>
          <w:sz w:val="28"/>
          <w:szCs w:val="28"/>
        </w:rPr>
        <w:t xml:space="preserve"> – </w:t>
      </w:r>
      <w:r w:rsidR="00E82460">
        <w:rPr>
          <w:sz w:val="28"/>
          <w:szCs w:val="28"/>
        </w:rPr>
        <w:t>245,0 тыс. рублей</w:t>
      </w:r>
      <w:r w:rsidR="00C265EF" w:rsidRPr="00A07E6B">
        <w:rPr>
          <w:sz w:val="28"/>
          <w:szCs w:val="28"/>
        </w:rPr>
        <w:t xml:space="preserve">. </w:t>
      </w:r>
    </w:p>
    <w:p w14:paraId="0ADD4568" w14:textId="6F832E97" w:rsidR="000250A3" w:rsidRPr="002B34DE" w:rsidRDefault="002B68C1" w:rsidP="002D5B1E">
      <w:pPr>
        <w:pStyle w:val="a5"/>
        <w:spacing w:line="23" w:lineRule="atLeas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Доходы в части безвозмездных поступлений </w:t>
      </w:r>
      <w:r w:rsidR="00CE3BD9">
        <w:rPr>
          <w:rFonts w:eastAsia="Calibri"/>
          <w:sz w:val="28"/>
          <w:szCs w:val="28"/>
          <w:lang w:eastAsia="en-US"/>
        </w:rPr>
        <w:t xml:space="preserve">в основной массе </w:t>
      </w:r>
      <w:r w:rsidR="000250A3" w:rsidRPr="002B34DE">
        <w:rPr>
          <w:rFonts w:eastAsia="Calibri"/>
          <w:sz w:val="28"/>
          <w:szCs w:val="28"/>
          <w:lang w:eastAsia="en-US"/>
        </w:rPr>
        <w:t>уточнен</w:t>
      </w:r>
      <w:r>
        <w:rPr>
          <w:rFonts w:eastAsia="Calibri"/>
          <w:sz w:val="28"/>
          <w:szCs w:val="28"/>
          <w:lang w:eastAsia="en-US"/>
        </w:rPr>
        <w:t>ы</w:t>
      </w:r>
      <w:r w:rsidR="003B745A">
        <w:rPr>
          <w:rFonts w:eastAsia="Calibri"/>
          <w:sz w:val="28"/>
          <w:szCs w:val="28"/>
          <w:lang w:eastAsia="en-US"/>
        </w:rPr>
        <w:t xml:space="preserve"> </w:t>
      </w:r>
      <w:r w:rsidR="000250A3">
        <w:rPr>
          <w:rFonts w:eastAsia="Calibri"/>
          <w:sz w:val="28"/>
          <w:szCs w:val="28"/>
          <w:lang w:eastAsia="en-US"/>
        </w:rPr>
        <w:t>в</w:t>
      </w:r>
      <w:r w:rsidR="000250A3" w:rsidRPr="002B34DE">
        <w:rPr>
          <w:rFonts w:eastAsia="Calibri"/>
          <w:sz w:val="28"/>
          <w:szCs w:val="28"/>
          <w:lang w:eastAsia="en-US"/>
        </w:rPr>
        <w:t xml:space="preserve"> с</w:t>
      </w:r>
      <w:r w:rsidR="000250A3">
        <w:rPr>
          <w:rFonts w:eastAsia="Calibri"/>
          <w:sz w:val="28"/>
          <w:szCs w:val="28"/>
          <w:lang w:eastAsia="en-US"/>
        </w:rPr>
        <w:t>оответствии с</w:t>
      </w:r>
      <w:r w:rsidR="000250A3" w:rsidRPr="002B34DE">
        <w:rPr>
          <w:rFonts w:eastAsia="Calibri"/>
          <w:sz w:val="28"/>
          <w:szCs w:val="28"/>
          <w:lang w:eastAsia="en-US"/>
        </w:rPr>
        <w:t xml:space="preserve"> областным законодательством</w:t>
      </w:r>
      <w:r w:rsidR="003B745A" w:rsidRPr="003B745A">
        <w:rPr>
          <w:sz w:val="28"/>
          <w:szCs w:val="28"/>
        </w:rPr>
        <w:t xml:space="preserve"> </w:t>
      </w:r>
      <w:r w:rsidR="003B745A">
        <w:rPr>
          <w:sz w:val="28"/>
          <w:szCs w:val="28"/>
        </w:rPr>
        <w:t>на строительство и ремонт социально значимых объектов и учреждений Октябрьского района</w:t>
      </w:r>
      <w:r w:rsidR="000250A3">
        <w:rPr>
          <w:rFonts w:eastAsia="Calibri"/>
          <w:sz w:val="28"/>
          <w:szCs w:val="28"/>
          <w:lang w:eastAsia="en-US"/>
        </w:rPr>
        <w:t>,</w:t>
      </w:r>
      <w:r w:rsidR="0014166C">
        <w:rPr>
          <w:rFonts w:eastAsia="Calibri"/>
          <w:sz w:val="28"/>
          <w:szCs w:val="28"/>
          <w:lang w:eastAsia="en-US"/>
        </w:rPr>
        <w:t xml:space="preserve"> а также</w:t>
      </w:r>
      <w:r w:rsidR="000250A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соответствии с Уведомлениями по расчетам между бюджетами</w:t>
      </w:r>
      <w:r w:rsidR="000250A3">
        <w:rPr>
          <w:rFonts w:eastAsia="Calibri"/>
          <w:sz w:val="28"/>
          <w:szCs w:val="28"/>
          <w:lang w:eastAsia="en-US"/>
        </w:rPr>
        <w:t>.</w:t>
      </w:r>
    </w:p>
    <w:p w14:paraId="65BC6678" w14:textId="77777777" w:rsidR="000250A3" w:rsidRPr="00E950B4" w:rsidRDefault="000250A3" w:rsidP="002D5B1E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b/>
          <w:sz w:val="22"/>
          <w:szCs w:val="22"/>
        </w:rPr>
      </w:pPr>
    </w:p>
    <w:p w14:paraId="07B3F292" w14:textId="77777777" w:rsidR="000250A3" w:rsidRPr="00865446" w:rsidRDefault="000250A3" w:rsidP="002D5B1E">
      <w:pPr>
        <w:tabs>
          <w:tab w:val="left" w:pos="142"/>
          <w:tab w:val="left" w:pos="3994"/>
        </w:tabs>
        <w:spacing w:line="23" w:lineRule="atLeast"/>
        <w:ind w:firstLine="709"/>
        <w:jc w:val="center"/>
        <w:rPr>
          <w:b/>
          <w:sz w:val="28"/>
          <w:szCs w:val="28"/>
        </w:rPr>
      </w:pPr>
      <w:r w:rsidRPr="00865446">
        <w:rPr>
          <w:b/>
          <w:sz w:val="28"/>
          <w:szCs w:val="28"/>
        </w:rPr>
        <w:t>3. Изменение расходной части бюджета Октябрьского района</w:t>
      </w:r>
      <w:r w:rsidR="002B3DB4">
        <w:rPr>
          <w:b/>
          <w:sz w:val="28"/>
          <w:szCs w:val="28"/>
        </w:rPr>
        <w:t xml:space="preserve"> на 2020 год</w:t>
      </w:r>
      <w:r w:rsidR="00AA2A3B">
        <w:rPr>
          <w:b/>
          <w:sz w:val="28"/>
          <w:szCs w:val="28"/>
        </w:rPr>
        <w:t>.</w:t>
      </w:r>
    </w:p>
    <w:p w14:paraId="1D6D90E0" w14:textId="77777777" w:rsidR="00E950B4" w:rsidRPr="00E950B4" w:rsidRDefault="00E950B4" w:rsidP="002D5B1E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10"/>
          <w:szCs w:val="10"/>
        </w:rPr>
      </w:pPr>
    </w:p>
    <w:p w14:paraId="0F5B9FF2" w14:textId="77777777" w:rsidR="00743D8C" w:rsidRDefault="0028419C" w:rsidP="00743D8C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расходов бюджета Октябрьского района планируется к </w:t>
      </w:r>
      <w:r w:rsidR="002B3DB4">
        <w:rPr>
          <w:sz w:val="28"/>
          <w:szCs w:val="28"/>
        </w:rPr>
        <w:t>увеличению</w:t>
      </w:r>
      <w:r>
        <w:rPr>
          <w:sz w:val="28"/>
          <w:szCs w:val="28"/>
        </w:rPr>
        <w:t xml:space="preserve"> в 20</w:t>
      </w:r>
      <w:r w:rsidR="002B3DB4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целом на </w:t>
      </w:r>
      <w:r w:rsidR="002B3DB4">
        <w:rPr>
          <w:sz w:val="28"/>
          <w:szCs w:val="28"/>
        </w:rPr>
        <w:t>197 432,3</w:t>
      </w:r>
      <w:r w:rsidR="002B3DB4" w:rsidRPr="0054352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376DDC">
        <w:rPr>
          <w:sz w:val="28"/>
          <w:szCs w:val="28"/>
        </w:rPr>
        <w:t>, в том числе</w:t>
      </w:r>
      <w:r w:rsidR="00743D8C">
        <w:rPr>
          <w:sz w:val="28"/>
          <w:szCs w:val="28"/>
        </w:rPr>
        <w:t xml:space="preserve"> за счет: </w:t>
      </w:r>
    </w:p>
    <w:p w14:paraId="4913ADBA" w14:textId="77777777" w:rsidR="00743D8C" w:rsidRDefault="00743D8C" w:rsidP="00743D8C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419C">
        <w:rPr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в бюджет района </w:t>
      </w:r>
      <w:r w:rsidR="00376DD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162 642,5 тыс. рублей; </w:t>
      </w:r>
    </w:p>
    <w:p w14:paraId="12FC95DC" w14:textId="77777777" w:rsidR="00743D8C" w:rsidRDefault="00743D8C" w:rsidP="00743D8C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419C">
        <w:rPr>
          <w:sz w:val="28"/>
          <w:szCs w:val="28"/>
        </w:rPr>
        <w:t xml:space="preserve">налоговых и неналоговых доходов бюджета Октябрьского района в сумме </w:t>
      </w:r>
      <w:r>
        <w:rPr>
          <w:rFonts w:eastAsia="Calibri"/>
          <w:sz w:val="28"/>
          <w:szCs w:val="28"/>
          <w:lang w:eastAsia="en-US"/>
        </w:rPr>
        <w:t>34 468,9</w:t>
      </w:r>
      <w:r w:rsidRPr="0037451E">
        <w:rPr>
          <w:rFonts w:eastAsia="Calibri"/>
          <w:sz w:val="28"/>
          <w:szCs w:val="28"/>
          <w:lang w:eastAsia="en-US"/>
        </w:rPr>
        <w:t xml:space="preserve"> </w:t>
      </w:r>
      <w:r w:rsidR="0028419C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  <w:r w:rsidR="0028419C">
        <w:rPr>
          <w:sz w:val="28"/>
          <w:szCs w:val="28"/>
        </w:rPr>
        <w:t xml:space="preserve"> </w:t>
      </w:r>
    </w:p>
    <w:p w14:paraId="7F0DD1DD" w14:textId="06149A8E" w:rsidR="00B75D3C" w:rsidRDefault="00743D8C" w:rsidP="00743D8C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частичного вовлечения остатков средств, фактически сложившихся на </w:t>
      </w:r>
      <w:r w:rsidR="002B3DB4">
        <w:rPr>
          <w:sz w:val="28"/>
          <w:szCs w:val="28"/>
        </w:rPr>
        <w:t>едином счете бюджета по состоянию на 01.01.2020 года</w:t>
      </w:r>
      <w:r w:rsidR="002B1399">
        <w:rPr>
          <w:sz w:val="28"/>
          <w:szCs w:val="28"/>
        </w:rPr>
        <w:t>,</w:t>
      </w:r>
      <w:r w:rsidR="002B3DB4">
        <w:rPr>
          <w:sz w:val="28"/>
          <w:szCs w:val="28"/>
        </w:rPr>
        <w:t xml:space="preserve"> в сумме 320,9 тыс. рублей</w:t>
      </w:r>
      <w:r>
        <w:rPr>
          <w:sz w:val="28"/>
          <w:szCs w:val="28"/>
        </w:rPr>
        <w:t>.</w:t>
      </w:r>
    </w:p>
    <w:p w14:paraId="5F79F920" w14:textId="77777777" w:rsidR="00175AAA" w:rsidRPr="00175AAA" w:rsidRDefault="00175AAA" w:rsidP="00743D8C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16"/>
          <w:szCs w:val="16"/>
        </w:rPr>
      </w:pPr>
    </w:p>
    <w:p w14:paraId="50390D49" w14:textId="77777777" w:rsidR="001616EB" w:rsidRDefault="001616EB" w:rsidP="00743D8C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 планируется по следующим главным распорядителям средств бюджета Октябрьского района:</w:t>
      </w:r>
    </w:p>
    <w:p w14:paraId="37BF890E" w14:textId="06222D73" w:rsidR="00E23295" w:rsidRDefault="00E24436" w:rsidP="00743D8C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28"/>
          <w:szCs w:val="28"/>
        </w:rPr>
      </w:pPr>
      <w:r w:rsidRPr="002B1399">
        <w:rPr>
          <w:i/>
          <w:iCs/>
          <w:sz w:val="28"/>
          <w:szCs w:val="28"/>
        </w:rPr>
        <w:t>Администрации Октябрьского района</w:t>
      </w:r>
      <w:r w:rsidR="00E23295">
        <w:rPr>
          <w:sz w:val="28"/>
          <w:szCs w:val="28"/>
        </w:rPr>
        <w:t xml:space="preserve"> предлагается увеличить бюджетные </w:t>
      </w:r>
      <w:r w:rsidR="00E23295" w:rsidRPr="00E23295">
        <w:rPr>
          <w:sz w:val="28"/>
          <w:szCs w:val="28"/>
        </w:rPr>
        <w:t>ассигнования</w:t>
      </w:r>
      <w:r w:rsidRPr="00E23295">
        <w:rPr>
          <w:sz w:val="28"/>
          <w:szCs w:val="28"/>
        </w:rPr>
        <w:t xml:space="preserve"> </w:t>
      </w:r>
      <w:r w:rsidR="00E23295" w:rsidRPr="00E23295">
        <w:rPr>
          <w:sz w:val="28"/>
          <w:szCs w:val="28"/>
        </w:rPr>
        <w:t>на капитальный ремонт комплекса сооружений по приемке и очистке подземных вод шахты им. С.М. Кирова, содержание автомобильных дорог, на реализацию проекта инициативного бюджетирования в ст. Кривянской, обеспечение жилыми помещениями детей-сирот и детей, оставшихся без попечения родителей в общей сумме</w:t>
      </w:r>
      <w:r w:rsidRPr="00E23295">
        <w:rPr>
          <w:sz w:val="28"/>
          <w:szCs w:val="28"/>
        </w:rPr>
        <w:t xml:space="preserve"> 19 850,1 тыс. рублей</w:t>
      </w:r>
      <w:r w:rsidR="00E23295">
        <w:rPr>
          <w:sz w:val="28"/>
          <w:szCs w:val="28"/>
        </w:rPr>
        <w:t>;</w:t>
      </w:r>
    </w:p>
    <w:p w14:paraId="49F9A844" w14:textId="7F89D2D6" w:rsidR="001616EB" w:rsidRPr="00144F8A" w:rsidRDefault="00E23295" w:rsidP="00743D8C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28"/>
          <w:szCs w:val="28"/>
        </w:rPr>
      </w:pPr>
      <w:r w:rsidRPr="002B1399">
        <w:rPr>
          <w:i/>
          <w:iCs/>
          <w:sz w:val="28"/>
          <w:szCs w:val="28"/>
        </w:rPr>
        <w:t>Финансово-экономическому управлению Администрации района</w:t>
      </w:r>
      <w:r>
        <w:rPr>
          <w:sz w:val="28"/>
          <w:szCs w:val="28"/>
        </w:rPr>
        <w:t xml:space="preserve"> </w:t>
      </w:r>
      <w:r w:rsidRPr="00144F8A">
        <w:rPr>
          <w:sz w:val="28"/>
          <w:szCs w:val="28"/>
        </w:rPr>
        <w:t xml:space="preserve">увеличить бюджетные ассигнования на </w:t>
      </w:r>
      <w:r w:rsidR="002B1399">
        <w:rPr>
          <w:sz w:val="28"/>
          <w:szCs w:val="28"/>
        </w:rPr>
        <w:t>р</w:t>
      </w:r>
      <w:r w:rsidRPr="00144F8A">
        <w:rPr>
          <w:sz w:val="28"/>
          <w:szCs w:val="28"/>
        </w:rPr>
        <w:t xml:space="preserve">асходы, связанные с реализацией федеральной целевой программы </w:t>
      </w:r>
      <w:r w:rsidR="002B1399">
        <w:rPr>
          <w:sz w:val="28"/>
          <w:szCs w:val="28"/>
        </w:rPr>
        <w:t>«</w:t>
      </w:r>
      <w:r w:rsidRPr="00144F8A">
        <w:rPr>
          <w:sz w:val="28"/>
          <w:szCs w:val="28"/>
        </w:rPr>
        <w:t>Увековечение памяти погибших при защите Отечества на 2019-2024 годы</w:t>
      </w:r>
      <w:r w:rsidR="002B1399">
        <w:rPr>
          <w:sz w:val="28"/>
          <w:szCs w:val="28"/>
        </w:rPr>
        <w:t>»</w:t>
      </w:r>
      <w:r w:rsidR="00144F8A" w:rsidRPr="00144F8A">
        <w:rPr>
          <w:sz w:val="28"/>
          <w:szCs w:val="28"/>
        </w:rPr>
        <w:t xml:space="preserve">, </w:t>
      </w:r>
      <w:r w:rsidR="002B1399">
        <w:rPr>
          <w:sz w:val="28"/>
          <w:szCs w:val="28"/>
        </w:rPr>
        <w:t>г</w:t>
      </w:r>
      <w:r w:rsidR="00144F8A" w:rsidRPr="00144F8A">
        <w:rPr>
          <w:sz w:val="28"/>
          <w:szCs w:val="28"/>
        </w:rPr>
        <w:t>осударственн</w:t>
      </w:r>
      <w:r w:rsidR="002B1399">
        <w:rPr>
          <w:sz w:val="28"/>
          <w:szCs w:val="28"/>
        </w:rPr>
        <w:t>ую</w:t>
      </w:r>
      <w:r w:rsidR="00144F8A" w:rsidRPr="00144F8A">
        <w:rPr>
          <w:sz w:val="28"/>
          <w:szCs w:val="28"/>
        </w:rPr>
        <w:t xml:space="preserve"> поддержк</w:t>
      </w:r>
      <w:r w:rsidR="002B1399">
        <w:rPr>
          <w:sz w:val="28"/>
          <w:szCs w:val="28"/>
        </w:rPr>
        <w:t>у</w:t>
      </w:r>
      <w:r w:rsidR="00144F8A" w:rsidRPr="00144F8A">
        <w:rPr>
          <w:sz w:val="28"/>
          <w:szCs w:val="28"/>
        </w:rPr>
        <w:t xml:space="preserve"> лучших работников сельских учреждений культуры</w:t>
      </w:r>
      <w:r w:rsidR="002B1399">
        <w:rPr>
          <w:sz w:val="28"/>
          <w:szCs w:val="28"/>
        </w:rPr>
        <w:t>,</w:t>
      </w:r>
      <w:r w:rsidR="00144F8A" w:rsidRPr="00144F8A">
        <w:rPr>
          <w:sz w:val="28"/>
          <w:szCs w:val="28"/>
        </w:rPr>
        <w:t xml:space="preserve"> в общей сумме 2 979,7 тыс. рублей;</w:t>
      </w:r>
    </w:p>
    <w:p w14:paraId="09B90BCD" w14:textId="573A6C51" w:rsidR="00144F8A" w:rsidRDefault="00424245" w:rsidP="00743D8C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28"/>
          <w:szCs w:val="28"/>
        </w:rPr>
      </w:pPr>
      <w:r w:rsidRPr="00581C83">
        <w:rPr>
          <w:i/>
          <w:iCs/>
          <w:sz w:val="28"/>
          <w:szCs w:val="28"/>
        </w:rPr>
        <w:lastRenderedPageBreak/>
        <w:t>Отделу культуры, физической культуры, спорта и туризма Администрации Октябрьского района</w:t>
      </w:r>
      <w:r>
        <w:rPr>
          <w:sz w:val="28"/>
          <w:szCs w:val="28"/>
        </w:rPr>
        <w:t xml:space="preserve"> предлагается направить 12 524,7 тыс. рублей на ремонт и </w:t>
      </w:r>
      <w:r w:rsidRPr="00424245">
        <w:rPr>
          <w:sz w:val="28"/>
          <w:szCs w:val="28"/>
        </w:rPr>
        <w:t>оснащение Краеведческого музея п. Каменоломни,</w:t>
      </w:r>
      <w:r w:rsidR="00EA239E">
        <w:rPr>
          <w:sz w:val="28"/>
          <w:szCs w:val="28"/>
        </w:rPr>
        <w:t xml:space="preserve"> создание муниципального автономного учреждения «Расчетный центр»,</w:t>
      </w:r>
      <w:r w:rsidRPr="00424245">
        <w:rPr>
          <w:sz w:val="28"/>
          <w:szCs w:val="28"/>
        </w:rPr>
        <w:t xml:space="preserve"> а также на </w:t>
      </w:r>
      <w:r w:rsidR="00581C83">
        <w:rPr>
          <w:sz w:val="28"/>
          <w:szCs w:val="28"/>
        </w:rPr>
        <w:t>г</w:t>
      </w:r>
      <w:r w:rsidRPr="00424245">
        <w:rPr>
          <w:sz w:val="28"/>
          <w:szCs w:val="28"/>
        </w:rPr>
        <w:t>осударственн</w:t>
      </w:r>
      <w:r w:rsidR="00581C83">
        <w:rPr>
          <w:sz w:val="28"/>
          <w:szCs w:val="28"/>
        </w:rPr>
        <w:t>ую</w:t>
      </w:r>
      <w:r w:rsidRPr="00424245">
        <w:rPr>
          <w:sz w:val="28"/>
          <w:szCs w:val="28"/>
        </w:rPr>
        <w:t xml:space="preserve"> поддержк</w:t>
      </w:r>
      <w:r w:rsidR="00581C83">
        <w:rPr>
          <w:sz w:val="28"/>
          <w:szCs w:val="28"/>
        </w:rPr>
        <w:t>у</w:t>
      </w:r>
      <w:r w:rsidRPr="00424245">
        <w:rPr>
          <w:sz w:val="28"/>
          <w:szCs w:val="28"/>
        </w:rPr>
        <w:t xml:space="preserve"> лучших сельских учреждений культуры</w:t>
      </w:r>
      <w:r>
        <w:rPr>
          <w:sz w:val="28"/>
          <w:szCs w:val="28"/>
        </w:rPr>
        <w:t>;</w:t>
      </w:r>
    </w:p>
    <w:p w14:paraId="1B067BCF" w14:textId="77777777" w:rsidR="00424245" w:rsidRDefault="00424245" w:rsidP="00743D8C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28"/>
          <w:szCs w:val="28"/>
        </w:rPr>
      </w:pPr>
      <w:r w:rsidRPr="00A14502">
        <w:rPr>
          <w:i/>
          <w:iCs/>
          <w:sz w:val="28"/>
          <w:szCs w:val="28"/>
        </w:rPr>
        <w:t>Отделу образования Администрации Октябрьского района</w:t>
      </w:r>
      <w:r>
        <w:rPr>
          <w:sz w:val="28"/>
          <w:szCs w:val="28"/>
        </w:rPr>
        <w:t xml:space="preserve"> на оснащение, проведение ремонтных и строительных работ по 7-ми образовательным объектам района предусмотрены ассигнования в сумме 154 797,5 тыс. рублей;</w:t>
      </w:r>
    </w:p>
    <w:p w14:paraId="62C880D9" w14:textId="0144228D" w:rsidR="00EA239E" w:rsidRDefault="00424245" w:rsidP="00743D8C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28"/>
          <w:szCs w:val="28"/>
        </w:rPr>
      </w:pPr>
      <w:r w:rsidRPr="00A14502">
        <w:rPr>
          <w:i/>
          <w:iCs/>
          <w:sz w:val="28"/>
          <w:szCs w:val="28"/>
        </w:rPr>
        <w:t>Управлению социальной защиты населения Администрации района</w:t>
      </w:r>
      <w:r>
        <w:rPr>
          <w:sz w:val="28"/>
          <w:szCs w:val="28"/>
        </w:rPr>
        <w:t xml:space="preserve"> </w:t>
      </w:r>
      <w:r w:rsidR="00EA239E">
        <w:rPr>
          <w:sz w:val="28"/>
          <w:szCs w:val="28"/>
        </w:rPr>
        <w:t>выделены средства из резервного фонда Администрации Октябрьского района в сумме 65,5 тыс. рублей для выплат</w:t>
      </w:r>
      <w:r w:rsidR="00A14502">
        <w:rPr>
          <w:sz w:val="28"/>
          <w:szCs w:val="28"/>
        </w:rPr>
        <w:t xml:space="preserve"> по</w:t>
      </w:r>
      <w:r w:rsidR="00EA239E">
        <w:rPr>
          <w:sz w:val="28"/>
          <w:szCs w:val="28"/>
        </w:rPr>
        <w:t xml:space="preserve"> Благодарственны</w:t>
      </w:r>
      <w:r w:rsidR="00A14502">
        <w:rPr>
          <w:sz w:val="28"/>
          <w:szCs w:val="28"/>
        </w:rPr>
        <w:t>м</w:t>
      </w:r>
      <w:r w:rsidR="00EA239E">
        <w:rPr>
          <w:sz w:val="28"/>
          <w:szCs w:val="28"/>
        </w:rPr>
        <w:t xml:space="preserve"> пис</w:t>
      </w:r>
      <w:r w:rsidR="00A14502">
        <w:rPr>
          <w:sz w:val="28"/>
          <w:szCs w:val="28"/>
        </w:rPr>
        <w:t>ьмам</w:t>
      </w:r>
      <w:r w:rsidR="00EA239E">
        <w:rPr>
          <w:sz w:val="28"/>
          <w:szCs w:val="28"/>
        </w:rPr>
        <w:t xml:space="preserve"> главы Администрации района</w:t>
      </w:r>
      <w:r w:rsidR="00A14502">
        <w:rPr>
          <w:sz w:val="28"/>
          <w:szCs w:val="28"/>
        </w:rPr>
        <w:t>;</w:t>
      </w:r>
      <w:r w:rsidR="00EA239E">
        <w:rPr>
          <w:sz w:val="28"/>
          <w:szCs w:val="28"/>
        </w:rPr>
        <w:t xml:space="preserve"> областным законодательством уменьшены ассигнования на предоставление мер социальной поддержки </w:t>
      </w:r>
      <w:r w:rsidR="00A14502">
        <w:rPr>
          <w:sz w:val="28"/>
          <w:szCs w:val="28"/>
        </w:rPr>
        <w:t>в сумме</w:t>
      </w:r>
      <w:r w:rsidR="00EA239E">
        <w:rPr>
          <w:sz w:val="28"/>
          <w:szCs w:val="28"/>
        </w:rPr>
        <w:t xml:space="preserve"> 7,9 тыс. рублей;</w:t>
      </w:r>
    </w:p>
    <w:p w14:paraId="4103FE11" w14:textId="2BF1CD8F" w:rsidR="00193507" w:rsidRDefault="00EA239E" w:rsidP="00743D8C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28"/>
          <w:szCs w:val="28"/>
        </w:rPr>
      </w:pPr>
      <w:r w:rsidRPr="00A14502">
        <w:rPr>
          <w:i/>
          <w:iCs/>
          <w:sz w:val="28"/>
          <w:szCs w:val="28"/>
        </w:rPr>
        <w:t>Комитету по управлению муниципальным имуществом Администрации района</w:t>
      </w:r>
      <w:r>
        <w:rPr>
          <w:sz w:val="28"/>
          <w:szCs w:val="28"/>
        </w:rPr>
        <w:t xml:space="preserve"> увеличены бюджетные ассигнования в общей сумме 7 222,7 тыс. рублей на приобретение 3-х автобусов</w:t>
      </w:r>
      <w:r w:rsidR="00175AAA">
        <w:rPr>
          <w:sz w:val="28"/>
          <w:szCs w:val="28"/>
        </w:rPr>
        <w:t xml:space="preserve"> (софинансирование)</w:t>
      </w:r>
      <w:r>
        <w:rPr>
          <w:sz w:val="28"/>
          <w:szCs w:val="28"/>
        </w:rPr>
        <w:t xml:space="preserve">, </w:t>
      </w:r>
      <w:r w:rsidR="0085126C">
        <w:rPr>
          <w:sz w:val="28"/>
          <w:szCs w:val="28"/>
        </w:rPr>
        <w:t>изготовление, доставку и монтаж стационарных информационных стендов для районного многофункционального центра, на устройство основания, благоустройство территории и подключение к инженерным коммуникациям врачебной амбулатории в сл. Красюковской и ФАПов в х. Ягодинка и п. Качкан.</w:t>
      </w:r>
    </w:p>
    <w:p w14:paraId="5136A7F8" w14:textId="17FAA83B" w:rsidR="00424245" w:rsidRPr="00424245" w:rsidRDefault="00424245" w:rsidP="00743D8C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3507">
        <w:rPr>
          <w:sz w:val="28"/>
          <w:szCs w:val="28"/>
        </w:rPr>
        <w:t>В том числе, собственные средства бюджета Октябрьского района в части софинансирования средств областного бюджета</w:t>
      </w:r>
      <w:r w:rsidR="00193507" w:rsidRPr="00193507">
        <w:rPr>
          <w:sz w:val="28"/>
          <w:szCs w:val="28"/>
        </w:rPr>
        <w:t xml:space="preserve"> </w:t>
      </w:r>
      <w:r w:rsidR="00193507">
        <w:rPr>
          <w:sz w:val="28"/>
          <w:szCs w:val="28"/>
        </w:rPr>
        <w:t>предусмотрены</w:t>
      </w:r>
      <w:r w:rsidR="00175AAA">
        <w:rPr>
          <w:sz w:val="28"/>
          <w:szCs w:val="28"/>
        </w:rPr>
        <w:t xml:space="preserve"> Проектом решения</w:t>
      </w:r>
      <w:r w:rsidR="00193507">
        <w:rPr>
          <w:sz w:val="28"/>
          <w:szCs w:val="28"/>
        </w:rPr>
        <w:t xml:space="preserve"> в сумме 34 789,8 тыс. рублей.</w:t>
      </w:r>
    </w:p>
    <w:p w14:paraId="38D6AE1C" w14:textId="77777777" w:rsidR="00445C34" w:rsidRPr="00445C34" w:rsidRDefault="00445C34" w:rsidP="00445C34">
      <w:pPr>
        <w:autoSpaceDE w:val="0"/>
        <w:autoSpaceDN w:val="0"/>
        <w:adjustRightInd w:val="0"/>
        <w:ind w:firstLine="709"/>
        <w:jc w:val="both"/>
        <w:rPr>
          <w:b/>
        </w:rPr>
      </w:pPr>
      <w:r w:rsidRPr="00445C34">
        <w:rPr>
          <w:rFonts w:eastAsiaTheme="minorHAnsi"/>
          <w:sz w:val="28"/>
          <w:szCs w:val="28"/>
          <w:lang w:eastAsia="en-US"/>
        </w:rPr>
        <w:t xml:space="preserve">Подробное изменение сумм и направлений расходов бюджета </w:t>
      </w:r>
      <w:r>
        <w:rPr>
          <w:rFonts w:eastAsiaTheme="minorHAnsi"/>
          <w:sz w:val="28"/>
          <w:szCs w:val="28"/>
          <w:lang w:eastAsia="en-US"/>
        </w:rPr>
        <w:t xml:space="preserve">района </w:t>
      </w:r>
      <w:r w:rsidRPr="00445C34">
        <w:rPr>
          <w:sz w:val="28"/>
          <w:szCs w:val="28"/>
        </w:rPr>
        <w:t>отражено в пояснительной записк</w:t>
      </w:r>
      <w:r>
        <w:rPr>
          <w:sz w:val="28"/>
          <w:szCs w:val="28"/>
        </w:rPr>
        <w:t>е</w:t>
      </w:r>
      <w:r w:rsidRPr="00445C34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445C34">
        <w:rPr>
          <w:sz w:val="28"/>
          <w:szCs w:val="28"/>
        </w:rPr>
        <w:t>роекту решения.</w:t>
      </w:r>
    </w:p>
    <w:p w14:paraId="1EE239EC" w14:textId="77777777" w:rsidR="00743D8C" w:rsidRPr="00175AAA" w:rsidRDefault="00743D8C" w:rsidP="00743D8C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b/>
          <w:bCs/>
        </w:rPr>
      </w:pPr>
    </w:p>
    <w:p w14:paraId="69BEEC09" w14:textId="60B507C0" w:rsidR="00376DDC" w:rsidRDefault="00445C34" w:rsidP="00175A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</w:t>
      </w:r>
      <w:r w:rsidR="00376DDC" w:rsidRPr="00445C34">
        <w:rPr>
          <w:rFonts w:eastAsiaTheme="minorHAnsi"/>
          <w:sz w:val="28"/>
          <w:szCs w:val="28"/>
          <w:lang w:eastAsia="en-US"/>
        </w:rPr>
        <w:t>Проектом решения предлагается перераспределение расходов</w:t>
      </w:r>
      <w:r w:rsidR="00175AAA">
        <w:rPr>
          <w:rFonts w:eastAsiaTheme="minorHAnsi"/>
          <w:sz w:val="28"/>
          <w:szCs w:val="28"/>
          <w:lang w:eastAsia="en-US"/>
        </w:rPr>
        <w:t xml:space="preserve"> </w:t>
      </w:r>
      <w:r w:rsidR="00376DDC" w:rsidRPr="00445C34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rFonts w:eastAsiaTheme="minorHAnsi"/>
          <w:sz w:val="28"/>
          <w:szCs w:val="28"/>
          <w:lang w:eastAsia="en-US"/>
        </w:rPr>
        <w:t>района</w:t>
      </w:r>
      <w:r w:rsidR="00376DDC" w:rsidRPr="00445C34">
        <w:rPr>
          <w:rFonts w:eastAsiaTheme="minorHAnsi"/>
          <w:sz w:val="28"/>
          <w:szCs w:val="28"/>
          <w:lang w:eastAsia="en-US"/>
        </w:rPr>
        <w:t xml:space="preserve"> в 2020 году,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76DDC" w:rsidRPr="00445C34">
        <w:rPr>
          <w:rFonts w:eastAsiaTheme="minorHAnsi"/>
          <w:sz w:val="28"/>
          <w:szCs w:val="28"/>
          <w:lang w:eastAsia="en-US"/>
        </w:rPr>
        <w:t>приводящее к изменению общего объема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76DDC" w:rsidRPr="00445C34">
        <w:rPr>
          <w:rFonts w:eastAsiaTheme="minorHAnsi"/>
          <w:sz w:val="28"/>
          <w:szCs w:val="28"/>
          <w:lang w:eastAsia="en-US"/>
        </w:rPr>
        <w:t>расходов.</w:t>
      </w:r>
    </w:p>
    <w:p w14:paraId="5C7207C2" w14:textId="29242B3C" w:rsidR="00445C34" w:rsidRPr="0036722A" w:rsidRDefault="00445C34" w:rsidP="00445C3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6722A">
        <w:rPr>
          <w:rFonts w:eastAsiaTheme="minorHAnsi"/>
          <w:i/>
          <w:sz w:val="28"/>
          <w:szCs w:val="28"/>
          <w:lang w:eastAsia="en-US"/>
        </w:rPr>
        <w:t xml:space="preserve">КСП Октябрьского района отмечает, что перераспределение бюджетных ассигнований, предлагаемое Проектом решения, по Отделу образования Администрации района на создание Центра психолого-педагогической, медицинской и социальной помощи в сумме 4 434,7 тыс. рублей с </w:t>
      </w:r>
      <w:r w:rsidR="003627E0" w:rsidRPr="0036722A">
        <w:rPr>
          <w:rFonts w:eastAsiaTheme="minorHAnsi"/>
          <w:i/>
          <w:sz w:val="28"/>
          <w:szCs w:val="28"/>
          <w:lang w:eastAsia="en-US"/>
        </w:rPr>
        <w:t>под</w:t>
      </w:r>
      <w:r w:rsidRPr="0036722A">
        <w:rPr>
          <w:rFonts w:eastAsiaTheme="minorHAnsi"/>
          <w:i/>
          <w:sz w:val="28"/>
          <w:szCs w:val="28"/>
          <w:lang w:eastAsia="en-US"/>
        </w:rPr>
        <w:t xml:space="preserve">раздела 0701 «Дошкольное образование» на </w:t>
      </w:r>
      <w:r w:rsidR="003627E0" w:rsidRPr="0036722A">
        <w:rPr>
          <w:rFonts w:eastAsiaTheme="minorHAnsi"/>
          <w:i/>
          <w:sz w:val="28"/>
          <w:szCs w:val="28"/>
          <w:lang w:eastAsia="en-US"/>
        </w:rPr>
        <w:t>под</w:t>
      </w:r>
      <w:r w:rsidRPr="0036722A">
        <w:rPr>
          <w:rFonts w:eastAsiaTheme="minorHAnsi"/>
          <w:i/>
          <w:sz w:val="28"/>
          <w:szCs w:val="28"/>
          <w:lang w:eastAsia="en-US"/>
        </w:rPr>
        <w:t xml:space="preserve">раздел 0703 «Дополнительное образование детей» не является </w:t>
      </w:r>
      <w:r w:rsidR="00175AAA">
        <w:rPr>
          <w:rFonts w:eastAsiaTheme="minorHAnsi"/>
          <w:i/>
          <w:sz w:val="28"/>
          <w:szCs w:val="28"/>
          <w:lang w:eastAsia="en-US"/>
        </w:rPr>
        <w:t>корректным</w:t>
      </w:r>
      <w:r w:rsidRPr="0036722A">
        <w:rPr>
          <w:rFonts w:eastAsiaTheme="minorHAnsi"/>
          <w:i/>
          <w:sz w:val="28"/>
          <w:szCs w:val="28"/>
          <w:lang w:eastAsia="en-US"/>
        </w:rPr>
        <w:t>, поскольку данный центр не является учреждением дополнительного образования и не осуществляет образовательную</w:t>
      </w:r>
      <w:r w:rsidR="003627E0" w:rsidRPr="0036722A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36722A">
        <w:rPr>
          <w:rFonts w:eastAsiaTheme="minorHAnsi"/>
          <w:i/>
          <w:sz w:val="28"/>
          <w:szCs w:val="28"/>
          <w:lang w:eastAsia="en-US"/>
        </w:rPr>
        <w:t>деятельность в качестве основной</w:t>
      </w:r>
      <w:r w:rsidR="003627E0" w:rsidRPr="0036722A">
        <w:rPr>
          <w:rFonts w:eastAsiaTheme="minorHAnsi"/>
          <w:i/>
          <w:sz w:val="28"/>
          <w:szCs w:val="28"/>
          <w:lang w:eastAsia="en-US"/>
        </w:rPr>
        <w:t xml:space="preserve"> цели</w:t>
      </w:r>
      <w:r w:rsidRPr="0036722A">
        <w:rPr>
          <w:rFonts w:eastAsiaTheme="minorHAnsi"/>
          <w:i/>
          <w:sz w:val="28"/>
          <w:szCs w:val="28"/>
          <w:lang w:eastAsia="en-US"/>
        </w:rPr>
        <w:t xml:space="preserve"> деятельности</w:t>
      </w:r>
      <w:r w:rsidR="003627E0" w:rsidRPr="0036722A">
        <w:rPr>
          <w:rFonts w:eastAsiaTheme="minorHAnsi"/>
          <w:i/>
          <w:sz w:val="28"/>
          <w:szCs w:val="28"/>
          <w:lang w:eastAsia="en-US"/>
        </w:rPr>
        <w:t>. Указанное учреждение относится к организациям, осуществляющим социальное обслуживание, и имеющим право осуществлять образовательную деятельность при наличии соответствующей лицензии. Данные расходы целесообразно отнести на подраздел бюджетной классификации расходов 0709 «Другие вопросы в области образования».</w:t>
      </w:r>
    </w:p>
    <w:p w14:paraId="1DA08C4C" w14:textId="77777777" w:rsidR="00445C34" w:rsidRPr="00445C34" w:rsidRDefault="00445C34" w:rsidP="00445C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3330BE3" w14:textId="77777777" w:rsidR="0029188F" w:rsidRDefault="005C4F4C" w:rsidP="002D5B1E">
      <w:pPr>
        <w:pStyle w:val="Default"/>
        <w:spacing w:line="23" w:lineRule="atLeast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соответствии с проектом решения вносятся изменения в части муниципальных программ на 20</w:t>
      </w:r>
      <w:r w:rsidR="00B600D8">
        <w:rPr>
          <w:bCs/>
          <w:color w:val="auto"/>
          <w:sz w:val="28"/>
          <w:szCs w:val="28"/>
        </w:rPr>
        <w:t>20</w:t>
      </w:r>
      <w:r>
        <w:rPr>
          <w:bCs/>
          <w:color w:val="auto"/>
          <w:sz w:val="28"/>
          <w:szCs w:val="28"/>
        </w:rPr>
        <w:t xml:space="preserve"> год. </w:t>
      </w:r>
    </w:p>
    <w:p w14:paraId="485BD9DB" w14:textId="27AE3E6D" w:rsidR="005C4F4C" w:rsidRPr="002D5E82" w:rsidRDefault="005C4F4C" w:rsidP="002D5B1E">
      <w:pPr>
        <w:pStyle w:val="Default"/>
        <w:spacing w:line="23" w:lineRule="atLeast"/>
        <w:ind w:firstLine="708"/>
        <w:jc w:val="both"/>
        <w:rPr>
          <w:bCs/>
          <w:color w:val="auto"/>
          <w:sz w:val="28"/>
          <w:szCs w:val="28"/>
        </w:rPr>
      </w:pPr>
      <w:r w:rsidRPr="002D5E82">
        <w:rPr>
          <w:bCs/>
          <w:color w:val="auto"/>
          <w:sz w:val="28"/>
          <w:szCs w:val="28"/>
        </w:rPr>
        <w:lastRenderedPageBreak/>
        <w:t xml:space="preserve">Решением о бюджете района в действующей редакции предусмотрено финансирование 25-ти муниципальных программ в объеме </w:t>
      </w:r>
      <w:r w:rsidR="002D5E82">
        <w:rPr>
          <w:bCs/>
          <w:color w:val="auto"/>
          <w:sz w:val="28"/>
          <w:szCs w:val="28"/>
        </w:rPr>
        <w:t>2 238 961,9</w:t>
      </w:r>
      <w:r w:rsidRPr="002D5E82">
        <w:rPr>
          <w:bCs/>
          <w:color w:val="auto"/>
          <w:sz w:val="28"/>
          <w:szCs w:val="28"/>
        </w:rPr>
        <w:t xml:space="preserve"> тыс. рублей, что в общих расходах бюджета состав</w:t>
      </w:r>
      <w:r w:rsidR="002D5E82">
        <w:rPr>
          <w:bCs/>
          <w:color w:val="auto"/>
          <w:sz w:val="28"/>
          <w:szCs w:val="28"/>
        </w:rPr>
        <w:t>ило</w:t>
      </w:r>
      <w:r w:rsidRPr="002D5E82">
        <w:rPr>
          <w:bCs/>
          <w:color w:val="auto"/>
          <w:sz w:val="28"/>
          <w:szCs w:val="28"/>
        </w:rPr>
        <w:t xml:space="preserve"> 97,2 %.</w:t>
      </w:r>
    </w:p>
    <w:p w14:paraId="06C190F6" w14:textId="274C9A0C" w:rsidR="005C4F4C" w:rsidRPr="002D5E82" w:rsidRDefault="00163A00" w:rsidP="002D5B1E">
      <w:pPr>
        <w:pStyle w:val="Default"/>
        <w:spacing w:line="23" w:lineRule="atLeast"/>
        <w:ind w:firstLine="708"/>
        <w:jc w:val="both"/>
        <w:rPr>
          <w:bCs/>
          <w:color w:val="auto"/>
          <w:sz w:val="28"/>
          <w:szCs w:val="28"/>
        </w:rPr>
      </w:pPr>
      <w:r w:rsidRPr="002D5E82">
        <w:rPr>
          <w:bCs/>
          <w:color w:val="auto"/>
          <w:sz w:val="28"/>
          <w:szCs w:val="28"/>
        </w:rPr>
        <w:t xml:space="preserve">Проектом решения предусматривается </w:t>
      </w:r>
      <w:r w:rsidR="002D5E82">
        <w:rPr>
          <w:bCs/>
          <w:color w:val="auto"/>
          <w:sz w:val="28"/>
          <w:szCs w:val="28"/>
        </w:rPr>
        <w:t>увеличение</w:t>
      </w:r>
      <w:r w:rsidRPr="002D5E82">
        <w:rPr>
          <w:bCs/>
          <w:color w:val="auto"/>
          <w:sz w:val="28"/>
          <w:szCs w:val="28"/>
        </w:rPr>
        <w:t xml:space="preserve"> ассигнований на финансирование муниципальных программ в 20</w:t>
      </w:r>
      <w:r w:rsidR="002D5E82">
        <w:rPr>
          <w:bCs/>
          <w:color w:val="auto"/>
          <w:sz w:val="28"/>
          <w:szCs w:val="28"/>
        </w:rPr>
        <w:t>20</w:t>
      </w:r>
      <w:r w:rsidRPr="002D5E82">
        <w:rPr>
          <w:bCs/>
          <w:color w:val="auto"/>
          <w:sz w:val="28"/>
          <w:szCs w:val="28"/>
        </w:rPr>
        <w:t xml:space="preserve"> году в целом на </w:t>
      </w:r>
      <w:r w:rsidR="002D5E82">
        <w:rPr>
          <w:bCs/>
          <w:color w:val="auto"/>
          <w:sz w:val="28"/>
          <w:szCs w:val="28"/>
        </w:rPr>
        <w:t>198 866,0</w:t>
      </w:r>
      <w:r w:rsidRPr="002D5E82">
        <w:rPr>
          <w:bCs/>
          <w:color w:val="auto"/>
          <w:sz w:val="28"/>
          <w:szCs w:val="28"/>
        </w:rPr>
        <w:t xml:space="preserve"> тыс. рублей, или на </w:t>
      </w:r>
      <w:r w:rsidR="002D5E82">
        <w:rPr>
          <w:bCs/>
          <w:color w:val="auto"/>
          <w:sz w:val="28"/>
          <w:szCs w:val="28"/>
        </w:rPr>
        <w:t>8,9</w:t>
      </w:r>
      <w:r w:rsidRPr="002D5E82">
        <w:rPr>
          <w:bCs/>
          <w:color w:val="auto"/>
          <w:sz w:val="28"/>
          <w:szCs w:val="28"/>
        </w:rPr>
        <w:t xml:space="preserve"> %, при этом объем программных мероприятий в общих расходах бюджета составит 97,</w:t>
      </w:r>
      <w:r w:rsidR="002D5E82">
        <w:rPr>
          <w:bCs/>
          <w:color w:val="auto"/>
          <w:sz w:val="28"/>
          <w:szCs w:val="28"/>
        </w:rPr>
        <w:t>5</w:t>
      </w:r>
      <w:r w:rsidRPr="002D5E82">
        <w:rPr>
          <w:bCs/>
          <w:color w:val="auto"/>
          <w:sz w:val="28"/>
          <w:szCs w:val="28"/>
        </w:rPr>
        <w:t xml:space="preserve"> %.</w:t>
      </w:r>
    </w:p>
    <w:p w14:paraId="4AE2DE25" w14:textId="78DF68DA" w:rsidR="00B267D0" w:rsidRDefault="00B267D0" w:rsidP="002D5B1E">
      <w:pPr>
        <w:pStyle w:val="Default"/>
        <w:spacing w:line="23" w:lineRule="atLeast"/>
        <w:ind w:firstLine="708"/>
        <w:jc w:val="both"/>
        <w:rPr>
          <w:bCs/>
          <w:color w:val="auto"/>
          <w:sz w:val="28"/>
          <w:szCs w:val="28"/>
        </w:rPr>
      </w:pPr>
      <w:r w:rsidRPr="002D5E82">
        <w:rPr>
          <w:bCs/>
          <w:color w:val="auto"/>
          <w:sz w:val="28"/>
          <w:szCs w:val="28"/>
        </w:rPr>
        <w:t>Непрограммные расходы согласно проекту решения в 20</w:t>
      </w:r>
      <w:r w:rsidR="002D5E82">
        <w:rPr>
          <w:bCs/>
          <w:color w:val="auto"/>
          <w:sz w:val="28"/>
          <w:szCs w:val="28"/>
        </w:rPr>
        <w:t>20</w:t>
      </w:r>
      <w:r w:rsidRPr="002D5E82">
        <w:rPr>
          <w:bCs/>
          <w:color w:val="auto"/>
          <w:sz w:val="28"/>
          <w:szCs w:val="28"/>
        </w:rPr>
        <w:t xml:space="preserve"> году </w:t>
      </w:r>
      <w:r w:rsidR="002D5E82">
        <w:rPr>
          <w:bCs/>
          <w:color w:val="auto"/>
          <w:sz w:val="28"/>
          <w:szCs w:val="28"/>
        </w:rPr>
        <w:t>снизятся</w:t>
      </w:r>
      <w:r w:rsidRPr="002D5E82">
        <w:rPr>
          <w:bCs/>
          <w:color w:val="auto"/>
          <w:sz w:val="28"/>
          <w:szCs w:val="28"/>
        </w:rPr>
        <w:t xml:space="preserve"> на </w:t>
      </w:r>
      <w:r w:rsidR="002D5E82">
        <w:rPr>
          <w:bCs/>
          <w:color w:val="auto"/>
          <w:sz w:val="28"/>
          <w:szCs w:val="28"/>
        </w:rPr>
        <w:t>1 433,7</w:t>
      </w:r>
      <w:r w:rsidRPr="002D5E82">
        <w:rPr>
          <w:bCs/>
          <w:color w:val="auto"/>
          <w:sz w:val="28"/>
          <w:szCs w:val="28"/>
        </w:rPr>
        <w:t xml:space="preserve"> тыс. рублей, или на </w:t>
      </w:r>
      <w:r w:rsidR="002D5E82">
        <w:rPr>
          <w:bCs/>
          <w:color w:val="auto"/>
          <w:sz w:val="28"/>
          <w:szCs w:val="28"/>
        </w:rPr>
        <w:t>2,3</w:t>
      </w:r>
      <w:r w:rsidRPr="002D5E82">
        <w:rPr>
          <w:bCs/>
          <w:color w:val="auto"/>
          <w:sz w:val="28"/>
          <w:szCs w:val="28"/>
        </w:rPr>
        <w:t xml:space="preserve"> % и составят </w:t>
      </w:r>
      <w:r w:rsidR="002D5E82">
        <w:rPr>
          <w:bCs/>
          <w:color w:val="auto"/>
          <w:sz w:val="28"/>
          <w:szCs w:val="28"/>
        </w:rPr>
        <w:t>61 969,9</w:t>
      </w:r>
      <w:r w:rsidRPr="002D5E82">
        <w:rPr>
          <w:bCs/>
          <w:color w:val="auto"/>
          <w:sz w:val="28"/>
          <w:szCs w:val="28"/>
        </w:rPr>
        <w:t xml:space="preserve"> тыс. рублей, или </w:t>
      </w:r>
      <w:r w:rsidR="002D5E82">
        <w:rPr>
          <w:bCs/>
          <w:color w:val="auto"/>
          <w:sz w:val="28"/>
          <w:szCs w:val="28"/>
        </w:rPr>
        <w:t>2,5</w:t>
      </w:r>
      <w:r w:rsidRPr="002D5E82">
        <w:rPr>
          <w:bCs/>
          <w:color w:val="auto"/>
          <w:sz w:val="28"/>
          <w:szCs w:val="28"/>
        </w:rPr>
        <w:t xml:space="preserve"> %.</w:t>
      </w:r>
    </w:p>
    <w:p w14:paraId="7C7114CB" w14:textId="77777777" w:rsidR="005C4F4C" w:rsidRPr="0028419C" w:rsidRDefault="005C4F4C" w:rsidP="002D5B1E">
      <w:pPr>
        <w:pStyle w:val="Default"/>
        <w:spacing w:line="23" w:lineRule="atLeast"/>
        <w:ind w:firstLine="708"/>
        <w:jc w:val="both"/>
        <w:rPr>
          <w:b/>
          <w:color w:val="auto"/>
          <w:sz w:val="20"/>
          <w:szCs w:val="20"/>
        </w:rPr>
      </w:pPr>
    </w:p>
    <w:p w14:paraId="1937AA68" w14:textId="77777777" w:rsidR="00F32A1D" w:rsidRDefault="00F32A1D" w:rsidP="002D5B1E">
      <w:pPr>
        <w:pStyle w:val="Default"/>
        <w:spacing w:line="23" w:lineRule="atLeast"/>
        <w:ind w:firstLine="708"/>
        <w:jc w:val="center"/>
        <w:rPr>
          <w:b/>
          <w:sz w:val="28"/>
          <w:szCs w:val="28"/>
        </w:rPr>
      </w:pPr>
      <w:r w:rsidRPr="00FA6CC4">
        <w:rPr>
          <w:b/>
          <w:sz w:val="28"/>
          <w:szCs w:val="28"/>
        </w:rPr>
        <w:t>4. Дефицит бюджета Октябрьского района</w:t>
      </w:r>
      <w:r w:rsidR="009B1C1A">
        <w:rPr>
          <w:b/>
          <w:sz w:val="28"/>
          <w:szCs w:val="28"/>
        </w:rPr>
        <w:t xml:space="preserve"> на 2020 год</w:t>
      </w:r>
      <w:r>
        <w:rPr>
          <w:b/>
          <w:sz w:val="28"/>
          <w:szCs w:val="28"/>
        </w:rPr>
        <w:t>.</w:t>
      </w:r>
    </w:p>
    <w:p w14:paraId="07911899" w14:textId="77777777" w:rsidR="0028419C" w:rsidRPr="0028419C" w:rsidRDefault="0028419C" w:rsidP="002D5B1E">
      <w:pPr>
        <w:pStyle w:val="Default"/>
        <w:spacing w:line="23" w:lineRule="atLeast"/>
        <w:ind w:firstLine="708"/>
        <w:jc w:val="center"/>
        <w:rPr>
          <w:b/>
          <w:sz w:val="10"/>
          <w:szCs w:val="10"/>
        </w:rPr>
      </w:pPr>
    </w:p>
    <w:p w14:paraId="64695DA0" w14:textId="72B406F3" w:rsidR="009B1C1A" w:rsidRPr="00665096" w:rsidRDefault="009B1C1A" w:rsidP="009B1C1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65096">
        <w:rPr>
          <w:sz w:val="28"/>
          <w:szCs w:val="28"/>
        </w:rPr>
        <w:t>Проектом решения</w:t>
      </w:r>
      <w:r w:rsidR="000B64E0">
        <w:rPr>
          <w:sz w:val="28"/>
          <w:szCs w:val="28"/>
        </w:rPr>
        <w:t xml:space="preserve"> </w:t>
      </w:r>
      <w:r w:rsidRPr="007808B8">
        <w:rPr>
          <w:b/>
          <w:sz w:val="28"/>
          <w:szCs w:val="28"/>
        </w:rPr>
        <w:t xml:space="preserve">прогнозируемый дефицит </w:t>
      </w:r>
      <w:r w:rsidRPr="00665096">
        <w:rPr>
          <w:sz w:val="28"/>
          <w:szCs w:val="28"/>
        </w:rPr>
        <w:t>бюджета Октябрьского</w:t>
      </w:r>
      <w:r w:rsidR="000B64E0">
        <w:rPr>
          <w:sz w:val="28"/>
          <w:szCs w:val="28"/>
        </w:rPr>
        <w:t xml:space="preserve"> </w:t>
      </w:r>
      <w:r w:rsidRPr="00665096">
        <w:rPr>
          <w:sz w:val="28"/>
          <w:szCs w:val="28"/>
        </w:rPr>
        <w:t>района на 20</w:t>
      </w:r>
      <w:r>
        <w:rPr>
          <w:sz w:val="28"/>
          <w:szCs w:val="28"/>
        </w:rPr>
        <w:t>20</w:t>
      </w:r>
      <w:r w:rsidRPr="0066509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увеличится</w:t>
      </w:r>
      <w:r w:rsidR="000B64E0">
        <w:rPr>
          <w:sz w:val="28"/>
          <w:szCs w:val="28"/>
        </w:rPr>
        <w:t xml:space="preserve"> </w:t>
      </w:r>
      <w:r>
        <w:rPr>
          <w:sz w:val="28"/>
          <w:szCs w:val="28"/>
        </w:rPr>
        <w:t>на 320,9 тыс. рублей</w:t>
      </w:r>
      <w:r w:rsidR="000B64E0">
        <w:rPr>
          <w:sz w:val="28"/>
          <w:szCs w:val="28"/>
        </w:rPr>
        <w:t xml:space="preserve"> и составит 13 914,6 тыс. рублей</w:t>
      </w:r>
      <w:r w:rsidRPr="00665096">
        <w:rPr>
          <w:color w:val="auto"/>
          <w:sz w:val="28"/>
          <w:szCs w:val="28"/>
        </w:rPr>
        <w:t xml:space="preserve">. </w:t>
      </w:r>
      <w:r w:rsidRPr="00665096">
        <w:rPr>
          <w:sz w:val="28"/>
          <w:szCs w:val="28"/>
        </w:rPr>
        <w:t>Дефицит бюджета района</w:t>
      </w:r>
      <w:r w:rsidR="000731D8">
        <w:rPr>
          <w:sz w:val="28"/>
          <w:szCs w:val="28"/>
        </w:rPr>
        <w:t xml:space="preserve"> составляет 3,3 % </w:t>
      </w:r>
      <w:r w:rsidR="000731D8" w:rsidRPr="000731D8">
        <w:rPr>
          <w:sz w:val="28"/>
          <w:szCs w:val="28"/>
        </w:rPr>
        <w:t>к общему объему доходов бюджета без учета безвозмездных поступлений</w:t>
      </w:r>
      <w:r w:rsidR="000731D8">
        <w:rPr>
          <w:sz w:val="28"/>
          <w:szCs w:val="28"/>
        </w:rPr>
        <w:t xml:space="preserve"> и поступлений</w:t>
      </w:r>
      <w:r w:rsidR="000731D8" w:rsidRPr="000731D8">
        <w:rPr>
          <w:sz w:val="28"/>
          <w:szCs w:val="28"/>
        </w:rPr>
        <w:t xml:space="preserve"> по дополнительному нормативу</w:t>
      </w:r>
      <w:r w:rsidR="000731D8">
        <w:rPr>
          <w:sz w:val="28"/>
          <w:szCs w:val="28"/>
        </w:rPr>
        <w:t xml:space="preserve"> налоговых</w:t>
      </w:r>
      <w:r w:rsidR="000731D8" w:rsidRPr="000731D8">
        <w:rPr>
          <w:sz w:val="28"/>
          <w:szCs w:val="28"/>
        </w:rPr>
        <w:t xml:space="preserve"> отчислений</w:t>
      </w:r>
      <w:r w:rsidR="00A440FA">
        <w:rPr>
          <w:sz w:val="28"/>
          <w:szCs w:val="28"/>
        </w:rPr>
        <w:t>,</w:t>
      </w:r>
      <w:r w:rsidR="000731D8" w:rsidRPr="000731D8">
        <w:rPr>
          <w:sz w:val="28"/>
          <w:szCs w:val="28"/>
        </w:rPr>
        <w:t xml:space="preserve"> </w:t>
      </w:r>
      <w:r w:rsidR="000731D8">
        <w:rPr>
          <w:sz w:val="28"/>
          <w:szCs w:val="28"/>
        </w:rPr>
        <w:t>и</w:t>
      </w:r>
      <w:r w:rsidR="000731D8" w:rsidRPr="000731D8">
        <w:rPr>
          <w:sz w:val="28"/>
          <w:szCs w:val="28"/>
        </w:rPr>
        <w:t xml:space="preserve"> </w:t>
      </w:r>
      <w:r w:rsidRPr="00665096">
        <w:rPr>
          <w:sz w:val="28"/>
          <w:szCs w:val="28"/>
        </w:rPr>
        <w:t>не превышает ограничения, установленные статьей 92.1 Бюджетного кодекса Российской Федерации.</w:t>
      </w:r>
      <w:r w:rsidR="000B64E0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Источники финансирования дефицита планируются за счет вовлечения в бюджет</w:t>
      </w:r>
      <w:r w:rsidR="000B64E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остатков средств, сложившихся по состоянию на 01.01.2020 года.</w:t>
      </w:r>
    </w:p>
    <w:p w14:paraId="3939BE3C" w14:textId="77777777" w:rsidR="00F32A1D" w:rsidRDefault="00F32A1D" w:rsidP="002D5B1E">
      <w:pPr>
        <w:pStyle w:val="Default"/>
        <w:spacing w:line="23" w:lineRule="atLeast"/>
        <w:ind w:firstLine="708"/>
        <w:jc w:val="both"/>
        <w:rPr>
          <w:color w:val="auto"/>
          <w:sz w:val="28"/>
          <w:szCs w:val="28"/>
        </w:rPr>
      </w:pPr>
      <w:r w:rsidRPr="00665096">
        <w:rPr>
          <w:color w:val="auto"/>
          <w:sz w:val="28"/>
          <w:szCs w:val="28"/>
        </w:rPr>
        <w:t xml:space="preserve">Общий объем источников внутреннего финансирования дефицита бюджета соответствует прогнозируемому объему его дефицита. </w:t>
      </w:r>
    </w:p>
    <w:p w14:paraId="5E17BBBE" w14:textId="77777777" w:rsidR="000731D8" w:rsidRDefault="000731D8" w:rsidP="002D5B1E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b/>
          <w:sz w:val="28"/>
          <w:szCs w:val="28"/>
        </w:rPr>
      </w:pPr>
    </w:p>
    <w:p w14:paraId="7743C7FB" w14:textId="4E1A32B2" w:rsidR="00B21D60" w:rsidRPr="00665096" w:rsidRDefault="00EE085A" w:rsidP="002D5B1E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b/>
          <w:sz w:val="28"/>
          <w:szCs w:val="28"/>
        </w:rPr>
      </w:pPr>
      <w:r w:rsidRPr="00665096">
        <w:rPr>
          <w:b/>
          <w:sz w:val="28"/>
          <w:szCs w:val="28"/>
        </w:rPr>
        <w:t>Выводы:</w:t>
      </w:r>
    </w:p>
    <w:p w14:paraId="7E5BCD42" w14:textId="77777777" w:rsidR="008B4127" w:rsidRPr="00AB28B4" w:rsidRDefault="00EE085A" w:rsidP="002D5B1E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sz w:val="10"/>
          <w:szCs w:val="10"/>
        </w:rPr>
      </w:pPr>
      <w:r w:rsidRPr="00665096">
        <w:rPr>
          <w:sz w:val="28"/>
          <w:szCs w:val="28"/>
        </w:rPr>
        <w:t xml:space="preserve">Проект решения, представленный на рассмотрение Контрольно-счетной палаты </w:t>
      </w:r>
      <w:r w:rsidR="005153BE" w:rsidRPr="00665096">
        <w:rPr>
          <w:sz w:val="28"/>
          <w:szCs w:val="28"/>
        </w:rPr>
        <w:t>Октябрьского района,</w:t>
      </w:r>
      <w:r w:rsidRPr="00665096">
        <w:rPr>
          <w:sz w:val="28"/>
          <w:szCs w:val="28"/>
        </w:rPr>
        <w:t xml:space="preserve"> подготовлен в рамках действующего законодательства, содержит основные характеристики бюджета, установленные стать</w:t>
      </w:r>
      <w:r w:rsidR="00162E32">
        <w:rPr>
          <w:sz w:val="28"/>
          <w:szCs w:val="28"/>
        </w:rPr>
        <w:t>ей</w:t>
      </w:r>
      <w:r w:rsidRPr="00665096">
        <w:rPr>
          <w:sz w:val="28"/>
          <w:szCs w:val="28"/>
        </w:rPr>
        <w:t xml:space="preserve"> 184.1 Бюджетного кодекса РФ, соблюден принцип сбалансированности бюджет</w:t>
      </w:r>
      <w:r w:rsidR="00916062" w:rsidRPr="00665096">
        <w:rPr>
          <w:sz w:val="28"/>
          <w:szCs w:val="28"/>
        </w:rPr>
        <w:t>а</w:t>
      </w:r>
      <w:r w:rsidRPr="00665096">
        <w:rPr>
          <w:sz w:val="28"/>
          <w:szCs w:val="28"/>
        </w:rPr>
        <w:t xml:space="preserve">. </w:t>
      </w:r>
    </w:p>
    <w:p w14:paraId="22DE5E88" w14:textId="77777777" w:rsidR="00916062" w:rsidRDefault="00916062" w:rsidP="002D5B1E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b/>
          <w:sz w:val="10"/>
          <w:szCs w:val="10"/>
        </w:rPr>
      </w:pPr>
    </w:p>
    <w:p w14:paraId="47DD3D21" w14:textId="77777777" w:rsidR="0061164E" w:rsidRPr="00665096" w:rsidRDefault="0061164E" w:rsidP="002D5B1E">
      <w:pPr>
        <w:tabs>
          <w:tab w:val="left" w:pos="142"/>
          <w:tab w:val="left" w:pos="3994"/>
        </w:tabs>
        <w:spacing w:line="23" w:lineRule="atLeast"/>
        <w:ind w:firstLine="709"/>
        <w:jc w:val="both"/>
        <w:rPr>
          <w:b/>
          <w:sz w:val="10"/>
          <w:szCs w:val="10"/>
        </w:rPr>
      </w:pPr>
    </w:p>
    <w:p w14:paraId="0D7EFDE6" w14:textId="77777777" w:rsidR="00652B44" w:rsidRPr="00665096" w:rsidRDefault="00652B44" w:rsidP="002D5B1E">
      <w:pPr>
        <w:pStyle w:val="Default"/>
        <w:spacing w:line="23" w:lineRule="atLeast"/>
        <w:ind w:firstLine="708"/>
        <w:jc w:val="both"/>
        <w:rPr>
          <w:b/>
          <w:sz w:val="28"/>
          <w:szCs w:val="28"/>
        </w:rPr>
      </w:pPr>
      <w:r w:rsidRPr="00665096">
        <w:rPr>
          <w:b/>
          <w:sz w:val="28"/>
          <w:szCs w:val="28"/>
        </w:rPr>
        <w:t>Предложения:</w:t>
      </w:r>
    </w:p>
    <w:p w14:paraId="5BDF0B0A" w14:textId="33CEC437" w:rsidR="0028419C" w:rsidRPr="00665096" w:rsidRDefault="0028419C" w:rsidP="002D5B1E">
      <w:pPr>
        <w:pStyle w:val="Default"/>
        <w:spacing w:line="23" w:lineRule="atLeast"/>
        <w:ind w:firstLine="708"/>
        <w:jc w:val="both"/>
        <w:rPr>
          <w:color w:val="auto"/>
          <w:sz w:val="28"/>
          <w:szCs w:val="28"/>
        </w:rPr>
      </w:pPr>
      <w:r w:rsidRPr="00A440FA">
        <w:rPr>
          <w:sz w:val="28"/>
          <w:szCs w:val="28"/>
        </w:rPr>
        <w:t xml:space="preserve">На основании изложенного, </w:t>
      </w:r>
      <w:r w:rsidR="00EE085A" w:rsidRPr="00A440FA">
        <w:rPr>
          <w:sz w:val="28"/>
          <w:szCs w:val="28"/>
        </w:rPr>
        <w:t xml:space="preserve">Контрольно-счетная палата </w:t>
      </w:r>
      <w:r w:rsidR="00916062" w:rsidRPr="00A440FA">
        <w:rPr>
          <w:sz w:val="28"/>
          <w:szCs w:val="28"/>
        </w:rPr>
        <w:t>Октябрьского района</w:t>
      </w:r>
      <w:r w:rsidR="00EE085A" w:rsidRPr="00A440FA">
        <w:rPr>
          <w:sz w:val="28"/>
          <w:szCs w:val="28"/>
        </w:rPr>
        <w:t xml:space="preserve"> рекомендует</w:t>
      </w:r>
      <w:r w:rsidR="003C6439" w:rsidRPr="00A440FA">
        <w:rPr>
          <w:sz w:val="28"/>
          <w:szCs w:val="28"/>
        </w:rPr>
        <w:t xml:space="preserve"> </w:t>
      </w:r>
      <w:r w:rsidR="00916062" w:rsidRPr="00A440FA">
        <w:rPr>
          <w:sz w:val="28"/>
          <w:szCs w:val="28"/>
        </w:rPr>
        <w:t>Собранию депутатов Октябрьского района Ростовской области</w:t>
      </w:r>
      <w:r w:rsidR="00A440FA">
        <w:rPr>
          <w:sz w:val="28"/>
          <w:szCs w:val="28"/>
        </w:rPr>
        <w:t xml:space="preserve"> </w:t>
      </w:r>
      <w:r w:rsidR="00EE085A" w:rsidRPr="00A440FA">
        <w:rPr>
          <w:sz w:val="28"/>
          <w:szCs w:val="28"/>
        </w:rPr>
        <w:t xml:space="preserve">принять к рассмотрению предложенный проект решения </w:t>
      </w:r>
      <w:r w:rsidR="00916062" w:rsidRPr="00A440FA">
        <w:rPr>
          <w:color w:val="auto"/>
          <w:sz w:val="28"/>
          <w:szCs w:val="28"/>
        </w:rPr>
        <w:t xml:space="preserve">Собрания депутатов Октябрьского района </w:t>
      </w:r>
      <w:r w:rsidR="003249EC" w:rsidRPr="00A440FA">
        <w:rPr>
          <w:sz w:val="28"/>
          <w:szCs w:val="28"/>
        </w:rPr>
        <w:t xml:space="preserve">Ростовской области «О внесении изменений в решение Собрания депутатов Октябрьского района от </w:t>
      </w:r>
      <w:r w:rsidR="00A440FA">
        <w:rPr>
          <w:sz w:val="28"/>
          <w:szCs w:val="28"/>
        </w:rPr>
        <w:t>18</w:t>
      </w:r>
      <w:r w:rsidR="003249EC" w:rsidRPr="00A440FA">
        <w:rPr>
          <w:sz w:val="28"/>
          <w:szCs w:val="28"/>
        </w:rPr>
        <w:t>.12.201</w:t>
      </w:r>
      <w:r w:rsidR="00A440FA">
        <w:rPr>
          <w:sz w:val="28"/>
          <w:szCs w:val="28"/>
        </w:rPr>
        <w:t>9</w:t>
      </w:r>
      <w:r w:rsidR="003249EC" w:rsidRPr="00A440FA">
        <w:rPr>
          <w:sz w:val="28"/>
          <w:szCs w:val="28"/>
        </w:rPr>
        <w:t xml:space="preserve"> № </w:t>
      </w:r>
      <w:r w:rsidR="00A440FA">
        <w:rPr>
          <w:sz w:val="28"/>
          <w:szCs w:val="28"/>
        </w:rPr>
        <w:t>207</w:t>
      </w:r>
      <w:r w:rsidR="003249EC" w:rsidRPr="00A440FA">
        <w:rPr>
          <w:sz w:val="28"/>
          <w:szCs w:val="28"/>
        </w:rPr>
        <w:t xml:space="preserve"> «О бюджете Октябрьского района на 20</w:t>
      </w:r>
      <w:r w:rsidR="00A440FA">
        <w:rPr>
          <w:sz w:val="28"/>
          <w:szCs w:val="28"/>
        </w:rPr>
        <w:t>20</w:t>
      </w:r>
      <w:r w:rsidR="003249EC" w:rsidRPr="00A440FA">
        <w:rPr>
          <w:sz w:val="28"/>
          <w:szCs w:val="28"/>
        </w:rPr>
        <w:t xml:space="preserve"> год и на плановый период 20</w:t>
      </w:r>
      <w:r w:rsidR="0061164E" w:rsidRPr="00A440FA">
        <w:rPr>
          <w:sz w:val="28"/>
          <w:szCs w:val="28"/>
        </w:rPr>
        <w:t>2</w:t>
      </w:r>
      <w:r w:rsidR="00A440FA">
        <w:rPr>
          <w:sz w:val="28"/>
          <w:szCs w:val="28"/>
        </w:rPr>
        <w:t>1</w:t>
      </w:r>
      <w:r w:rsidR="003249EC" w:rsidRPr="00A440FA">
        <w:rPr>
          <w:sz w:val="28"/>
          <w:szCs w:val="28"/>
        </w:rPr>
        <w:t xml:space="preserve"> и 20</w:t>
      </w:r>
      <w:r w:rsidR="009A435B" w:rsidRPr="00A440FA">
        <w:rPr>
          <w:sz w:val="28"/>
          <w:szCs w:val="28"/>
        </w:rPr>
        <w:t>2</w:t>
      </w:r>
      <w:r w:rsidR="00A440FA">
        <w:rPr>
          <w:sz w:val="28"/>
          <w:szCs w:val="28"/>
        </w:rPr>
        <w:t>2</w:t>
      </w:r>
      <w:r w:rsidR="003249EC" w:rsidRPr="00A440FA">
        <w:rPr>
          <w:sz w:val="28"/>
          <w:szCs w:val="28"/>
        </w:rPr>
        <w:t xml:space="preserve"> годов</w:t>
      </w:r>
      <w:r w:rsidR="0006792E" w:rsidRPr="00A440FA">
        <w:rPr>
          <w:sz w:val="28"/>
          <w:szCs w:val="28"/>
        </w:rPr>
        <w:t>»</w:t>
      </w:r>
      <w:r w:rsidRPr="00A440FA">
        <w:rPr>
          <w:sz w:val="28"/>
          <w:szCs w:val="28"/>
        </w:rPr>
        <w:t>,</w:t>
      </w:r>
      <w:r w:rsidR="003C6439" w:rsidRPr="00A440FA">
        <w:rPr>
          <w:sz w:val="28"/>
          <w:szCs w:val="28"/>
        </w:rPr>
        <w:t xml:space="preserve"> с учетом </w:t>
      </w:r>
      <w:r w:rsidR="00A440FA">
        <w:rPr>
          <w:sz w:val="28"/>
          <w:szCs w:val="28"/>
        </w:rPr>
        <w:t>рекомендаций КСП</w:t>
      </w:r>
      <w:r w:rsidR="003C6439" w:rsidRPr="00A440FA">
        <w:rPr>
          <w:sz w:val="28"/>
          <w:szCs w:val="28"/>
        </w:rPr>
        <w:t>, отраженных в настоящем заключении</w:t>
      </w:r>
      <w:r w:rsidRPr="00A440FA">
        <w:rPr>
          <w:sz w:val="28"/>
          <w:szCs w:val="28"/>
        </w:rPr>
        <w:t>.</w:t>
      </w:r>
    </w:p>
    <w:p w14:paraId="16B7581A" w14:textId="77777777" w:rsidR="00916062" w:rsidRPr="00665096" w:rsidRDefault="00916062" w:rsidP="002D5B1E">
      <w:pPr>
        <w:pStyle w:val="Default"/>
        <w:spacing w:line="23" w:lineRule="atLeast"/>
        <w:ind w:firstLine="708"/>
        <w:jc w:val="both"/>
        <w:rPr>
          <w:color w:val="auto"/>
          <w:sz w:val="10"/>
          <w:szCs w:val="10"/>
        </w:rPr>
      </w:pPr>
    </w:p>
    <w:p w14:paraId="12BB8C47" w14:textId="77777777" w:rsidR="004B5AA2" w:rsidRDefault="004B5AA2" w:rsidP="002D5B1E">
      <w:pPr>
        <w:pStyle w:val="Default"/>
        <w:spacing w:line="23" w:lineRule="atLeast"/>
        <w:ind w:firstLine="708"/>
        <w:jc w:val="both"/>
        <w:rPr>
          <w:color w:val="auto"/>
          <w:sz w:val="28"/>
          <w:szCs w:val="28"/>
        </w:rPr>
      </w:pPr>
    </w:p>
    <w:p w14:paraId="4001476D" w14:textId="77777777" w:rsidR="00A3321B" w:rsidRDefault="00A3321B" w:rsidP="002D5B1E">
      <w:pPr>
        <w:pStyle w:val="Default"/>
        <w:spacing w:line="23" w:lineRule="atLeast"/>
        <w:ind w:firstLine="708"/>
        <w:jc w:val="both"/>
        <w:rPr>
          <w:color w:val="auto"/>
          <w:sz w:val="28"/>
          <w:szCs w:val="28"/>
        </w:rPr>
      </w:pPr>
    </w:p>
    <w:p w14:paraId="0C1DECF4" w14:textId="77777777" w:rsidR="0061164E" w:rsidRPr="00665096" w:rsidRDefault="0061164E" w:rsidP="002D5B1E">
      <w:pPr>
        <w:pStyle w:val="Default"/>
        <w:spacing w:line="23" w:lineRule="atLeast"/>
        <w:ind w:firstLine="708"/>
        <w:jc w:val="both"/>
        <w:rPr>
          <w:color w:val="auto"/>
          <w:sz w:val="28"/>
          <w:szCs w:val="28"/>
        </w:rPr>
      </w:pPr>
    </w:p>
    <w:p w14:paraId="731803A3" w14:textId="77777777" w:rsidR="004B5AA2" w:rsidRPr="00665096" w:rsidRDefault="004B5AA2" w:rsidP="002D5B1E">
      <w:pPr>
        <w:pStyle w:val="Default"/>
        <w:spacing w:line="23" w:lineRule="atLeast"/>
        <w:ind w:firstLine="708"/>
        <w:jc w:val="both"/>
        <w:rPr>
          <w:b/>
          <w:color w:val="auto"/>
          <w:sz w:val="28"/>
          <w:szCs w:val="28"/>
        </w:rPr>
      </w:pPr>
      <w:r w:rsidRPr="00665096">
        <w:rPr>
          <w:b/>
          <w:color w:val="auto"/>
          <w:sz w:val="28"/>
          <w:szCs w:val="28"/>
        </w:rPr>
        <w:t xml:space="preserve">Председатель </w:t>
      </w:r>
    </w:p>
    <w:p w14:paraId="7B506A7D" w14:textId="1BAA19F3" w:rsidR="00E41473" w:rsidRPr="00665096" w:rsidRDefault="004B5AA2" w:rsidP="002D5B1E">
      <w:pPr>
        <w:pStyle w:val="Default"/>
        <w:spacing w:line="23" w:lineRule="atLeast"/>
        <w:ind w:firstLine="708"/>
        <w:jc w:val="both"/>
        <w:rPr>
          <w:b/>
          <w:color w:val="auto"/>
          <w:sz w:val="28"/>
          <w:szCs w:val="28"/>
        </w:rPr>
      </w:pPr>
      <w:r w:rsidRPr="00665096">
        <w:rPr>
          <w:b/>
          <w:color w:val="auto"/>
          <w:sz w:val="28"/>
          <w:szCs w:val="28"/>
        </w:rPr>
        <w:t>К</w:t>
      </w:r>
      <w:r w:rsidR="00A3321B">
        <w:rPr>
          <w:b/>
          <w:color w:val="auto"/>
          <w:sz w:val="28"/>
          <w:szCs w:val="28"/>
        </w:rPr>
        <w:t xml:space="preserve">СП </w:t>
      </w:r>
      <w:r w:rsidRPr="00665096">
        <w:rPr>
          <w:b/>
          <w:color w:val="auto"/>
          <w:sz w:val="28"/>
          <w:szCs w:val="28"/>
        </w:rPr>
        <w:t>Октябрьского района</w:t>
      </w:r>
      <w:r w:rsidR="00A440FA">
        <w:rPr>
          <w:b/>
          <w:color w:val="auto"/>
          <w:sz w:val="28"/>
          <w:szCs w:val="28"/>
        </w:rPr>
        <w:t xml:space="preserve">                                              </w:t>
      </w:r>
      <w:r w:rsidR="00EB73F9" w:rsidRPr="00665096">
        <w:rPr>
          <w:b/>
          <w:color w:val="auto"/>
          <w:sz w:val="28"/>
          <w:szCs w:val="28"/>
        </w:rPr>
        <w:t>Ю.Н. Бессарабова</w:t>
      </w:r>
    </w:p>
    <w:p w14:paraId="57123B5D" w14:textId="77777777" w:rsidR="004B5AA2" w:rsidRPr="000F5E5B" w:rsidRDefault="004B5AA2" w:rsidP="002D5B1E">
      <w:pPr>
        <w:pStyle w:val="Default"/>
        <w:spacing w:line="23" w:lineRule="atLeast"/>
        <w:rPr>
          <w:color w:val="auto"/>
        </w:rPr>
      </w:pPr>
    </w:p>
    <w:p w14:paraId="717C45A9" w14:textId="77777777" w:rsidR="00263963" w:rsidRDefault="00263963" w:rsidP="002D5B1E">
      <w:pPr>
        <w:spacing w:line="23" w:lineRule="atLeast"/>
      </w:pPr>
    </w:p>
    <w:sectPr w:rsidR="00263963" w:rsidSect="00B75D3C">
      <w:footerReference w:type="default" r:id="rId8"/>
      <w:pgSz w:w="11906" w:h="16838"/>
      <w:pgMar w:top="794" w:right="794" w:bottom="794" w:left="1361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BC2CB" w14:textId="77777777" w:rsidR="00135D5A" w:rsidRDefault="00135D5A" w:rsidP="00F501D7">
      <w:r>
        <w:separator/>
      </w:r>
    </w:p>
  </w:endnote>
  <w:endnote w:type="continuationSeparator" w:id="0">
    <w:p w14:paraId="30D70E76" w14:textId="77777777" w:rsidR="00135D5A" w:rsidRDefault="00135D5A" w:rsidP="00F5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D8E6" w14:textId="77777777" w:rsidR="00445C34" w:rsidRDefault="00135D5A">
    <w:pPr>
      <w:pStyle w:val="a9"/>
      <w:jc w:val="right"/>
    </w:pPr>
    <w:sdt>
      <w:sdtPr>
        <w:id w:val="-43677322"/>
        <w:docPartObj>
          <w:docPartGallery w:val="Page Numbers (Bottom of Page)"/>
          <w:docPartUnique/>
        </w:docPartObj>
      </w:sdtPr>
      <w:sdtEndPr/>
      <w:sdtContent>
        <w:r w:rsidR="00445C34">
          <w:rPr>
            <w:noProof/>
          </w:rPr>
          <w:fldChar w:fldCharType="begin"/>
        </w:r>
        <w:r w:rsidR="00445C34">
          <w:rPr>
            <w:noProof/>
          </w:rPr>
          <w:instrText>PAGE   \* MERGEFORMAT</w:instrText>
        </w:r>
        <w:r w:rsidR="00445C34">
          <w:rPr>
            <w:noProof/>
          </w:rPr>
          <w:fldChar w:fldCharType="separate"/>
        </w:r>
        <w:r w:rsidR="003C6439">
          <w:rPr>
            <w:noProof/>
          </w:rPr>
          <w:t>5</w:t>
        </w:r>
        <w:r w:rsidR="00445C3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14D44" w14:textId="77777777" w:rsidR="00135D5A" w:rsidRDefault="00135D5A" w:rsidP="00F501D7">
      <w:r>
        <w:separator/>
      </w:r>
    </w:p>
  </w:footnote>
  <w:footnote w:type="continuationSeparator" w:id="0">
    <w:p w14:paraId="0ED60CE5" w14:textId="77777777" w:rsidR="00135D5A" w:rsidRDefault="00135D5A" w:rsidP="00F5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5FD1"/>
    <w:multiLevelType w:val="hybridMultilevel"/>
    <w:tmpl w:val="F88E1D5C"/>
    <w:lvl w:ilvl="0" w:tplc="AA66B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620CA"/>
    <w:multiLevelType w:val="hybridMultilevel"/>
    <w:tmpl w:val="023AE868"/>
    <w:lvl w:ilvl="0" w:tplc="675EDC6A">
      <w:start w:val="1"/>
      <w:numFmt w:val="decimal"/>
      <w:lvlText w:val="%1)"/>
      <w:lvlJc w:val="left"/>
      <w:pPr>
        <w:ind w:left="1113" w:hanging="405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9D3C96"/>
    <w:multiLevelType w:val="hybridMultilevel"/>
    <w:tmpl w:val="59D46DFA"/>
    <w:lvl w:ilvl="0" w:tplc="B6321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113F04"/>
    <w:multiLevelType w:val="hybridMultilevel"/>
    <w:tmpl w:val="FA9E1A8C"/>
    <w:lvl w:ilvl="0" w:tplc="3040819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4771D26"/>
    <w:multiLevelType w:val="multilevel"/>
    <w:tmpl w:val="47AAD784"/>
    <w:lvl w:ilvl="0">
      <w:start w:val="1"/>
      <w:numFmt w:val="decimal"/>
      <w:lvlText w:val="%1."/>
      <w:lvlJc w:val="left"/>
      <w:pPr>
        <w:ind w:left="1113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6AFD3232"/>
    <w:multiLevelType w:val="hybridMultilevel"/>
    <w:tmpl w:val="59CC6184"/>
    <w:lvl w:ilvl="0" w:tplc="932459A4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B32CB1"/>
    <w:multiLevelType w:val="hybridMultilevel"/>
    <w:tmpl w:val="BFF21EE2"/>
    <w:lvl w:ilvl="0" w:tplc="8214BB1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E6D"/>
    <w:rsid w:val="00001542"/>
    <w:rsid w:val="0000185D"/>
    <w:rsid w:val="0000311E"/>
    <w:rsid w:val="0000505D"/>
    <w:rsid w:val="00005879"/>
    <w:rsid w:val="000061F5"/>
    <w:rsid w:val="0000662E"/>
    <w:rsid w:val="000069B1"/>
    <w:rsid w:val="000075A9"/>
    <w:rsid w:val="00007AF0"/>
    <w:rsid w:val="0001227E"/>
    <w:rsid w:val="000135D1"/>
    <w:rsid w:val="00015392"/>
    <w:rsid w:val="000166CA"/>
    <w:rsid w:val="0001782E"/>
    <w:rsid w:val="0002047A"/>
    <w:rsid w:val="00023B3F"/>
    <w:rsid w:val="000240D9"/>
    <w:rsid w:val="000250A3"/>
    <w:rsid w:val="00027B0B"/>
    <w:rsid w:val="00031448"/>
    <w:rsid w:val="000314C4"/>
    <w:rsid w:val="0003184F"/>
    <w:rsid w:val="00034A99"/>
    <w:rsid w:val="00035C1D"/>
    <w:rsid w:val="00037334"/>
    <w:rsid w:val="00037406"/>
    <w:rsid w:val="00037D29"/>
    <w:rsid w:val="000406B2"/>
    <w:rsid w:val="00040799"/>
    <w:rsid w:val="00041515"/>
    <w:rsid w:val="0004172A"/>
    <w:rsid w:val="00044A6C"/>
    <w:rsid w:val="000526A1"/>
    <w:rsid w:val="0005471C"/>
    <w:rsid w:val="00055DE8"/>
    <w:rsid w:val="000566AB"/>
    <w:rsid w:val="000613F9"/>
    <w:rsid w:val="000628BD"/>
    <w:rsid w:val="0006694D"/>
    <w:rsid w:val="00066A39"/>
    <w:rsid w:val="00066B0C"/>
    <w:rsid w:val="00066D6E"/>
    <w:rsid w:val="0006792E"/>
    <w:rsid w:val="00071495"/>
    <w:rsid w:val="000731D8"/>
    <w:rsid w:val="000749C1"/>
    <w:rsid w:val="000749DD"/>
    <w:rsid w:val="00080D70"/>
    <w:rsid w:val="00082C56"/>
    <w:rsid w:val="00083284"/>
    <w:rsid w:val="0008652D"/>
    <w:rsid w:val="00086971"/>
    <w:rsid w:val="000869A2"/>
    <w:rsid w:val="0008749E"/>
    <w:rsid w:val="000879C1"/>
    <w:rsid w:val="00087DD6"/>
    <w:rsid w:val="000903FC"/>
    <w:rsid w:val="00091145"/>
    <w:rsid w:val="00091511"/>
    <w:rsid w:val="000938BF"/>
    <w:rsid w:val="000942DE"/>
    <w:rsid w:val="000949CE"/>
    <w:rsid w:val="00096EEF"/>
    <w:rsid w:val="000A025B"/>
    <w:rsid w:val="000A2349"/>
    <w:rsid w:val="000A350C"/>
    <w:rsid w:val="000A4A53"/>
    <w:rsid w:val="000A59F3"/>
    <w:rsid w:val="000A6F09"/>
    <w:rsid w:val="000A756C"/>
    <w:rsid w:val="000B2738"/>
    <w:rsid w:val="000B6360"/>
    <w:rsid w:val="000B6397"/>
    <w:rsid w:val="000B64E0"/>
    <w:rsid w:val="000B6C46"/>
    <w:rsid w:val="000B6FA7"/>
    <w:rsid w:val="000C16DA"/>
    <w:rsid w:val="000C2604"/>
    <w:rsid w:val="000C312C"/>
    <w:rsid w:val="000C3FC8"/>
    <w:rsid w:val="000C53A8"/>
    <w:rsid w:val="000C6263"/>
    <w:rsid w:val="000D1342"/>
    <w:rsid w:val="000D5DC3"/>
    <w:rsid w:val="000D75B4"/>
    <w:rsid w:val="000E0A70"/>
    <w:rsid w:val="000E14A1"/>
    <w:rsid w:val="000E16AA"/>
    <w:rsid w:val="000E4773"/>
    <w:rsid w:val="000E7E9B"/>
    <w:rsid w:val="000F38F5"/>
    <w:rsid w:val="000F5E5B"/>
    <w:rsid w:val="000F7A4D"/>
    <w:rsid w:val="0010274D"/>
    <w:rsid w:val="0010638D"/>
    <w:rsid w:val="001073B2"/>
    <w:rsid w:val="00110E51"/>
    <w:rsid w:val="00111EDF"/>
    <w:rsid w:val="00112C41"/>
    <w:rsid w:val="00117EAD"/>
    <w:rsid w:val="00126D2D"/>
    <w:rsid w:val="001340CE"/>
    <w:rsid w:val="001341EE"/>
    <w:rsid w:val="00135D5A"/>
    <w:rsid w:val="00135D7B"/>
    <w:rsid w:val="00136F3E"/>
    <w:rsid w:val="00137A4D"/>
    <w:rsid w:val="0014166C"/>
    <w:rsid w:val="00144F8A"/>
    <w:rsid w:val="001511A9"/>
    <w:rsid w:val="00151743"/>
    <w:rsid w:val="0015176D"/>
    <w:rsid w:val="0015242E"/>
    <w:rsid w:val="00152E2D"/>
    <w:rsid w:val="00154A43"/>
    <w:rsid w:val="001616EB"/>
    <w:rsid w:val="00162E32"/>
    <w:rsid w:val="001631BA"/>
    <w:rsid w:val="00163A00"/>
    <w:rsid w:val="00164D9A"/>
    <w:rsid w:val="00165A12"/>
    <w:rsid w:val="00170176"/>
    <w:rsid w:val="0017177E"/>
    <w:rsid w:val="00172FB0"/>
    <w:rsid w:val="00173CEE"/>
    <w:rsid w:val="00175AAA"/>
    <w:rsid w:val="00175D80"/>
    <w:rsid w:val="001761D5"/>
    <w:rsid w:val="00176AFD"/>
    <w:rsid w:val="00185268"/>
    <w:rsid w:val="00190288"/>
    <w:rsid w:val="00191A96"/>
    <w:rsid w:val="00193507"/>
    <w:rsid w:val="0019425F"/>
    <w:rsid w:val="00194D39"/>
    <w:rsid w:val="00196171"/>
    <w:rsid w:val="00196C2F"/>
    <w:rsid w:val="0019758A"/>
    <w:rsid w:val="001A171F"/>
    <w:rsid w:val="001A183F"/>
    <w:rsid w:val="001A28F3"/>
    <w:rsid w:val="001A2B99"/>
    <w:rsid w:val="001A4C1B"/>
    <w:rsid w:val="001B069B"/>
    <w:rsid w:val="001B32C2"/>
    <w:rsid w:val="001B4563"/>
    <w:rsid w:val="001B6DBE"/>
    <w:rsid w:val="001B6F33"/>
    <w:rsid w:val="001B7107"/>
    <w:rsid w:val="001C011F"/>
    <w:rsid w:val="001C0BCE"/>
    <w:rsid w:val="001C0EF6"/>
    <w:rsid w:val="001C22CF"/>
    <w:rsid w:val="001C35BB"/>
    <w:rsid w:val="001C7327"/>
    <w:rsid w:val="001D2938"/>
    <w:rsid w:val="001D2942"/>
    <w:rsid w:val="001D3442"/>
    <w:rsid w:val="001D7D3A"/>
    <w:rsid w:val="001E21C6"/>
    <w:rsid w:val="001E2BF4"/>
    <w:rsid w:val="001E3C17"/>
    <w:rsid w:val="001E506B"/>
    <w:rsid w:val="001F1C62"/>
    <w:rsid w:val="001F4703"/>
    <w:rsid w:val="001F5DC4"/>
    <w:rsid w:val="001F65EA"/>
    <w:rsid w:val="001F74AA"/>
    <w:rsid w:val="00204F87"/>
    <w:rsid w:val="00205B02"/>
    <w:rsid w:val="00206616"/>
    <w:rsid w:val="002114E0"/>
    <w:rsid w:val="0021179E"/>
    <w:rsid w:val="002119A2"/>
    <w:rsid w:val="00212D55"/>
    <w:rsid w:val="0021529A"/>
    <w:rsid w:val="00215B2E"/>
    <w:rsid w:val="0022009D"/>
    <w:rsid w:val="002209A7"/>
    <w:rsid w:val="002226E5"/>
    <w:rsid w:val="00222C91"/>
    <w:rsid w:val="0022341D"/>
    <w:rsid w:val="00223F18"/>
    <w:rsid w:val="00224B1E"/>
    <w:rsid w:val="002252B8"/>
    <w:rsid w:val="00225B10"/>
    <w:rsid w:val="0022656A"/>
    <w:rsid w:val="00227EC8"/>
    <w:rsid w:val="0023057D"/>
    <w:rsid w:val="00231104"/>
    <w:rsid w:val="00231214"/>
    <w:rsid w:val="00231615"/>
    <w:rsid w:val="00231F46"/>
    <w:rsid w:val="002330D3"/>
    <w:rsid w:val="00236474"/>
    <w:rsid w:val="002400FA"/>
    <w:rsid w:val="002460C2"/>
    <w:rsid w:val="00246F2D"/>
    <w:rsid w:val="00247652"/>
    <w:rsid w:val="002506BA"/>
    <w:rsid w:val="00250F10"/>
    <w:rsid w:val="00262EE2"/>
    <w:rsid w:val="00263963"/>
    <w:rsid w:val="00263EF9"/>
    <w:rsid w:val="0026452E"/>
    <w:rsid w:val="00267A44"/>
    <w:rsid w:val="00273A89"/>
    <w:rsid w:val="00273B72"/>
    <w:rsid w:val="00275549"/>
    <w:rsid w:val="00275999"/>
    <w:rsid w:val="00282732"/>
    <w:rsid w:val="0028419C"/>
    <w:rsid w:val="00284440"/>
    <w:rsid w:val="0029188F"/>
    <w:rsid w:val="00292667"/>
    <w:rsid w:val="0029298F"/>
    <w:rsid w:val="00292E7E"/>
    <w:rsid w:val="00293F64"/>
    <w:rsid w:val="002948D5"/>
    <w:rsid w:val="00296BA7"/>
    <w:rsid w:val="002A20AA"/>
    <w:rsid w:val="002A4385"/>
    <w:rsid w:val="002A6239"/>
    <w:rsid w:val="002B1399"/>
    <w:rsid w:val="002B2E09"/>
    <w:rsid w:val="002B34DE"/>
    <w:rsid w:val="002B3937"/>
    <w:rsid w:val="002B3DB4"/>
    <w:rsid w:val="002B401B"/>
    <w:rsid w:val="002B4038"/>
    <w:rsid w:val="002B4C4E"/>
    <w:rsid w:val="002B68C1"/>
    <w:rsid w:val="002C034A"/>
    <w:rsid w:val="002C10D7"/>
    <w:rsid w:val="002C222F"/>
    <w:rsid w:val="002C53D8"/>
    <w:rsid w:val="002C6985"/>
    <w:rsid w:val="002C6FA3"/>
    <w:rsid w:val="002C751A"/>
    <w:rsid w:val="002D00E3"/>
    <w:rsid w:val="002D124C"/>
    <w:rsid w:val="002D1FCE"/>
    <w:rsid w:val="002D25A5"/>
    <w:rsid w:val="002D317D"/>
    <w:rsid w:val="002D5375"/>
    <w:rsid w:val="002D5B1E"/>
    <w:rsid w:val="002D5E82"/>
    <w:rsid w:val="002D7697"/>
    <w:rsid w:val="002E1C3D"/>
    <w:rsid w:val="002E207D"/>
    <w:rsid w:val="002E356B"/>
    <w:rsid w:val="002E4354"/>
    <w:rsid w:val="002E6CD1"/>
    <w:rsid w:val="002E70AE"/>
    <w:rsid w:val="002E7F80"/>
    <w:rsid w:val="002F1625"/>
    <w:rsid w:val="002F1B8C"/>
    <w:rsid w:val="002F3114"/>
    <w:rsid w:val="002F3227"/>
    <w:rsid w:val="002F6A09"/>
    <w:rsid w:val="002F6DE9"/>
    <w:rsid w:val="002F7E03"/>
    <w:rsid w:val="00300EFA"/>
    <w:rsid w:val="003018CE"/>
    <w:rsid w:val="0030416A"/>
    <w:rsid w:val="003059A9"/>
    <w:rsid w:val="00305B9D"/>
    <w:rsid w:val="00306A13"/>
    <w:rsid w:val="00307B37"/>
    <w:rsid w:val="003110C8"/>
    <w:rsid w:val="003152D9"/>
    <w:rsid w:val="003156D5"/>
    <w:rsid w:val="00316D2F"/>
    <w:rsid w:val="003202B6"/>
    <w:rsid w:val="00321764"/>
    <w:rsid w:val="0032346D"/>
    <w:rsid w:val="003234FF"/>
    <w:rsid w:val="003242A2"/>
    <w:rsid w:val="003249EC"/>
    <w:rsid w:val="00327179"/>
    <w:rsid w:val="0033050B"/>
    <w:rsid w:val="00332F14"/>
    <w:rsid w:val="00333064"/>
    <w:rsid w:val="00335FDA"/>
    <w:rsid w:val="003376AE"/>
    <w:rsid w:val="00341320"/>
    <w:rsid w:val="003416D0"/>
    <w:rsid w:val="003423D5"/>
    <w:rsid w:val="00343246"/>
    <w:rsid w:val="00343B93"/>
    <w:rsid w:val="0034402A"/>
    <w:rsid w:val="00344500"/>
    <w:rsid w:val="00345886"/>
    <w:rsid w:val="00345C0F"/>
    <w:rsid w:val="0034794A"/>
    <w:rsid w:val="0035193F"/>
    <w:rsid w:val="003579C8"/>
    <w:rsid w:val="00357E4E"/>
    <w:rsid w:val="00360A86"/>
    <w:rsid w:val="00360C0C"/>
    <w:rsid w:val="00361A5B"/>
    <w:rsid w:val="00361EB5"/>
    <w:rsid w:val="003627E0"/>
    <w:rsid w:val="0036722A"/>
    <w:rsid w:val="003707C9"/>
    <w:rsid w:val="00372350"/>
    <w:rsid w:val="003728DF"/>
    <w:rsid w:val="0037295F"/>
    <w:rsid w:val="0037451E"/>
    <w:rsid w:val="00375883"/>
    <w:rsid w:val="00376DDC"/>
    <w:rsid w:val="00380F18"/>
    <w:rsid w:val="003824C0"/>
    <w:rsid w:val="00383DE9"/>
    <w:rsid w:val="003904FE"/>
    <w:rsid w:val="0039160C"/>
    <w:rsid w:val="003917FC"/>
    <w:rsid w:val="00391F2A"/>
    <w:rsid w:val="00394914"/>
    <w:rsid w:val="00396F9E"/>
    <w:rsid w:val="0039722F"/>
    <w:rsid w:val="003A0AD0"/>
    <w:rsid w:val="003A183F"/>
    <w:rsid w:val="003A3014"/>
    <w:rsid w:val="003A465C"/>
    <w:rsid w:val="003A53F5"/>
    <w:rsid w:val="003A59E8"/>
    <w:rsid w:val="003B0628"/>
    <w:rsid w:val="003B1B40"/>
    <w:rsid w:val="003B2F3A"/>
    <w:rsid w:val="003B3C44"/>
    <w:rsid w:val="003B4683"/>
    <w:rsid w:val="003B603E"/>
    <w:rsid w:val="003B697D"/>
    <w:rsid w:val="003B6A78"/>
    <w:rsid w:val="003B745A"/>
    <w:rsid w:val="003C081E"/>
    <w:rsid w:val="003C0B4D"/>
    <w:rsid w:val="003C29B6"/>
    <w:rsid w:val="003C2A54"/>
    <w:rsid w:val="003C3E23"/>
    <w:rsid w:val="003C4A77"/>
    <w:rsid w:val="003C4D7B"/>
    <w:rsid w:val="003C5EDC"/>
    <w:rsid w:val="003C6439"/>
    <w:rsid w:val="003C6CAF"/>
    <w:rsid w:val="003D388C"/>
    <w:rsid w:val="003D4FF1"/>
    <w:rsid w:val="003D5504"/>
    <w:rsid w:val="003D562A"/>
    <w:rsid w:val="003D70A0"/>
    <w:rsid w:val="003E001C"/>
    <w:rsid w:val="003E5CD9"/>
    <w:rsid w:val="003E6963"/>
    <w:rsid w:val="003E746D"/>
    <w:rsid w:val="003F123F"/>
    <w:rsid w:val="003F241B"/>
    <w:rsid w:val="003F38BB"/>
    <w:rsid w:val="003F4C83"/>
    <w:rsid w:val="003F7CF1"/>
    <w:rsid w:val="0040072B"/>
    <w:rsid w:val="004015B5"/>
    <w:rsid w:val="00402444"/>
    <w:rsid w:val="00402CF6"/>
    <w:rsid w:val="00403951"/>
    <w:rsid w:val="0040499F"/>
    <w:rsid w:val="004051F8"/>
    <w:rsid w:val="004076ED"/>
    <w:rsid w:val="00407723"/>
    <w:rsid w:val="004077D7"/>
    <w:rsid w:val="004131A1"/>
    <w:rsid w:val="004132BF"/>
    <w:rsid w:val="00416986"/>
    <w:rsid w:val="00417D39"/>
    <w:rsid w:val="00421F31"/>
    <w:rsid w:val="0042305D"/>
    <w:rsid w:val="00424245"/>
    <w:rsid w:val="00424B45"/>
    <w:rsid w:val="0042588B"/>
    <w:rsid w:val="004268E1"/>
    <w:rsid w:val="004307BE"/>
    <w:rsid w:val="00430F4B"/>
    <w:rsid w:val="004312E2"/>
    <w:rsid w:val="00431FF8"/>
    <w:rsid w:val="004320E2"/>
    <w:rsid w:val="00433372"/>
    <w:rsid w:val="0043471A"/>
    <w:rsid w:val="00436C0F"/>
    <w:rsid w:val="00442652"/>
    <w:rsid w:val="004432A3"/>
    <w:rsid w:val="00445C34"/>
    <w:rsid w:val="004464D0"/>
    <w:rsid w:val="004479B4"/>
    <w:rsid w:val="0045006D"/>
    <w:rsid w:val="004501B8"/>
    <w:rsid w:val="00450607"/>
    <w:rsid w:val="00450979"/>
    <w:rsid w:val="00452844"/>
    <w:rsid w:val="00455374"/>
    <w:rsid w:val="00456CED"/>
    <w:rsid w:val="00457FF2"/>
    <w:rsid w:val="004601A6"/>
    <w:rsid w:val="004608E7"/>
    <w:rsid w:val="0046113F"/>
    <w:rsid w:val="0046146D"/>
    <w:rsid w:val="00461BDA"/>
    <w:rsid w:val="004639A3"/>
    <w:rsid w:val="00464DAF"/>
    <w:rsid w:val="00466250"/>
    <w:rsid w:val="00473E74"/>
    <w:rsid w:val="004757A9"/>
    <w:rsid w:val="00477823"/>
    <w:rsid w:val="00480496"/>
    <w:rsid w:val="00481C9F"/>
    <w:rsid w:val="00483BA5"/>
    <w:rsid w:val="00485DC1"/>
    <w:rsid w:val="00485EE8"/>
    <w:rsid w:val="00490438"/>
    <w:rsid w:val="004906C5"/>
    <w:rsid w:val="0049428F"/>
    <w:rsid w:val="004964B5"/>
    <w:rsid w:val="0049705B"/>
    <w:rsid w:val="00497E02"/>
    <w:rsid w:val="004A0983"/>
    <w:rsid w:val="004A3CC1"/>
    <w:rsid w:val="004A4130"/>
    <w:rsid w:val="004A532F"/>
    <w:rsid w:val="004A537F"/>
    <w:rsid w:val="004A5F0B"/>
    <w:rsid w:val="004A7A52"/>
    <w:rsid w:val="004A7C35"/>
    <w:rsid w:val="004B01C8"/>
    <w:rsid w:val="004B3C43"/>
    <w:rsid w:val="004B3EA8"/>
    <w:rsid w:val="004B48F6"/>
    <w:rsid w:val="004B5AA2"/>
    <w:rsid w:val="004B7031"/>
    <w:rsid w:val="004C0108"/>
    <w:rsid w:val="004C0181"/>
    <w:rsid w:val="004C1CB0"/>
    <w:rsid w:val="004C5201"/>
    <w:rsid w:val="004C6946"/>
    <w:rsid w:val="004D39C3"/>
    <w:rsid w:val="004D7028"/>
    <w:rsid w:val="004E1B16"/>
    <w:rsid w:val="004E34AD"/>
    <w:rsid w:val="004E3AEE"/>
    <w:rsid w:val="004E3C56"/>
    <w:rsid w:val="004E70D7"/>
    <w:rsid w:val="004E7945"/>
    <w:rsid w:val="004F053E"/>
    <w:rsid w:val="004F7A5E"/>
    <w:rsid w:val="005012A8"/>
    <w:rsid w:val="00503EDF"/>
    <w:rsid w:val="00504C40"/>
    <w:rsid w:val="00505F1B"/>
    <w:rsid w:val="00506795"/>
    <w:rsid w:val="0050735D"/>
    <w:rsid w:val="00507966"/>
    <w:rsid w:val="00511379"/>
    <w:rsid w:val="00514B7F"/>
    <w:rsid w:val="005153BE"/>
    <w:rsid w:val="00515C19"/>
    <w:rsid w:val="00517F7E"/>
    <w:rsid w:val="0052030D"/>
    <w:rsid w:val="005207CD"/>
    <w:rsid w:val="0052251C"/>
    <w:rsid w:val="00522B9D"/>
    <w:rsid w:val="00523C58"/>
    <w:rsid w:val="00527E86"/>
    <w:rsid w:val="00535B6E"/>
    <w:rsid w:val="005407EC"/>
    <w:rsid w:val="00541969"/>
    <w:rsid w:val="00542D4F"/>
    <w:rsid w:val="00543904"/>
    <w:rsid w:val="00544A2C"/>
    <w:rsid w:val="00546284"/>
    <w:rsid w:val="00547ADC"/>
    <w:rsid w:val="00551299"/>
    <w:rsid w:val="0055236C"/>
    <w:rsid w:val="00552603"/>
    <w:rsid w:val="00553938"/>
    <w:rsid w:val="00553F55"/>
    <w:rsid w:val="005540B8"/>
    <w:rsid w:val="005559D0"/>
    <w:rsid w:val="00555CA4"/>
    <w:rsid w:val="00556E92"/>
    <w:rsid w:val="0055740C"/>
    <w:rsid w:val="0056182A"/>
    <w:rsid w:val="005635EB"/>
    <w:rsid w:val="0057202B"/>
    <w:rsid w:val="0057502E"/>
    <w:rsid w:val="005767A5"/>
    <w:rsid w:val="00577F48"/>
    <w:rsid w:val="0058038E"/>
    <w:rsid w:val="00581C83"/>
    <w:rsid w:val="00582AB5"/>
    <w:rsid w:val="00587C46"/>
    <w:rsid w:val="00587F2D"/>
    <w:rsid w:val="00590663"/>
    <w:rsid w:val="00592292"/>
    <w:rsid w:val="0059271A"/>
    <w:rsid w:val="0059342F"/>
    <w:rsid w:val="0059534E"/>
    <w:rsid w:val="005968B3"/>
    <w:rsid w:val="005A25BB"/>
    <w:rsid w:val="005A296A"/>
    <w:rsid w:val="005A69D5"/>
    <w:rsid w:val="005A74C0"/>
    <w:rsid w:val="005B23DC"/>
    <w:rsid w:val="005B289C"/>
    <w:rsid w:val="005B5B4A"/>
    <w:rsid w:val="005B6002"/>
    <w:rsid w:val="005B65F0"/>
    <w:rsid w:val="005B7A78"/>
    <w:rsid w:val="005C064C"/>
    <w:rsid w:val="005C06FC"/>
    <w:rsid w:val="005C08E6"/>
    <w:rsid w:val="005C0E64"/>
    <w:rsid w:val="005C0FF2"/>
    <w:rsid w:val="005C190B"/>
    <w:rsid w:val="005C4668"/>
    <w:rsid w:val="005C4B07"/>
    <w:rsid w:val="005C4B5B"/>
    <w:rsid w:val="005C4F4C"/>
    <w:rsid w:val="005C5385"/>
    <w:rsid w:val="005C58F8"/>
    <w:rsid w:val="005D22E2"/>
    <w:rsid w:val="005D5581"/>
    <w:rsid w:val="005D6239"/>
    <w:rsid w:val="005D6BD3"/>
    <w:rsid w:val="005E0ED5"/>
    <w:rsid w:val="005E10B9"/>
    <w:rsid w:val="005E3D38"/>
    <w:rsid w:val="005E4A82"/>
    <w:rsid w:val="005E6D94"/>
    <w:rsid w:val="005E70BA"/>
    <w:rsid w:val="005F1EA7"/>
    <w:rsid w:val="005F2524"/>
    <w:rsid w:val="005F42C2"/>
    <w:rsid w:val="005F4E55"/>
    <w:rsid w:val="005F51BD"/>
    <w:rsid w:val="00603C05"/>
    <w:rsid w:val="00603F12"/>
    <w:rsid w:val="00604095"/>
    <w:rsid w:val="00604C0C"/>
    <w:rsid w:val="00607A7B"/>
    <w:rsid w:val="006104E3"/>
    <w:rsid w:val="00610B24"/>
    <w:rsid w:val="00610B68"/>
    <w:rsid w:val="0061164E"/>
    <w:rsid w:val="00612D27"/>
    <w:rsid w:val="00612D89"/>
    <w:rsid w:val="00622A09"/>
    <w:rsid w:val="00624DCD"/>
    <w:rsid w:val="00627A5F"/>
    <w:rsid w:val="006304E5"/>
    <w:rsid w:val="0063069B"/>
    <w:rsid w:val="00630AF0"/>
    <w:rsid w:val="006311F5"/>
    <w:rsid w:val="006371F9"/>
    <w:rsid w:val="00637DC9"/>
    <w:rsid w:val="00641087"/>
    <w:rsid w:val="00650032"/>
    <w:rsid w:val="00652579"/>
    <w:rsid w:val="0065288F"/>
    <w:rsid w:val="00652A37"/>
    <w:rsid w:val="00652A6D"/>
    <w:rsid w:val="00652B44"/>
    <w:rsid w:val="00655A1B"/>
    <w:rsid w:val="006567C1"/>
    <w:rsid w:val="00657A62"/>
    <w:rsid w:val="00661720"/>
    <w:rsid w:val="006619D7"/>
    <w:rsid w:val="006628DC"/>
    <w:rsid w:val="00663B7A"/>
    <w:rsid w:val="0066466B"/>
    <w:rsid w:val="00665096"/>
    <w:rsid w:val="006660BC"/>
    <w:rsid w:val="00667AC3"/>
    <w:rsid w:val="00667CD5"/>
    <w:rsid w:val="00670060"/>
    <w:rsid w:val="00673A3F"/>
    <w:rsid w:val="00675907"/>
    <w:rsid w:val="00675F11"/>
    <w:rsid w:val="00676004"/>
    <w:rsid w:val="0068049F"/>
    <w:rsid w:val="00680EEA"/>
    <w:rsid w:val="006812FB"/>
    <w:rsid w:val="00685185"/>
    <w:rsid w:val="00685667"/>
    <w:rsid w:val="00685EED"/>
    <w:rsid w:val="006918E2"/>
    <w:rsid w:val="00691D0C"/>
    <w:rsid w:val="006922C3"/>
    <w:rsid w:val="006930B1"/>
    <w:rsid w:val="00696B40"/>
    <w:rsid w:val="006A0EE9"/>
    <w:rsid w:val="006A1F85"/>
    <w:rsid w:val="006A719A"/>
    <w:rsid w:val="006A7AD5"/>
    <w:rsid w:val="006A7C78"/>
    <w:rsid w:val="006B1E4C"/>
    <w:rsid w:val="006B3BD4"/>
    <w:rsid w:val="006B4155"/>
    <w:rsid w:val="006B4C67"/>
    <w:rsid w:val="006B566D"/>
    <w:rsid w:val="006B5720"/>
    <w:rsid w:val="006B73EF"/>
    <w:rsid w:val="006B786B"/>
    <w:rsid w:val="006B7FD0"/>
    <w:rsid w:val="006C103E"/>
    <w:rsid w:val="006C136E"/>
    <w:rsid w:val="006C437C"/>
    <w:rsid w:val="006C55B6"/>
    <w:rsid w:val="006C5B15"/>
    <w:rsid w:val="006D09EC"/>
    <w:rsid w:val="006D1471"/>
    <w:rsid w:val="006D3768"/>
    <w:rsid w:val="006D79AB"/>
    <w:rsid w:val="006E07F1"/>
    <w:rsid w:val="006E2AE3"/>
    <w:rsid w:val="006E397B"/>
    <w:rsid w:val="006E4475"/>
    <w:rsid w:val="006F12A2"/>
    <w:rsid w:val="006F1B67"/>
    <w:rsid w:val="006F22B7"/>
    <w:rsid w:val="006F3D67"/>
    <w:rsid w:val="006F47AC"/>
    <w:rsid w:val="006F5323"/>
    <w:rsid w:val="006F53EC"/>
    <w:rsid w:val="006F544E"/>
    <w:rsid w:val="006F5B00"/>
    <w:rsid w:val="006F7782"/>
    <w:rsid w:val="00700854"/>
    <w:rsid w:val="00701D55"/>
    <w:rsid w:val="00703312"/>
    <w:rsid w:val="0070337B"/>
    <w:rsid w:val="0070625B"/>
    <w:rsid w:val="0070795B"/>
    <w:rsid w:val="007119FC"/>
    <w:rsid w:val="0071316E"/>
    <w:rsid w:val="0071474C"/>
    <w:rsid w:val="0071474F"/>
    <w:rsid w:val="00715ACC"/>
    <w:rsid w:val="00715DFD"/>
    <w:rsid w:val="00716ACF"/>
    <w:rsid w:val="0071778C"/>
    <w:rsid w:val="00722546"/>
    <w:rsid w:val="00724CF4"/>
    <w:rsid w:val="0072588F"/>
    <w:rsid w:val="00726EEF"/>
    <w:rsid w:val="00727940"/>
    <w:rsid w:val="00727C48"/>
    <w:rsid w:val="00727FBA"/>
    <w:rsid w:val="00732E52"/>
    <w:rsid w:val="0073494F"/>
    <w:rsid w:val="007355D9"/>
    <w:rsid w:val="00743935"/>
    <w:rsid w:val="00743D8C"/>
    <w:rsid w:val="0074697E"/>
    <w:rsid w:val="00747D88"/>
    <w:rsid w:val="00750921"/>
    <w:rsid w:val="00750CE1"/>
    <w:rsid w:val="00752EC2"/>
    <w:rsid w:val="00753BC0"/>
    <w:rsid w:val="00753FF5"/>
    <w:rsid w:val="00755D1C"/>
    <w:rsid w:val="0075638E"/>
    <w:rsid w:val="00757FF4"/>
    <w:rsid w:val="007601F6"/>
    <w:rsid w:val="007700C0"/>
    <w:rsid w:val="007731E4"/>
    <w:rsid w:val="00775107"/>
    <w:rsid w:val="0077639C"/>
    <w:rsid w:val="007806F6"/>
    <w:rsid w:val="007808B8"/>
    <w:rsid w:val="00781FDE"/>
    <w:rsid w:val="00782E20"/>
    <w:rsid w:val="007861FF"/>
    <w:rsid w:val="0079074E"/>
    <w:rsid w:val="007924EA"/>
    <w:rsid w:val="0079379B"/>
    <w:rsid w:val="007954AA"/>
    <w:rsid w:val="0079688E"/>
    <w:rsid w:val="007A043D"/>
    <w:rsid w:val="007A0855"/>
    <w:rsid w:val="007A31FC"/>
    <w:rsid w:val="007A36A0"/>
    <w:rsid w:val="007A415E"/>
    <w:rsid w:val="007A4C62"/>
    <w:rsid w:val="007A5B5A"/>
    <w:rsid w:val="007A6030"/>
    <w:rsid w:val="007A6A6F"/>
    <w:rsid w:val="007A7301"/>
    <w:rsid w:val="007A741A"/>
    <w:rsid w:val="007B0680"/>
    <w:rsid w:val="007B0CF5"/>
    <w:rsid w:val="007B1519"/>
    <w:rsid w:val="007B1D39"/>
    <w:rsid w:val="007B2D41"/>
    <w:rsid w:val="007B2D45"/>
    <w:rsid w:val="007B3BCF"/>
    <w:rsid w:val="007B3F54"/>
    <w:rsid w:val="007B539F"/>
    <w:rsid w:val="007B5D4F"/>
    <w:rsid w:val="007B6923"/>
    <w:rsid w:val="007C1520"/>
    <w:rsid w:val="007C2FE9"/>
    <w:rsid w:val="007C5A8D"/>
    <w:rsid w:val="007C66A0"/>
    <w:rsid w:val="007C6E22"/>
    <w:rsid w:val="007C752F"/>
    <w:rsid w:val="007D321F"/>
    <w:rsid w:val="007D3E94"/>
    <w:rsid w:val="007D71E6"/>
    <w:rsid w:val="007D76F2"/>
    <w:rsid w:val="007E0E1C"/>
    <w:rsid w:val="007E2037"/>
    <w:rsid w:val="007E2197"/>
    <w:rsid w:val="007E2E61"/>
    <w:rsid w:val="007E3722"/>
    <w:rsid w:val="007E3F9A"/>
    <w:rsid w:val="007E5022"/>
    <w:rsid w:val="007E600D"/>
    <w:rsid w:val="007E605B"/>
    <w:rsid w:val="007F271E"/>
    <w:rsid w:val="007F4A88"/>
    <w:rsid w:val="007F4F41"/>
    <w:rsid w:val="007F59D3"/>
    <w:rsid w:val="007F617A"/>
    <w:rsid w:val="008008E8"/>
    <w:rsid w:val="00801E3A"/>
    <w:rsid w:val="0080288E"/>
    <w:rsid w:val="00802EE7"/>
    <w:rsid w:val="00803136"/>
    <w:rsid w:val="008060D7"/>
    <w:rsid w:val="00806A5B"/>
    <w:rsid w:val="00810E76"/>
    <w:rsid w:val="00814263"/>
    <w:rsid w:val="008149A8"/>
    <w:rsid w:val="00815C36"/>
    <w:rsid w:val="008174B8"/>
    <w:rsid w:val="0082137F"/>
    <w:rsid w:val="0082174B"/>
    <w:rsid w:val="008238A7"/>
    <w:rsid w:val="00824913"/>
    <w:rsid w:val="00830079"/>
    <w:rsid w:val="0083272F"/>
    <w:rsid w:val="008343AD"/>
    <w:rsid w:val="00836B99"/>
    <w:rsid w:val="00837C34"/>
    <w:rsid w:val="00841998"/>
    <w:rsid w:val="00843398"/>
    <w:rsid w:val="00843912"/>
    <w:rsid w:val="00843A17"/>
    <w:rsid w:val="008448C9"/>
    <w:rsid w:val="00844915"/>
    <w:rsid w:val="00844E18"/>
    <w:rsid w:val="008461A3"/>
    <w:rsid w:val="00850123"/>
    <w:rsid w:val="0085052F"/>
    <w:rsid w:val="0085126C"/>
    <w:rsid w:val="00852267"/>
    <w:rsid w:val="00853D1C"/>
    <w:rsid w:val="00862970"/>
    <w:rsid w:val="00863567"/>
    <w:rsid w:val="008639BE"/>
    <w:rsid w:val="0086416D"/>
    <w:rsid w:val="008707DB"/>
    <w:rsid w:val="00871F48"/>
    <w:rsid w:val="0087560E"/>
    <w:rsid w:val="00875841"/>
    <w:rsid w:val="00875F64"/>
    <w:rsid w:val="008764F3"/>
    <w:rsid w:val="00876C25"/>
    <w:rsid w:val="00880542"/>
    <w:rsid w:val="008806D5"/>
    <w:rsid w:val="00880875"/>
    <w:rsid w:val="00880ADA"/>
    <w:rsid w:val="00880D27"/>
    <w:rsid w:val="00880E1D"/>
    <w:rsid w:val="00880F86"/>
    <w:rsid w:val="0088132C"/>
    <w:rsid w:val="008835A6"/>
    <w:rsid w:val="00883E1F"/>
    <w:rsid w:val="008843A1"/>
    <w:rsid w:val="0088498A"/>
    <w:rsid w:val="00887783"/>
    <w:rsid w:val="00891865"/>
    <w:rsid w:val="00893BF4"/>
    <w:rsid w:val="00896DE2"/>
    <w:rsid w:val="00897B16"/>
    <w:rsid w:val="008A2099"/>
    <w:rsid w:val="008A2C17"/>
    <w:rsid w:val="008A3B76"/>
    <w:rsid w:val="008A6087"/>
    <w:rsid w:val="008A6936"/>
    <w:rsid w:val="008B01D1"/>
    <w:rsid w:val="008B127C"/>
    <w:rsid w:val="008B4127"/>
    <w:rsid w:val="008B51FC"/>
    <w:rsid w:val="008B5314"/>
    <w:rsid w:val="008C084A"/>
    <w:rsid w:val="008C49A5"/>
    <w:rsid w:val="008C615D"/>
    <w:rsid w:val="008C7263"/>
    <w:rsid w:val="008D15C8"/>
    <w:rsid w:val="008D25A8"/>
    <w:rsid w:val="008D2AF0"/>
    <w:rsid w:val="008D37CE"/>
    <w:rsid w:val="008D4829"/>
    <w:rsid w:val="008D4DA7"/>
    <w:rsid w:val="008D5796"/>
    <w:rsid w:val="008D605A"/>
    <w:rsid w:val="008D6631"/>
    <w:rsid w:val="008D7B4A"/>
    <w:rsid w:val="008E3169"/>
    <w:rsid w:val="008E3753"/>
    <w:rsid w:val="008E38DB"/>
    <w:rsid w:val="008E423B"/>
    <w:rsid w:val="008E4406"/>
    <w:rsid w:val="008E4D8D"/>
    <w:rsid w:val="008E562B"/>
    <w:rsid w:val="008E5B04"/>
    <w:rsid w:val="008E7DEB"/>
    <w:rsid w:val="008F1B0D"/>
    <w:rsid w:val="008F3EBD"/>
    <w:rsid w:val="008F3EE9"/>
    <w:rsid w:val="008F5322"/>
    <w:rsid w:val="008F564A"/>
    <w:rsid w:val="008F6C12"/>
    <w:rsid w:val="008F6F15"/>
    <w:rsid w:val="008F79D3"/>
    <w:rsid w:val="00900804"/>
    <w:rsid w:val="00900D35"/>
    <w:rsid w:val="00902CCA"/>
    <w:rsid w:val="00910544"/>
    <w:rsid w:val="009108EF"/>
    <w:rsid w:val="00910A81"/>
    <w:rsid w:val="00911A0F"/>
    <w:rsid w:val="00912101"/>
    <w:rsid w:val="00912AAD"/>
    <w:rsid w:val="00912D57"/>
    <w:rsid w:val="0091391A"/>
    <w:rsid w:val="009146BC"/>
    <w:rsid w:val="00915B61"/>
    <w:rsid w:val="00916009"/>
    <w:rsid w:val="00916062"/>
    <w:rsid w:val="00923C02"/>
    <w:rsid w:val="00923CCA"/>
    <w:rsid w:val="00925EEA"/>
    <w:rsid w:val="00930AF8"/>
    <w:rsid w:val="00932EE3"/>
    <w:rsid w:val="00940B72"/>
    <w:rsid w:val="00940E10"/>
    <w:rsid w:val="00941045"/>
    <w:rsid w:val="0094249F"/>
    <w:rsid w:val="0094275E"/>
    <w:rsid w:val="009427E3"/>
    <w:rsid w:val="00942B5A"/>
    <w:rsid w:val="00944DA6"/>
    <w:rsid w:val="009463EE"/>
    <w:rsid w:val="00946D33"/>
    <w:rsid w:val="00947B0F"/>
    <w:rsid w:val="00952073"/>
    <w:rsid w:val="009522F7"/>
    <w:rsid w:val="00954D5D"/>
    <w:rsid w:val="00955284"/>
    <w:rsid w:val="00962DF2"/>
    <w:rsid w:val="00962F0C"/>
    <w:rsid w:val="00965577"/>
    <w:rsid w:val="009669C1"/>
    <w:rsid w:val="00967FBF"/>
    <w:rsid w:val="009705AD"/>
    <w:rsid w:val="009711ED"/>
    <w:rsid w:val="00972ADB"/>
    <w:rsid w:val="00975E47"/>
    <w:rsid w:val="0097606A"/>
    <w:rsid w:val="00976B67"/>
    <w:rsid w:val="0098182F"/>
    <w:rsid w:val="00984635"/>
    <w:rsid w:val="00985647"/>
    <w:rsid w:val="00991069"/>
    <w:rsid w:val="009945F6"/>
    <w:rsid w:val="009946DF"/>
    <w:rsid w:val="00994C30"/>
    <w:rsid w:val="009A139A"/>
    <w:rsid w:val="009A1437"/>
    <w:rsid w:val="009A164B"/>
    <w:rsid w:val="009A435B"/>
    <w:rsid w:val="009A4730"/>
    <w:rsid w:val="009A5ABE"/>
    <w:rsid w:val="009B0AB7"/>
    <w:rsid w:val="009B1C1A"/>
    <w:rsid w:val="009B3726"/>
    <w:rsid w:val="009B3825"/>
    <w:rsid w:val="009B51A1"/>
    <w:rsid w:val="009B5BFF"/>
    <w:rsid w:val="009C0088"/>
    <w:rsid w:val="009C1D79"/>
    <w:rsid w:val="009C1E09"/>
    <w:rsid w:val="009C3E7C"/>
    <w:rsid w:val="009D25D2"/>
    <w:rsid w:val="009D3A69"/>
    <w:rsid w:val="009D40AB"/>
    <w:rsid w:val="009D4A56"/>
    <w:rsid w:val="009D5599"/>
    <w:rsid w:val="009D61C2"/>
    <w:rsid w:val="009D6F13"/>
    <w:rsid w:val="009D7F0C"/>
    <w:rsid w:val="009E0AE4"/>
    <w:rsid w:val="009E1FE0"/>
    <w:rsid w:val="009E2861"/>
    <w:rsid w:val="009E5375"/>
    <w:rsid w:val="009E6567"/>
    <w:rsid w:val="009E7BF0"/>
    <w:rsid w:val="009F344A"/>
    <w:rsid w:val="009F3BAB"/>
    <w:rsid w:val="009F518B"/>
    <w:rsid w:val="009F5418"/>
    <w:rsid w:val="00A01497"/>
    <w:rsid w:val="00A01FDB"/>
    <w:rsid w:val="00A03278"/>
    <w:rsid w:val="00A03F5F"/>
    <w:rsid w:val="00A0550E"/>
    <w:rsid w:val="00A07034"/>
    <w:rsid w:val="00A07E6B"/>
    <w:rsid w:val="00A13433"/>
    <w:rsid w:val="00A13969"/>
    <w:rsid w:val="00A13DB6"/>
    <w:rsid w:val="00A13F93"/>
    <w:rsid w:val="00A14502"/>
    <w:rsid w:val="00A14DD2"/>
    <w:rsid w:val="00A17A3A"/>
    <w:rsid w:val="00A17D7D"/>
    <w:rsid w:val="00A20818"/>
    <w:rsid w:val="00A2086C"/>
    <w:rsid w:val="00A21C05"/>
    <w:rsid w:val="00A23FBC"/>
    <w:rsid w:val="00A24F42"/>
    <w:rsid w:val="00A25A57"/>
    <w:rsid w:val="00A3321B"/>
    <w:rsid w:val="00A343FB"/>
    <w:rsid w:val="00A349AA"/>
    <w:rsid w:val="00A34C0A"/>
    <w:rsid w:val="00A3538A"/>
    <w:rsid w:val="00A35E8D"/>
    <w:rsid w:val="00A37181"/>
    <w:rsid w:val="00A41362"/>
    <w:rsid w:val="00A424B0"/>
    <w:rsid w:val="00A43594"/>
    <w:rsid w:val="00A440FA"/>
    <w:rsid w:val="00A448C3"/>
    <w:rsid w:val="00A45384"/>
    <w:rsid w:val="00A46215"/>
    <w:rsid w:val="00A46DCE"/>
    <w:rsid w:val="00A472BA"/>
    <w:rsid w:val="00A5119B"/>
    <w:rsid w:val="00A51FCE"/>
    <w:rsid w:val="00A523E3"/>
    <w:rsid w:val="00A530A9"/>
    <w:rsid w:val="00A536BB"/>
    <w:rsid w:val="00A54A16"/>
    <w:rsid w:val="00A61C18"/>
    <w:rsid w:val="00A63241"/>
    <w:rsid w:val="00A64D7D"/>
    <w:rsid w:val="00A65A9A"/>
    <w:rsid w:val="00A6678B"/>
    <w:rsid w:val="00A6777B"/>
    <w:rsid w:val="00A72C63"/>
    <w:rsid w:val="00A74BA3"/>
    <w:rsid w:val="00A74FC2"/>
    <w:rsid w:val="00A75337"/>
    <w:rsid w:val="00A77000"/>
    <w:rsid w:val="00A80830"/>
    <w:rsid w:val="00A8162A"/>
    <w:rsid w:val="00A822CC"/>
    <w:rsid w:val="00A85D16"/>
    <w:rsid w:val="00A8601B"/>
    <w:rsid w:val="00A879CF"/>
    <w:rsid w:val="00A87DA6"/>
    <w:rsid w:val="00A91A19"/>
    <w:rsid w:val="00A940BD"/>
    <w:rsid w:val="00AA1D73"/>
    <w:rsid w:val="00AA2A3B"/>
    <w:rsid w:val="00AA5EC6"/>
    <w:rsid w:val="00AA603D"/>
    <w:rsid w:val="00AA72AB"/>
    <w:rsid w:val="00AB0685"/>
    <w:rsid w:val="00AB227F"/>
    <w:rsid w:val="00AB28B4"/>
    <w:rsid w:val="00AB2F3C"/>
    <w:rsid w:val="00AB340B"/>
    <w:rsid w:val="00AC0829"/>
    <w:rsid w:val="00AC1DEC"/>
    <w:rsid w:val="00AC479E"/>
    <w:rsid w:val="00AC6751"/>
    <w:rsid w:val="00AD0150"/>
    <w:rsid w:val="00AD0C9D"/>
    <w:rsid w:val="00AD13D2"/>
    <w:rsid w:val="00AD23CF"/>
    <w:rsid w:val="00AD5A2B"/>
    <w:rsid w:val="00AD5F5D"/>
    <w:rsid w:val="00AE10D5"/>
    <w:rsid w:val="00AE10DE"/>
    <w:rsid w:val="00AE121F"/>
    <w:rsid w:val="00AE127A"/>
    <w:rsid w:val="00AE231A"/>
    <w:rsid w:val="00AE3A77"/>
    <w:rsid w:val="00AF1C9C"/>
    <w:rsid w:val="00B02944"/>
    <w:rsid w:val="00B02C13"/>
    <w:rsid w:val="00B076EF"/>
    <w:rsid w:val="00B13E22"/>
    <w:rsid w:val="00B15591"/>
    <w:rsid w:val="00B15807"/>
    <w:rsid w:val="00B15919"/>
    <w:rsid w:val="00B211C9"/>
    <w:rsid w:val="00B21D60"/>
    <w:rsid w:val="00B267D0"/>
    <w:rsid w:val="00B27F60"/>
    <w:rsid w:val="00B30082"/>
    <w:rsid w:val="00B3175E"/>
    <w:rsid w:val="00B37E0C"/>
    <w:rsid w:val="00B42742"/>
    <w:rsid w:val="00B44018"/>
    <w:rsid w:val="00B45F43"/>
    <w:rsid w:val="00B46410"/>
    <w:rsid w:val="00B47115"/>
    <w:rsid w:val="00B52110"/>
    <w:rsid w:val="00B5397D"/>
    <w:rsid w:val="00B54C07"/>
    <w:rsid w:val="00B553B1"/>
    <w:rsid w:val="00B55B15"/>
    <w:rsid w:val="00B56D78"/>
    <w:rsid w:val="00B57231"/>
    <w:rsid w:val="00B600D8"/>
    <w:rsid w:val="00B61B01"/>
    <w:rsid w:val="00B665FA"/>
    <w:rsid w:val="00B67C08"/>
    <w:rsid w:val="00B716C4"/>
    <w:rsid w:val="00B72B21"/>
    <w:rsid w:val="00B72EA9"/>
    <w:rsid w:val="00B738C7"/>
    <w:rsid w:val="00B75D3C"/>
    <w:rsid w:val="00B81A20"/>
    <w:rsid w:val="00B82059"/>
    <w:rsid w:val="00B83DDC"/>
    <w:rsid w:val="00B84694"/>
    <w:rsid w:val="00B84AAA"/>
    <w:rsid w:val="00B84C4C"/>
    <w:rsid w:val="00B863BE"/>
    <w:rsid w:val="00B92E6D"/>
    <w:rsid w:val="00B9509D"/>
    <w:rsid w:val="00B95B18"/>
    <w:rsid w:val="00B95EF6"/>
    <w:rsid w:val="00BA1582"/>
    <w:rsid w:val="00BA5AB6"/>
    <w:rsid w:val="00BA6E27"/>
    <w:rsid w:val="00BA760C"/>
    <w:rsid w:val="00BB098D"/>
    <w:rsid w:val="00BB3FA4"/>
    <w:rsid w:val="00BB4A38"/>
    <w:rsid w:val="00BB592B"/>
    <w:rsid w:val="00BB644B"/>
    <w:rsid w:val="00BB65DD"/>
    <w:rsid w:val="00BC0686"/>
    <w:rsid w:val="00BC2639"/>
    <w:rsid w:val="00BC4EE2"/>
    <w:rsid w:val="00BC7845"/>
    <w:rsid w:val="00BD1152"/>
    <w:rsid w:val="00BD13CB"/>
    <w:rsid w:val="00BD1405"/>
    <w:rsid w:val="00BD66CB"/>
    <w:rsid w:val="00BD718C"/>
    <w:rsid w:val="00BE2EC7"/>
    <w:rsid w:val="00BE336D"/>
    <w:rsid w:val="00BE61DA"/>
    <w:rsid w:val="00BE6825"/>
    <w:rsid w:val="00BF05D5"/>
    <w:rsid w:val="00BF065A"/>
    <w:rsid w:val="00BF31AE"/>
    <w:rsid w:val="00BF7EB3"/>
    <w:rsid w:val="00C002CF"/>
    <w:rsid w:val="00C00DFB"/>
    <w:rsid w:val="00C01AC7"/>
    <w:rsid w:val="00C03B58"/>
    <w:rsid w:val="00C03F94"/>
    <w:rsid w:val="00C053F5"/>
    <w:rsid w:val="00C0627A"/>
    <w:rsid w:val="00C065BE"/>
    <w:rsid w:val="00C06832"/>
    <w:rsid w:val="00C0751C"/>
    <w:rsid w:val="00C07A12"/>
    <w:rsid w:val="00C117D4"/>
    <w:rsid w:val="00C11E66"/>
    <w:rsid w:val="00C15B98"/>
    <w:rsid w:val="00C15D0D"/>
    <w:rsid w:val="00C16B2C"/>
    <w:rsid w:val="00C2486A"/>
    <w:rsid w:val="00C2627B"/>
    <w:rsid w:val="00C265EF"/>
    <w:rsid w:val="00C26D3F"/>
    <w:rsid w:val="00C27A19"/>
    <w:rsid w:val="00C31271"/>
    <w:rsid w:val="00C32155"/>
    <w:rsid w:val="00C344E6"/>
    <w:rsid w:val="00C34E2B"/>
    <w:rsid w:val="00C3546A"/>
    <w:rsid w:val="00C41164"/>
    <w:rsid w:val="00C41178"/>
    <w:rsid w:val="00C432C2"/>
    <w:rsid w:val="00C4490E"/>
    <w:rsid w:val="00C50391"/>
    <w:rsid w:val="00C50A56"/>
    <w:rsid w:val="00C548F9"/>
    <w:rsid w:val="00C62579"/>
    <w:rsid w:val="00C63589"/>
    <w:rsid w:val="00C638AC"/>
    <w:rsid w:val="00C6392E"/>
    <w:rsid w:val="00C64C10"/>
    <w:rsid w:val="00C64CC2"/>
    <w:rsid w:val="00C66CE9"/>
    <w:rsid w:val="00C706E2"/>
    <w:rsid w:val="00C71304"/>
    <w:rsid w:val="00C72BEF"/>
    <w:rsid w:val="00C73577"/>
    <w:rsid w:val="00C75989"/>
    <w:rsid w:val="00C819BE"/>
    <w:rsid w:val="00C8223D"/>
    <w:rsid w:val="00C837A6"/>
    <w:rsid w:val="00C83DC2"/>
    <w:rsid w:val="00C8693F"/>
    <w:rsid w:val="00C86948"/>
    <w:rsid w:val="00C87DAE"/>
    <w:rsid w:val="00C91711"/>
    <w:rsid w:val="00C93CB2"/>
    <w:rsid w:val="00C976DA"/>
    <w:rsid w:val="00CA4ACE"/>
    <w:rsid w:val="00CA58B8"/>
    <w:rsid w:val="00CA7517"/>
    <w:rsid w:val="00CA797A"/>
    <w:rsid w:val="00CB4952"/>
    <w:rsid w:val="00CB4E7D"/>
    <w:rsid w:val="00CC166F"/>
    <w:rsid w:val="00CC2B32"/>
    <w:rsid w:val="00CC40EE"/>
    <w:rsid w:val="00CC5C09"/>
    <w:rsid w:val="00CC79FC"/>
    <w:rsid w:val="00CD01F1"/>
    <w:rsid w:val="00CD1B2F"/>
    <w:rsid w:val="00CD2208"/>
    <w:rsid w:val="00CD31BE"/>
    <w:rsid w:val="00CD3E84"/>
    <w:rsid w:val="00CD4B1F"/>
    <w:rsid w:val="00CD51EF"/>
    <w:rsid w:val="00CD63F3"/>
    <w:rsid w:val="00CE242C"/>
    <w:rsid w:val="00CE350B"/>
    <w:rsid w:val="00CE3BD9"/>
    <w:rsid w:val="00CE52A0"/>
    <w:rsid w:val="00CE5313"/>
    <w:rsid w:val="00CE71ED"/>
    <w:rsid w:val="00CF0CC6"/>
    <w:rsid w:val="00CF2C76"/>
    <w:rsid w:val="00CF4E27"/>
    <w:rsid w:val="00CF79EB"/>
    <w:rsid w:val="00D00B0D"/>
    <w:rsid w:val="00D025F9"/>
    <w:rsid w:val="00D02ADA"/>
    <w:rsid w:val="00D030FB"/>
    <w:rsid w:val="00D0355A"/>
    <w:rsid w:val="00D04BD3"/>
    <w:rsid w:val="00D04BE9"/>
    <w:rsid w:val="00D04D15"/>
    <w:rsid w:val="00D056BF"/>
    <w:rsid w:val="00D132AE"/>
    <w:rsid w:val="00D148DC"/>
    <w:rsid w:val="00D14997"/>
    <w:rsid w:val="00D152C1"/>
    <w:rsid w:val="00D16469"/>
    <w:rsid w:val="00D16555"/>
    <w:rsid w:val="00D169B2"/>
    <w:rsid w:val="00D16EEE"/>
    <w:rsid w:val="00D17C3B"/>
    <w:rsid w:val="00D2200A"/>
    <w:rsid w:val="00D24049"/>
    <w:rsid w:val="00D264AE"/>
    <w:rsid w:val="00D32403"/>
    <w:rsid w:val="00D32532"/>
    <w:rsid w:val="00D35603"/>
    <w:rsid w:val="00D3566F"/>
    <w:rsid w:val="00D36E7D"/>
    <w:rsid w:val="00D41AA4"/>
    <w:rsid w:val="00D420E3"/>
    <w:rsid w:val="00D522A6"/>
    <w:rsid w:val="00D52BE3"/>
    <w:rsid w:val="00D537DA"/>
    <w:rsid w:val="00D540EF"/>
    <w:rsid w:val="00D60492"/>
    <w:rsid w:val="00D60972"/>
    <w:rsid w:val="00D6102A"/>
    <w:rsid w:val="00D668B9"/>
    <w:rsid w:val="00D66F33"/>
    <w:rsid w:val="00D73ED8"/>
    <w:rsid w:val="00D76A21"/>
    <w:rsid w:val="00D80CA2"/>
    <w:rsid w:val="00D81960"/>
    <w:rsid w:val="00D81FBC"/>
    <w:rsid w:val="00D83BD1"/>
    <w:rsid w:val="00D86076"/>
    <w:rsid w:val="00D86110"/>
    <w:rsid w:val="00D87121"/>
    <w:rsid w:val="00D87B72"/>
    <w:rsid w:val="00D96836"/>
    <w:rsid w:val="00DA297F"/>
    <w:rsid w:val="00DA36CF"/>
    <w:rsid w:val="00DA3A91"/>
    <w:rsid w:val="00DA5451"/>
    <w:rsid w:val="00DA7FA2"/>
    <w:rsid w:val="00DB0173"/>
    <w:rsid w:val="00DB21A2"/>
    <w:rsid w:val="00DB2EB8"/>
    <w:rsid w:val="00DB401E"/>
    <w:rsid w:val="00DB5850"/>
    <w:rsid w:val="00DB7DC2"/>
    <w:rsid w:val="00DC0397"/>
    <w:rsid w:val="00DC29BA"/>
    <w:rsid w:val="00DD08AF"/>
    <w:rsid w:val="00DD0901"/>
    <w:rsid w:val="00DD1240"/>
    <w:rsid w:val="00DD3C9E"/>
    <w:rsid w:val="00DD45B7"/>
    <w:rsid w:val="00DD6970"/>
    <w:rsid w:val="00DD6EAE"/>
    <w:rsid w:val="00DE3B64"/>
    <w:rsid w:val="00DE42F7"/>
    <w:rsid w:val="00DE4B03"/>
    <w:rsid w:val="00DF17F6"/>
    <w:rsid w:val="00DF3EE5"/>
    <w:rsid w:val="00DF4E15"/>
    <w:rsid w:val="00DF7415"/>
    <w:rsid w:val="00E0076F"/>
    <w:rsid w:val="00E0460C"/>
    <w:rsid w:val="00E05C89"/>
    <w:rsid w:val="00E073A7"/>
    <w:rsid w:val="00E11152"/>
    <w:rsid w:val="00E13D43"/>
    <w:rsid w:val="00E162F1"/>
    <w:rsid w:val="00E172AD"/>
    <w:rsid w:val="00E17480"/>
    <w:rsid w:val="00E214D9"/>
    <w:rsid w:val="00E2201B"/>
    <w:rsid w:val="00E2204B"/>
    <w:rsid w:val="00E22D69"/>
    <w:rsid w:val="00E23295"/>
    <w:rsid w:val="00E24436"/>
    <w:rsid w:val="00E26C37"/>
    <w:rsid w:val="00E34B83"/>
    <w:rsid w:val="00E355EE"/>
    <w:rsid w:val="00E35A81"/>
    <w:rsid w:val="00E404B4"/>
    <w:rsid w:val="00E41473"/>
    <w:rsid w:val="00E44DEC"/>
    <w:rsid w:val="00E45FEC"/>
    <w:rsid w:val="00E46E1B"/>
    <w:rsid w:val="00E500E7"/>
    <w:rsid w:val="00E503C1"/>
    <w:rsid w:val="00E507FE"/>
    <w:rsid w:val="00E50FE4"/>
    <w:rsid w:val="00E51148"/>
    <w:rsid w:val="00E5635D"/>
    <w:rsid w:val="00E56702"/>
    <w:rsid w:val="00E56D94"/>
    <w:rsid w:val="00E5771C"/>
    <w:rsid w:val="00E579B5"/>
    <w:rsid w:val="00E57BFA"/>
    <w:rsid w:val="00E612B8"/>
    <w:rsid w:val="00E6157C"/>
    <w:rsid w:val="00E618C1"/>
    <w:rsid w:val="00E63904"/>
    <w:rsid w:val="00E644D9"/>
    <w:rsid w:val="00E64946"/>
    <w:rsid w:val="00E66290"/>
    <w:rsid w:val="00E66305"/>
    <w:rsid w:val="00E70982"/>
    <w:rsid w:val="00E7293C"/>
    <w:rsid w:val="00E74D96"/>
    <w:rsid w:val="00E75BE4"/>
    <w:rsid w:val="00E76955"/>
    <w:rsid w:val="00E77B9F"/>
    <w:rsid w:val="00E82460"/>
    <w:rsid w:val="00E82987"/>
    <w:rsid w:val="00E83468"/>
    <w:rsid w:val="00E83549"/>
    <w:rsid w:val="00E873B8"/>
    <w:rsid w:val="00E87893"/>
    <w:rsid w:val="00E90266"/>
    <w:rsid w:val="00E91F88"/>
    <w:rsid w:val="00E923F9"/>
    <w:rsid w:val="00E9369C"/>
    <w:rsid w:val="00E946C8"/>
    <w:rsid w:val="00E950B4"/>
    <w:rsid w:val="00EA239E"/>
    <w:rsid w:val="00EA2F7A"/>
    <w:rsid w:val="00EA38A4"/>
    <w:rsid w:val="00EA4BFE"/>
    <w:rsid w:val="00EA6D74"/>
    <w:rsid w:val="00EA7132"/>
    <w:rsid w:val="00EA79FA"/>
    <w:rsid w:val="00EB1559"/>
    <w:rsid w:val="00EB1A08"/>
    <w:rsid w:val="00EB21AF"/>
    <w:rsid w:val="00EB491E"/>
    <w:rsid w:val="00EB6D84"/>
    <w:rsid w:val="00EB70C8"/>
    <w:rsid w:val="00EB73F9"/>
    <w:rsid w:val="00EC2175"/>
    <w:rsid w:val="00EC28C9"/>
    <w:rsid w:val="00EC32F2"/>
    <w:rsid w:val="00EC3343"/>
    <w:rsid w:val="00EC76DE"/>
    <w:rsid w:val="00ED1182"/>
    <w:rsid w:val="00ED1695"/>
    <w:rsid w:val="00ED265F"/>
    <w:rsid w:val="00ED2B36"/>
    <w:rsid w:val="00ED5006"/>
    <w:rsid w:val="00EE085A"/>
    <w:rsid w:val="00EE1319"/>
    <w:rsid w:val="00EE1B73"/>
    <w:rsid w:val="00EE28AC"/>
    <w:rsid w:val="00EE29D2"/>
    <w:rsid w:val="00EE69BA"/>
    <w:rsid w:val="00EE7966"/>
    <w:rsid w:val="00EE7A42"/>
    <w:rsid w:val="00EF1C4E"/>
    <w:rsid w:val="00EF1EA4"/>
    <w:rsid w:val="00EF209C"/>
    <w:rsid w:val="00EF6775"/>
    <w:rsid w:val="00EF6973"/>
    <w:rsid w:val="00EF7FAC"/>
    <w:rsid w:val="00F00127"/>
    <w:rsid w:val="00F0193B"/>
    <w:rsid w:val="00F02CDC"/>
    <w:rsid w:val="00F0352D"/>
    <w:rsid w:val="00F03778"/>
    <w:rsid w:val="00F04574"/>
    <w:rsid w:val="00F051EF"/>
    <w:rsid w:val="00F05B91"/>
    <w:rsid w:val="00F06ED0"/>
    <w:rsid w:val="00F0722F"/>
    <w:rsid w:val="00F120B7"/>
    <w:rsid w:val="00F12935"/>
    <w:rsid w:val="00F12DF3"/>
    <w:rsid w:val="00F151AA"/>
    <w:rsid w:val="00F1535F"/>
    <w:rsid w:val="00F16BAA"/>
    <w:rsid w:val="00F17149"/>
    <w:rsid w:val="00F17C7E"/>
    <w:rsid w:val="00F20E63"/>
    <w:rsid w:val="00F211BE"/>
    <w:rsid w:val="00F218FB"/>
    <w:rsid w:val="00F21B2E"/>
    <w:rsid w:val="00F23829"/>
    <w:rsid w:val="00F23F69"/>
    <w:rsid w:val="00F24144"/>
    <w:rsid w:val="00F25CA6"/>
    <w:rsid w:val="00F26C38"/>
    <w:rsid w:val="00F27675"/>
    <w:rsid w:val="00F304D2"/>
    <w:rsid w:val="00F325FD"/>
    <w:rsid w:val="00F32A1D"/>
    <w:rsid w:val="00F337A3"/>
    <w:rsid w:val="00F40A2F"/>
    <w:rsid w:val="00F41547"/>
    <w:rsid w:val="00F416EB"/>
    <w:rsid w:val="00F42263"/>
    <w:rsid w:val="00F446C3"/>
    <w:rsid w:val="00F4505E"/>
    <w:rsid w:val="00F450CE"/>
    <w:rsid w:val="00F47363"/>
    <w:rsid w:val="00F501D7"/>
    <w:rsid w:val="00F50C61"/>
    <w:rsid w:val="00F535CF"/>
    <w:rsid w:val="00F53F64"/>
    <w:rsid w:val="00F55BB9"/>
    <w:rsid w:val="00F61451"/>
    <w:rsid w:val="00F61BE4"/>
    <w:rsid w:val="00F62671"/>
    <w:rsid w:val="00F63E0A"/>
    <w:rsid w:val="00F73D07"/>
    <w:rsid w:val="00F77686"/>
    <w:rsid w:val="00F813B5"/>
    <w:rsid w:val="00F862E3"/>
    <w:rsid w:val="00F8748A"/>
    <w:rsid w:val="00F87B61"/>
    <w:rsid w:val="00F9049D"/>
    <w:rsid w:val="00F90834"/>
    <w:rsid w:val="00F916E7"/>
    <w:rsid w:val="00F93486"/>
    <w:rsid w:val="00F93A91"/>
    <w:rsid w:val="00F97FA7"/>
    <w:rsid w:val="00FA204D"/>
    <w:rsid w:val="00FA27C3"/>
    <w:rsid w:val="00FA3B6A"/>
    <w:rsid w:val="00FA4F0D"/>
    <w:rsid w:val="00FA57F7"/>
    <w:rsid w:val="00FA592B"/>
    <w:rsid w:val="00FA5979"/>
    <w:rsid w:val="00FA6217"/>
    <w:rsid w:val="00FA6CAB"/>
    <w:rsid w:val="00FA7E6D"/>
    <w:rsid w:val="00FB3B67"/>
    <w:rsid w:val="00FB5CD6"/>
    <w:rsid w:val="00FB7023"/>
    <w:rsid w:val="00FC01D5"/>
    <w:rsid w:val="00FC1F0E"/>
    <w:rsid w:val="00FC5D91"/>
    <w:rsid w:val="00FC629D"/>
    <w:rsid w:val="00FD144A"/>
    <w:rsid w:val="00FD2254"/>
    <w:rsid w:val="00FD5DED"/>
    <w:rsid w:val="00FD6458"/>
    <w:rsid w:val="00FD7302"/>
    <w:rsid w:val="00FE0C46"/>
    <w:rsid w:val="00FE1B87"/>
    <w:rsid w:val="00FE35A7"/>
    <w:rsid w:val="00FE3925"/>
    <w:rsid w:val="00FE60CE"/>
    <w:rsid w:val="00FF1ADD"/>
    <w:rsid w:val="00FF1C9A"/>
    <w:rsid w:val="00FF22FF"/>
    <w:rsid w:val="00FF3CB6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BFDBE"/>
  <w15:docId w15:val="{44079B6E-9D86-4408-8982-1DECB77D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6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C08E6"/>
    <w:pPr>
      <w:ind w:left="720"/>
      <w:contextualSpacing/>
    </w:pPr>
  </w:style>
  <w:style w:type="paragraph" w:customStyle="1" w:styleId="Default">
    <w:name w:val="Default"/>
    <w:rsid w:val="00066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C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853D1C"/>
    <w:pPr>
      <w:spacing w:after="120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853D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5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108</cp:revision>
  <cp:lastPrinted>2019-11-16T11:06:00Z</cp:lastPrinted>
  <dcterms:created xsi:type="dcterms:W3CDTF">2019-08-16T05:18:00Z</dcterms:created>
  <dcterms:modified xsi:type="dcterms:W3CDTF">2020-03-02T07:49:00Z</dcterms:modified>
</cp:coreProperties>
</file>