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DECC" w14:textId="77777777"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 wp14:anchorId="7718BBD8" wp14:editId="0AEB3ADE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BF2DFA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14:paraId="32538F96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14:paraId="4AB83712" w14:textId="77777777"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14:paraId="1825959E" w14:textId="7777777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14:paraId="74E98D56" w14:textId="7777777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 xml:space="preserve">Собрания депутатов Октябрьского района от </w:t>
      </w:r>
      <w:r w:rsidR="00305064">
        <w:rPr>
          <w:sz w:val="28"/>
          <w:szCs w:val="28"/>
        </w:rPr>
        <w:t>1</w:t>
      </w:r>
      <w:r w:rsidR="00DB587D">
        <w:rPr>
          <w:sz w:val="28"/>
          <w:szCs w:val="28"/>
        </w:rPr>
        <w:t>0</w:t>
      </w:r>
      <w:r w:rsidR="007B3F54" w:rsidRPr="00665096">
        <w:rPr>
          <w:sz w:val="28"/>
          <w:szCs w:val="28"/>
        </w:rPr>
        <w:t>.</w:t>
      </w:r>
      <w:r w:rsidR="00DB587D">
        <w:rPr>
          <w:sz w:val="28"/>
          <w:szCs w:val="28"/>
        </w:rPr>
        <w:t>09</w:t>
      </w:r>
      <w:r w:rsidR="007B3F54" w:rsidRPr="00665096">
        <w:rPr>
          <w:sz w:val="28"/>
          <w:szCs w:val="28"/>
        </w:rPr>
        <w:t>.201</w:t>
      </w:r>
      <w:r w:rsidR="00DB587D">
        <w:rPr>
          <w:sz w:val="28"/>
          <w:szCs w:val="28"/>
        </w:rPr>
        <w:t>5</w:t>
      </w:r>
      <w:r w:rsidR="007B3F54" w:rsidRPr="00665096">
        <w:rPr>
          <w:sz w:val="28"/>
          <w:szCs w:val="28"/>
        </w:rPr>
        <w:t xml:space="preserve"> № </w:t>
      </w:r>
      <w:r w:rsidR="00305064">
        <w:rPr>
          <w:sz w:val="28"/>
          <w:szCs w:val="28"/>
        </w:rPr>
        <w:t>2</w:t>
      </w:r>
      <w:r w:rsidR="00DB587D">
        <w:rPr>
          <w:sz w:val="28"/>
          <w:szCs w:val="28"/>
        </w:rPr>
        <w:t>93</w:t>
      </w:r>
      <w:r w:rsidRPr="00665096">
        <w:rPr>
          <w:sz w:val="28"/>
          <w:szCs w:val="28"/>
        </w:rPr>
        <w:t xml:space="preserve"> «О</w:t>
      </w:r>
      <w:r w:rsidR="00DB587D">
        <w:rPr>
          <w:sz w:val="28"/>
          <w:szCs w:val="28"/>
        </w:rPr>
        <w:t>б</w:t>
      </w:r>
      <w:r w:rsidRPr="00665096">
        <w:rPr>
          <w:sz w:val="28"/>
          <w:szCs w:val="28"/>
        </w:rPr>
        <w:t xml:space="preserve"> </w:t>
      </w:r>
      <w:r w:rsidR="00DB587D">
        <w:rPr>
          <w:sz w:val="28"/>
          <w:szCs w:val="28"/>
        </w:rPr>
        <w:t>утверждении Положения о бюджетном процессе в Октябрьском районе</w:t>
      </w:r>
      <w:r w:rsidRPr="00665096">
        <w:rPr>
          <w:sz w:val="28"/>
          <w:szCs w:val="28"/>
        </w:rPr>
        <w:t>»</w:t>
      </w:r>
      <w:bookmarkEnd w:id="0"/>
    </w:p>
    <w:p w14:paraId="3EE00C43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34432F19" w14:textId="3E1A9E39" w:rsidR="00EE085A" w:rsidRPr="002D317D" w:rsidRDefault="00305064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87D">
        <w:rPr>
          <w:sz w:val="28"/>
          <w:szCs w:val="28"/>
        </w:rPr>
        <w:t>7</w:t>
      </w:r>
      <w:r w:rsidR="0096341A">
        <w:rPr>
          <w:sz w:val="28"/>
          <w:szCs w:val="28"/>
        </w:rPr>
        <w:t xml:space="preserve"> </w:t>
      </w:r>
      <w:r w:rsidR="005D7BCE">
        <w:rPr>
          <w:sz w:val="28"/>
          <w:szCs w:val="28"/>
        </w:rPr>
        <w:t>апреля</w:t>
      </w:r>
      <w:r w:rsidR="00EE085A" w:rsidRPr="006650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E085A" w:rsidRPr="00665096">
        <w:rPr>
          <w:sz w:val="28"/>
          <w:szCs w:val="28"/>
        </w:rPr>
        <w:t xml:space="preserve"> года                                          </w:t>
      </w:r>
      <w:r w:rsidR="0096341A">
        <w:rPr>
          <w:sz w:val="28"/>
          <w:szCs w:val="28"/>
        </w:rPr>
        <w:t xml:space="preserve">                                              </w:t>
      </w:r>
      <w:r w:rsidR="002F0B01">
        <w:rPr>
          <w:sz w:val="28"/>
          <w:szCs w:val="28"/>
        </w:rPr>
        <w:t xml:space="preserve">        </w:t>
      </w:r>
      <w:r w:rsidR="005D7BCE">
        <w:rPr>
          <w:sz w:val="28"/>
          <w:szCs w:val="28"/>
        </w:rPr>
        <w:t xml:space="preserve">  </w:t>
      </w:r>
      <w:r w:rsidR="00EE085A" w:rsidRPr="00665096">
        <w:rPr>
          <w:sz w:val="28"/>
          <w:szCs w:val="28"/>
        </w:rPr>
        <w:t xml:space="preserve"> № </w:t>
      </w:r>
      <w:r w:rsidR="00DB587D">
        <w:rPr>
          <w:sz w:val="28"/>
          <w:szCs w:val="28"/>
        </w:rPr>
        <w:t>7</w:t>
      </w:r>
    </w:p>
    <w:p w14:paraId="107293DF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169F97EC" w14:textId="6B95BFA8"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96341A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96341A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D55091">
        <w:rPr>
          <w:sz w:val="28"/>
          <w:szCs w:val="28"/>
        </w:rPr>
        <w:t>обращение</w:t>
      </w:r>
      <w:r w:rsidR="0096341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96341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Октябрьского района</w:t>
      </w:r>
      <w:r w:rsidR="0096341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 xml:space="preserve">от </w:t>
      </w:r>
      <w:r w:rsidR="00F9460F">
        <w:rPr>
          <w:sz w:val="28"/>
          <w:szCs w:val="28"/>
        </w:rPr>
        <w:t>2</w:t>
      </w:r>
      <w:r w:rsidR="00B91DDC">
        <w:rPr>
          <w:sz w:val="28"/>
          <w:szCs w:val="28"/>
        </w:rPr>
        <w:t>4</w:t>
      </w:r>
      <w:r w:rsidR="009C1D79" w:rsidRPr="00F00127">
        <w:rPr>
          <w:sz w:val="28"/>
          <w:szCs w:val="28"/>
        </w:rPr>
        <w:t>.</w:t>
      </w:r>
      <w:r w:rsidR="00F9460F">
        <w:rPr>
          <w:sz w:val="28"/>
          <w:szCs w:val="28"/>
        </w:rPr>
        <w:t>0</w:t>
      </w:r>
      <w:r w:rsidR="005D7BCE">
        <w:rPr>
          <w:sz w:val="28"/>
          <w:szCs w:val="28"/>
        </w:rPr>
        <w:t>4</w:t>
      </w:r>
      <w:r w:rsidR="009C1D79" w:rsidRPr="00F00127">
        <w:rPr>
          <w:sz w:val="28"/>
          <w:szCs w:val="28"/>
        </w:rPr>
        <w:t>.20</w:t>
      </w:r>
      <w:r w:rsidR="00F9460F">
        <w:rPr>
          <w:sz w:val="28"/>
          <w:szCs w:val="28"/>
        </w:rPr>
        <w:t>20</w:t>
      </w:r>
      <w:r w:rsidR="0096341A">
        <w:rPr>
          <w:sz w:val="28"/>
          <w:szCs w:val="28"/>
        </w:rPr>
        <w:t xml:space="preserve"> </w:t>
      </w:r>
      <w:r w:rsidR="002D317D" w:rsidRPr="00F00127">
        <w:rPr>
          <w:sz w:val="28"/>
          <w:szCs w:val="28"/>
        </w:rPr>
        <w:t xml:space="preserve">№ </w:t>
      </w:r>
      <w:r w:rsidR="00B91DDC">
        <w:rPr>
          <w:sz w:val="28"/>
          <w:szCs w:val="28"/>
        </w:rPr>
        <w:t>5</w:t>
      </w:r>
      <w:r w:rsidR="002F0B01">
        <w:rPr>
          <w:sz w:val="28"/>
          <w:szCs w:val="28"/>
        </w:rPr>
        <w:t>6</w:t>
      </w:r>
      <w:r w:rsidR="009C1D79" w:rsidRPr="00F00127">
        <w:rPr>
          <w:sz w:val="28"/>
          <w:szCs w:val="28"/>
        </w:rPr>
        <w:t>,</w:t>
      </w:r>
      <w:r w:rsidR="0096341A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96341A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F9460F">
        <w:rPr>
          <w:sz w:val="28"/>
          <w:szCs w:val="28"/>
        </w:rPr>
        <w:t>2</w:t>
      </w:r>
      <w:r w:rsidR="00B91DDC">
        <w:rPr>
          <w:sz w:val="28"/>
          <w:szCs w:val="28"/>
        </w:rPr>
        <w:t>4</w:t>
      </w:r>
      <w:r w:rsidRPr="00F00127">
        <w:rPr>
          <w:sz w:val="28"/>
          <w:szCs w:val="28"/>
        </w:rPr>
        <w:t>.</w:t>
      </w:r>
      <w:r w:rsidR="00F9460F">
        <w:rPr>
          <w:sz w:val="28"/>
          <w:szCs w:val="28"/>
        </w:rPr>
        <w:t>0</w:t>
      </w:r>
      <w:r w:rsidR="005D7BCE">
        <w:rPr>
          <w:sz w:val="28"/>
          <w:szCs w:val="28"/>
        </w:rPr>
        <w:t>4</w:t>
      </w:r>
      <w:r w:rsidRPr="00F00127">
        <w:rPr>
          <w:sz w:val="28"/>
          <w:szCs w:val="28"/>
        </w:rPr>
        <w:t>.20</w:t>
      </w:r>
      <w:r w:rsidR="00F9460F">
        <w:rPr>
          <w:sz w:val="28"/>
          <w:szCs w:val="28"/>
        </w:rPr>
        <w:t>20</w:t>
      </w:r>
      <w:r w:rsidRPr="00F00127">
        <w:rPr>
          <w:sz w:val="28"/>
          <w:szCs w:val="28"/>
        </w:rPr>
        <w:t xml:space="preserve"> № </w:t>
      </w:r>
      <w:r w:rsidR="00B91DDC">
        <w:rPr>
          <w:sz w:val="28"/>
          <w:szCs w:val="28"/>
        </w:rPr>
        <w:t>19</w:t>
      </w:r>
      <w:r w:rsidRPr="00F00127">
        <w:rPr>
          <w:sz w:val="28"/>
          <w:szCs w:val="28"/>
        </w:rPr>
        <w:t>.</w:t>
      </w:r>
    </w:p>
    <w:p w14:paraId="0393FE46" w14:textId="77777777"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 проект</w:t>
      </w:r>
      <w:r w:rsidR="005321CF">
        <w:rPr>
          <w:sz w:val="28"/>
          <w:szCs w:val="28"/>
        </w:rPr>
        <w:t>а</w:t>
      </w:r>
      <w:r w:rsidRPr="00F00127">
        <w:rPr>
          <w:sz w:val="28"/>
          <w:szCs w:val="28"/>
        </w:rPr>
        <w:t xml:space="preserve"> решения </w:t>
      </w:r>
      <w:r w:rsidR="007C1520" w:rsidRPr="00F00127">
        <w:rPr>
          <w:sz w:val="28"/>
          <w:szCs w:val="28"/>
        </w:rPr>
        <w:t>Собрания депутатов Октябрьского района</w:t>
      </w:r>
      <w:r w:rsidR="0096341A">
        <w:rPr>
          <w:sz w:val="28"/>
          <w:szCs w:val="28"/>
        </w:rPr>
        <w:t xml:space="preserve"> </w:t>
      </w:r>
      <w:r w:rsidR="009F3BAB" w:rsidRPr="00F00127">
        <w:rPr>
          <w:sz w:val="28"/>
          <w:szCs w:val="28"/>
        </w:rPr>
        <w:t xml:space="preserve">Ростовской области </w:t>
      </w:r>
      <w:r w:rsidR="00B91DDC" w:rsidRPr="00665096">
        <w:rPr>
          <w:sz w:val="28"/>
          <w:szCs w:val="28"/>
        </w:rPr>
        <w:t xml:space="preserve">«О внесении изменений в решение Собрания депутатов Октябрьского района от </w:t>
      </w:r>
      <w:r w:rsidR="00B91DDC">
        <w:rPr>
          <w:sz w:val="28"/>
          <w:szCs w:val="28"/>
        </w:rPr>
        <w:t>10</w:t>
      </w:r>
      <w:r w:rsidR="00B91DDC" w:rsidRPr="00665096">
        <w:rPr>
          <w:sz w:val="28"/>
          <w:szCs w:val="28"/>
        </w:rPr>
        <w:t>.</w:t>
      </w:r>
      <w:r w:rsidR="00B91DDC">
        <w:rPr>
          <w:sz w:val="28"/>
          <w:szCs w:val="28"/>
        </w:rPr>
        <w:t>09</w:t>
      </w:r>
      <w:r w:rsidR="00B91DDC" w:rsidRPr="00665096">
        <w:rPr>
          <w:sz w:val="28"/>
          <w:szCs w:val="28"/>
        </w:rPr>
        <w:t>.201</w:t>
      </w:r>
      <w:r w:rsidR="00B91DDC">
        <w:rPr>
          <w:sz w:val="28"/>
          <w:szCs w:val="28"/>
        </w:rPr>
        <w:t>5</w:t>
      </w:r>
      <w:r w:rsidR="00B91DDC" w:rsidRPr="00665096">
        <w:rPr>
          <w:sz w:val="28"/>
          <w:szCs w:val="28"/>
        </w:rPr>
        <w:t xml:space="preserve"> № </w:t>
      </w:r>
      <w:r w:rsidR="00B91DDC">
        <w:rPr>
          <w:sz w:val="28"/>
          <w:szCs w:val="28"/>
        </w:rPr>
        <w:t>293</w:t>
      </w:r>
      <w:r w:rsidR="00B91DDC" w:rsidRPr="00665096">
        <w:rPr>
          <w:sz w:val="28"/>
          <w:szCs w:val="28"/>
        </w:rPr>
        <w:t xml:space="preserve"> «О</w:t>
      </w:r>
      <w:r w:rsidR="00B91DDC">
        <w:rPr>
          <w:sz w:val="28"/>
          <w:szCs w:val="28"/>
        </w:rPr>
        <w:t>б</w:t>
      </w:r>
      <w:r w:rsidR="00B91DDC" w:rsidRPr="00665096">
        <w:rPr>
          <w:sz w:val="28"/>
          <w:szCs w:val="28"/>
        </w:rPr>
        <w:t xml:space="preserve"> </w:t>
      </w:r>
      <w:r w:rsidR="00B91DDC">
        <w:rPr>
          <w:sz w:val="28"/>
          <w:szCs w:val="28"/>
        </w:rPr>
        <w:t>утверждении Положения о бюджетном процессе в Октябрьском районе</w:t>
      </w:r>
      <w:r w:rsidR="00B91DDC" w:rsidRPr="00665096">
        <w:rPr>
          <w:sz w:val="28"/>
          <w:szCs w:val="28"/>
        </w:rPr>
        <w:t>»</w:t>
      </w:r>
      <w:r w:rsidR="00D63F44">
        <w:rPr>
          <w:sz w:val="28"/>
          <w:szCs w:val="28"/>
        </w:rPr>
        <w:t xml:space="preserve"> (далее – Проект решения)</w:t>
      </w:r>
      <w:r w:rsidR="0096341A">
        <w:rPr>
          <w:sz w:val="28"/>
          <w:szCs w:val="28"/>
        </w:rPr>
        <w:t xml:space="preserve"> </w:t>
      </w:r>
      <w:r w:rsidR="005321CF" w:rsidRPr="00F00127">
        <w:rPr>
          <w:sz w:val="28"/>
          <w:szCs w:val="28"/>
        </w:rPr>
        <w:t>на предмет соответстви</w:t>
      </w:r>
      <w:r w:rsidR="005808B3">
        <w:rPr>
          <w:sz w:val="28"/>
          <w:szCs w:val="28"/>
        </w:rPr>
        <w:t>я</w:t>
      </w:r>
      <w:r w:rsidR="005321CF" w:rsidRPr="00F00127">
        <w:rPr>
          <w:sz w:val="28"/>
          <w:szCs w:val="28"/>
        </w:rPr>
        <w:t xml:space="preserve"> вносимых изменений действующему законодательству</w:t>
      </w:r>
      <w:r w:rsidRPr="00F00127">
        <w:rPr>
          <w:sz w:val="28"/>
          <w:szCs w:val="28"/>
        </w:rPr>
        <w:t>.</w:t>
      </w:r>
    </w:p>
    <w:p w14:paraId="5F8E661F" w14:textId="77777777" w:rsidR="002400FA" w:rsidRPr="00B23CE9" w:rsidRDefault="002400FA" w:rsidP="002E6CD1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14:paraId="74F090EB" w14:textId="77777777" w:rsidR="007E24F8" w:rsidRDefault="007E24F8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Мероприятие пров</w:t>
      </w:r>
      <w:r w:rsidR="00B91DDC">
        <w:rPr>
          <w:rFonts w:eastAsia="Calibri"/>
          <w:sz w:val="28"/>
          <w:szCs w:val="28"/>
          <w:lang w:eastAsia="en-US"/>
        </w:rPr>
        <w:t>одилось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D7BCE">
        <w:rPr>
          <w:rFonts w:eastAsia="Calibri"/>
          <w:sz w:val="28"/>
          <w:szCs w:val="28"/>
          <w:lang w:eastAsia="en-US"/>
        </w:rPr>
        <w:t>24</w:t>
      </w:r>
      <w:r w:rsidR="00B91DDC">
        <w:rPr>
          <w:rFonts w:eastAsia="Calibri"/>
          <w:sz w:val="28"/>
          <w:szCs w:val="28"/>
          <w:lang w:eastAsia="en-US"/>
        </w:rPr>
        <w:t>, 27</w:t>
      </w:r>
      <w:r w:rsidR="0096341A">
        <w:rPr>
          <w:rFonts w:eastAsia="Calibri"/>
          <w:sz w:val="28"/>
          <w:szCs w:val="28"/>
          <w:lang w:eastAsia="en-US"/>
        </w:rPr>
        <w:t xml:space="preserve"> </w:t>
      </w:r>
      <w:r w:rsidR="00B91DDC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A1787D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14:paraId="4BF48985" w14:textId="77777777" w:rsidR="007E24F8" w:rsidRPr="007E24F8" w:rsidRDefault="007E24F8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</w:p>
    <w:p w14:paraId="7F4CA0C8" w14:textId="77777777" w:rsidR="00135EE8" w:rsidRPr="00F00127" w:rsidRDefault="00135EE8" w:rsidP="00135EE8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запиской, подписанной</w:t>
      </w:r>
      <w:r>
        <w:rPr>
          <w:sz w:val="28"/>
          <w:szCs w:val="28"/>
        </w:rPr>
        <w:t xml:space="preserve"> заместителем главы Администрации Октябрьского района -</w:t>
      </w:r>
      <w:r w:rsidRPr="00F0012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ом </w:t>
      </w:r>
      <w:r w:rsidRPr="00F00127">
        <w:rPr>
          <w:sz w:val="28"/>
          <w:szCs w:val="28"/>
        </w:rPr>
        <w:t>ФЭУ</w:t>
      </w:r>
      <w:r>
        <w:rPr>
          <w:sz w:val="28"/>
          <w:szCs w:val="28"/>
        </w:rPr>
        <w:t xml:space="preserve"> Юшковской Т.В.</w:t>
      </w:r>
    </w:p>
    <w:p w14:paraId="39C12752" w14:textId="77777777" w:rsidR="00251743" w:rsidRPr="00251743" w:rsidRDefault="00251743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</w:p>
    <w:p w14:paraId="420E48A2" w14:textId="77777777" w:rsidR="000749DD" w:rsidRDefault="000749D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0127">
        <w:rPr>
          <w:rFonts w:eastAsia="Calibri"/>
          <w:sz w:val="28"/>
          <w:szCs w:val="28"/>
          <w:lang w:eastAsia="en-US"/>
        </w:rPr>
        <w:t>Изменения, предлагаемые Проектом решения, обусловлены</w:t>
      </w:r>
      <w:r w:rsidR="00135EE8">
        <w:rPr>
          <w:rFonts w:eastAsia="Calibri"/>
          <w:sz w:val="28"/>
          <w:szCs w:val="28"/>
          <w:lang w:eastAsia="en-US"/>
        </w:rPr>
        <w:t xml:space="preserve"> внесением</w:t>
      </w:r>
      <w:r w:rsidR="00B23CE9">
        <w:rPr>
          <w:rFonts w:eastAsia="Calibri"/>
          <w:sz w:val="28"/>
          <w:szCs w:val="28"/>
          <w:lang w:eastAsia="en-US"/>
        </w:rPr>
        <w:t xml:space="preserve"> </w:t>
      </w:r>
      <w:r w:rsidR="00135EE8">
        <w:rPr>
          <w:rFonts w:eastAsia="Calibri"/>
          <w:sz w:val="28"/>
          <w:szCs w:val="28"/>
          <w:lang w:eastAsia="en-US"/>
        </w:rPr>
        <w:t>изменений в бюджетное законодательство Российской Федерации.</w:t>
      </w:r>
    </w:p>
    <w:p w14:paraId="39055282" w14:textId="1536A3A9" w:rsidR="00135EE8" w:rsidRDefault="00135EE8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Федеральным законом от 01.04.2020 № 71-ФЗ «О внесении изменений в Бюджетный кодекс Российской Федерации» </w:t>
      </w:r>
      <w:r w:rsidR="00F24F46">
        <w:rPr>
          <w:rFonts w:eastAsia="Calibri"/>
          <w:sz w:val="28"/>
          <w:szCs w:val="28"/>
          <w:lang w:eastAsia="en-US"/>
        </w:rPr>
        <w:t>внесен</w:t>
      </w:r>
      <w:r w:rsidR="00CA5C02">
        <w:rPr>
          <w:rFonts w:eastAsia="Calibri"/>
          <w:sz w:val="28"/>
          <w:szCs w:val="28"/>
          <w:lang w:eastAsia="en-US"/>
        </w:rPr>
        <w:t>о</w:t>
      </w:r>
      <w:r w:rsidR="00F24F46">
        <w:rPr>
          <w:rFonts w:eastAsia="Calibri"/>
          <w:sz w:val="28"/>
          <w:szCs w:val="28"/>
          <w:lang w:eastAsia="en-US"/>
        </w:rPr>
        <w:t xml:space="preserve"> </w:t>
      </w:r>
      <w:r w:rsidR="00CA5C02">
        <w:rPr>
          <w:rFonts w:eastAsia="Calibri"/>
          <w:sz w:val="28"/>
          <w:szCs w:val="28"/>
          <w:lang w:eastAsia="en-US"/>
        </w:rPr>
        <w:t>дополнение</w:t>
      </w:r>
      <w:r w:rsidR="00F24F46">
        <w:rPr>
          <w:rFonts w:eastAsia="Calibri"/>
          <w:sz w:val="28"/>
          <w:szCs w:val="28"/>
          <w:lang w:eastAsia="en-US"/>
        </w:rPr>
        <w:t xml:space="preserve"> в статью 219 Бюджетного кодекса РФ в части порядка принятия получателем бюджетных средств новых бюджетных обязательств. Соответствующие изменения </w:t>
      </w:r>
      <w:r w:rsidR="00472115">
        <w:rPr>
          <w:rFonts w:eastAsia="Calibri"/>
          <w:sz w:val="28"/>
          <w:szCs w:val="28"/>
          <w:lang w:eastAsia="en-US"/>
        </w:rPr>
        <w:t xml:space="preserve">статьей 1 Проекта решения </w:t>
      </w:r>
      <w:r w:rsidR="00F24F46">
        <w:rPr>
          <w:rFonts w:eastAsia="Calibri"/>
          <w:sz w:val="28"/>
          <w:szCs w:val="28"/>
          <w:lang w:eastAsia="en-US"/>
        </w:rPr>
        <w:t>предлагается внести</w:t>
      </w:r>
      <w:r w:rsidR="00694140">
        <w:rPr>
          <w:rFonts w:eastAsia="Calibri"/>
          <w:sz w:val="28"/>
          <w:szCs w:val="28"/>
          <w:lang w:eastAsia="en-US"/>
        </w:rPr>
        <w:t xml:space="preserve"> </w:t>
      </w:r>
      <w:r w:rsidR="00F24F46">
        <w:rPr>
          <w:rFonts w:eastAsia="Calibri"/>
          <w:sz w:val="28"/>
          <w:szCs w:val="28"/>
          <w:lang w:eastAsia="en-US"/>
        </w:rPr>
        <w:t xml:space="preserve">в </w:t>
      </w:r>
      <w:r w:rsidR="00CA5C02">
        <w:rPr>
          <w:rFonts w:eastAsia="Calibri"/>
          <w:sz w:val="28"/>
          <w:szCs w:val="28"/>
          <w:lang w:eastAsia="en-US"/>
        </w:rPr>
        <w:t>часть 3 статьи 42 Положения о бюджетном процессе.</w:t>
      </w:r>
    </w:p>
    <w:p w14:paraId="1C3B0F09" w14:textId="77777777" w:rsidR="00CA5C02" w:rsidRPr="00CA5C02" w:rsidRDefault="00CA5C02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</w:p>
    <w:p w14:paraId="20BC7C87" w14:textId="77777777" w:rsidR="00135EE8" w:rsidRPr="00135EE8" w:rsidRDefault="00CA5C02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35EE8" w:rsidRPr="00135EE8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и </w:t>
      </w:r>
      <w:r w:rsidR="00135EE8" w:rsidRPr="00135EE8">
        <w:rPr>
          <w:rFonts w:eastAsia="Calibri"/>
          <w:sz w:val="28"/>
          <w:szCs w:val="28"/>
          <w:lang w:eastAsia="en-US"/>
        </w:rPr>
        <w:lastRenderedPageBreak/>
        <w:t xml:space="preserve">установлении особенностей исполнения федерального бюджета в 2020 году» предусмотрены особенности организации бюджетного процесса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135EE8" w:rsidRPr="00135EE8">
        <w:rPr>
          <w:rFonts w:eastAsia="Calibri"/>
          <w:sz w:val="28"/>
          <w:szCs w:val="28"/>
          <w:lang w:eastAsia="en-US"/>
        </w:rPr>
        <w:t>муниципальном уровн</w:t>
      </w:r>
      <w:r>
        <w:rPr>
          <w:rFonts w:eastAsia="Calibri"/>
          <w:sz w:val="28"/>
          <w:szCs w:val="28"/>
          <w:lang w:eastAsia="en-US"/>
        </w:rPr>
        <w:t>е</w:t>
      </w:r>
      <w:r w:rsidR="00135EE8" w:rsidRPr="00135EE8">
        <w:rPr>
          <w:rFonts w:eastAsia="Calibri"/>
          <w:sz w:val="28"/>
          <w:szCs w:val="28"/>
          <w:lang w:eastAsia="en-US"/>
        </w:rPr>
        <w:t>, в целях финансового обеспечения органами местного самоуправления мероприятий по предотвращению влияния ухудшения экономической ситуации на развитие отраслей экономики, профилактике и устранению последствий распространения коронавирусной инфекции, касающиеся:</w:t>
      </w:r>
    </w:p>
    <w:p w14:paraId="7A01F99E" w14:textId="77777777" w:rsidR="00676929" w:rsidRDefault="00676929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установления оснований для внесения изменений в сводную бюджетную роспись в ходе исполнения бюджета в 2020 году без внесения изменений в решение представительного органа о бюджете, в том числе с возможностью превышения общего объема расходов, утвержденного решением представительного органа о бюджете;</w:t>
      </w:r>
    </w:p>
    <w:p w14:paraId="38D2138A" w14:textId="77777777" w:rsidR="00135EE8" w:rsidRDefault="00676929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26A56">
        <w:rPr>
          <w:rFonts w:eastAsia="Calibri"/>
          <w:sz w:val="28"/>
          <w:szCs w:val="28"/>
          <w:lang w:eastAsia="en-US"/>
        </w:rPr>
        <w:t>возможности в 2020 году превышения размера резервного фонда местных администраций свыше 3 процентов от утвержденного общего объема расходов</w:t>
      </w:r>
      <w:r w:rsidR="007E0C40">
        <w:rPr>
          <w:rFonts w:eastAsia="Calibri"/>
          <w:sz w:val="28"/>
          <w:szCs w:val="28"/>
          <w:lang w:eastAsia="en-US"/>
        </w:rPr>
        <w:t xml:space="preserve"> в случае увеличения данного фонда</w:t>
      </w:r>
      <w:r w:rsidR="00135EE8" w:rsidRPr="00135EE8">
        <w:rPr>
          <w:rFonts w:eastAsia="Calibri"/>
          <w:sz w:val="28"/>
          <w:szCs w:val="28"/>
          <w:lang w:eastAsia="en-US"/>
        </w:rPr>
        <w:t>.</w:t>
      </w:r>
    </w:p>
    <w:p w14:paraId="6E4479C2" w14:textId="77777777" w:rsidR="007E0C40" w:rsidRDefault="00694140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7E0C40">
        <w:rPr>
          <w:rFonts w:eastAsia="Calibri"/>
          <w:sz w:val="28"/>
          <w:szCs w:val="28"/>
          <w:lang w:eastAsia="en-US"/>
        </w:rPr>
        <w:t>татьей 2 Проекта решения предусматрива</w:t>
      </w:r>
      <w:r w:rsidR="00674D9E">
        <w:rPr>
          <w:rFonts w:eastAsia="Calibri"/>
          <w:sz w:val="28"/>
          <w:szCs w:val="28"/>
          <w:lang w:eastAsia="en-US"/>
        </w:rPr>
        <w:t>е</w:t>
      </w:r>
      <w:r w:rsidR="007E0C40">
        <w:rPr>
          <w:rFonts w:eastAsia="Calibri"/>
          <w:sz w:val="28"/>
          <w:szCs w:val="28"/>
          <w:lang w:eastAsia="en-US"/>
        </w:rPr>
        <w:t>тся</w:t>
      </w:r>
      <w:r w:rsidR="00674D9E">
        <w:rPr>
          <w:rFonts w:eastAsia="Calibri"/>
          <w:sz w:val="28"/>
          <w:szCs w:val="28"/>
          <w:lang w:eastAsia="en-US"/>
        </w:rPr>
        <w:t xml:space="preserve"> внести</w:t>
      </w:r>
      <w:r w:rsidR="007E0C40">
        <w:rPr>
          <w:rFonts w:eastAsia="Calibri"/>
          <w:sz w:val="28"/>
          <w:szCs w:val="28"/>
          <w:lang w:eastAsia="en-US"/>
        </w:rPr>
        <w:t xml:space="preserve"> аналогичные изменения</w:t>
      </w:r>
      <w:r>
        <w:rPr>
          <w:rFonts w:eastAsia="Calibri"/>
          <w:sz w:val="28"/>
          <w:szCs w:val="28"/>
          <w:lang w:eastAsia="en-US"/>
        </w:rPr>
        <w:t xml:space="preserve"> в осуществлени</w:t>
      </w:r>
      <w:r w:rsidR="00674D9E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бюджетного процесса в Октябрьском районе</w:t>
      </w:r>
      <w:r w:rsidR="007E0C40">
        <w:rPr>
          <w:rFonts w:eastAsia="Calibri"/>
          <w:sz w:val="28"/>
          <w:szCs w:val="28"/>
          <w:lang w:eastAsia="en-US"/>
        </w:rPr>
        <w:t>.</w:t>
      </w:r>
    </w:p>
    <w:p w14:paraId="54000581" w14:textId="77777777" w:rsidR="00C94ACF" w:rsidRPr="00C94ACF" w:rsidRDefault="00C94ACF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</w:p>
    <w:p w14:paraId="1FE013C9" w14:textId="77777777" w:rsidR="00C94ACF" w:rsidRDefault="007E0C40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Проектом решения предлагается дополнить статью 48 «Переходные положения» Положения о бюджетном процессе, приостановив действие отдельных норм до 1 января 2021 года</w:t>
      </w:r>
      <w:r w:rsidR="00526A14">
        <w:rPr>
          <w:rFonts w:eastAsia="Calibri"/>
          <w:sz w:val="28"/>
          <w:szCs w:val="28"/>
          <w:lang w:eastAsia="en-US"/>
        </w:rPr>
        <w:t xml:space="preserve">, в части: </w:t>
      </w:r>
    </w:p>
    <w:p w14:paraId="7263CB66" w14:textId="77777777" w:rsidR="00C94ACF" w:rsidRDefault="00C94ACF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047C8">
        <w:rPr>
          <w:rFonts w:eastAsia="Calibri"/>
          <w:sz w:val="28"/>
          <w:szCs w:val="28"/>
          <w:lang w:eastAsia="en-US"/>
        </w:rPr>
        <w:t xml:space="preserve">внесения изменений в нормативные правовые акты Октябрьского района о налогах и сборах; </w:t>
      </w:r>
    </w:p>
    <w:p w14:paraId="797F0FE6" w14:textId="77777777" w:rsidR="00C94ACF" w:rsidRDefault="00C94ACF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047C8">
        <w:rPr>
          <w:rFonts w:eastAsia="Calibri"/>
          <w:sz w:val="28"/>
          <w:szCs w:val="28"/>
          <w:lang w:eastAsia="en-US"/>
        </w:rPr>
        <w:t xml:space="preserve">срока внесения на рассмотрение в Собрание депутатов Октябрьского района проекта решения о бюджете на 2021 год и на плановый период 2022 и 2023 годов; </w:t>
      </w:r>
    </w:p>
    <w:p w14:paraId="1A91D089" w14:textId="77777777" w:rsidR="00C94ACF" w:rsidRDefault="00C94ACF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047C8">
        <w:rPr>
          <w:rFonts w:eastAsia="Calibri"/>
          <w:sz w:val="28"/>
          <w:szCs w:val="28"/>
          <w:lang w:eastAsia="en-US"/>
        </w:rPr>
        <w:t>направления дополнительных доходов</w:t>
      </w:r>
      <w:r>
        <w:rPr>
          <w:rFonts w:eastAsia="Calibri"/>
          <w:sz w:val="28"/>
          <w:szCs w:val="28"/>
          <w:lang w:eastAsia="en-US"/>
        </w:rPr>
        <w:t>,</w:t>
      </w:r>
      <w:r w:rsidR="00C047C8">
        <w:rPr>
          <w:rFonts w:eastAsia="Calibri"/>
          <w:sz w:val="28"/>
          <w:szCs w:val="28"/>
          <w:lang w:eastAsia="en-US"/>
        </w:rPr>
        <w:t xml:space="preserve"> без внесения изменений в решение о бюджете района на исполнение публичных нормативных обязательств Октябрьского района</w:t>
      </w:r>
      <w:r>
        <w:rPr>
          <w:rFonts w:eastAsia="Calibri"/>
          <w:sz w:val="28"/>
          <w:szCs w:val="28"/>
          <w:lang w:eastAsia="en-US"/>
        </w:rPr>
        <w:t>,</w:t>
      </w:r>
      <w:r w:rsidR="00C047C8">
        <w:rPr>
          <w:rFonts w:eastAsia="Calibri"/>
          <w:sz w:val="28"/>
          <w:szCs w:val="28"/>
          <w:lang w:eastAsia="en-US"/>
        </w:rPr>
        <w:t xml:space="preserve"> в случае недостаточности средств в бюджете на указанные цели; </w:t>
      </w:r>
    </w:p>
    <w:p w14:paraId="66F9D37C" w14:textId="77777777" w:rsidR="00C94ACF" w:rsidRDefault="00C94ACF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047C8">
        <w:rPr>
          <w:rFonts w:eastAsia="Calibri"/>
          <w:sz w:val="28"/>
          <w:szCs w:val="28"/>
          <w:lang w:eastAsia="en-US"/>
        </w:rPr>
        <w:t>срока подготовки заключения на годовой отчет об исполнении бюджета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19333356" w14:textId="77777777" w:rsidR="007E0C40" w:rsidRPr="00C94ACF" w:rsidRDefault="00B67B25" w:rsidP="00135EE8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Изменения</w:t>
      </w:r>
      <w:r w:rsidR="00C94ACF" w:rsidRPr="00C94ACF">
        <w:rPr>
          <w:rFonts w:eastAsia="Calibri"/>
          <w:b/>
          <w:sz w:val="28"/>
          <w:szCs w:val="28"/>
          <w:lang w:eastAsia="en-US"/>
        </w:rPr>
        <w:t>, пред</w:t>
      </w:r>
      <w:r>
        <w:rPr>
          <w:rFonts w:eastAsia="Calibri"/>
          <w:b/>
          <w:sz w:val="28"/>
          <w:szCs w:val="28"/>
          <w:lang w:eastAsia="en-US"/>
        </w:rPr>
        <w:t>лагаемые</w:t>
      </w:r>
      <w:r w:rsidR="00C94ACF" w:rsidRPr="00C94ACF">
        <w:rPr>
          <w:rFonts w:eastAsia="Calibri"/>
          <w:b/>
          <w:sz w:val="28"/>
          <w:szCs w:val="28"/>
          <w:lang w:eastAsia="en-US"/>
        </w:rPr>
        <w:t xml:space="preserve"> Проектом решения, соответствуют действующему законодательству.  </w:t>
      </w:r>
      <w:r w:rsidR="007E0C40" w:rsidRPr="00C94ACF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C45244F" w14:textId="77777777" w:rsidR="00B23CE9" w:rsidRPr="00B23CE9" w:rsidRDefault="00B23CE9" w:rsidP="00135EE8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6"/>
          <w:szCs w:val="16"/>
        </w:rPr>
      </w:pPr>
    </w:p>
    <w:p w14:paraId="638EE222" w14:textId="77777777" w:rsidR="00B23CE9" w:rsidRPr="00F00127" w:rsidRDefault="00B23CE9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14:paraId="7B8620B8" w14:textId="77777777" w:rsidR="00916062" w:rsidRPr="00665096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14:paraId="63A22209" w14:textId="77777777" w:rsidR="00652B44" w:rsidRPr="00665096" w:rsidRDefault="00C94ACF" w:rsidP="00916062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2B44" w:rsidRPr="00665096">
        <w:rPr>
          <w:b/>
          <w:sz w:val="28"/>
          <w:szCs w:val="28"/>
        </w:rPr>
        <w:t>редложения:</w:t>
      </w:r>
    </w:p>
    <w:p w14:paraId="5E00A263" w14:textId="77777777"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5093">
        <w:rPr>
          <w:sz w:val="28"/>
          <w:szCs w:val="28"/>
        </w:rPr>
        <w:t xml:space="preserve">Контрольно-счетная палата </w:t>
      </w:r>
      <w:r w:rsidR="00916062" w:rsidRPr="00375093">
        <w:rPr>
          <w:sz w:val="28"/>
          <w:szCs w:val="28"/>
        </w:rPr>
        <w:t>Октябрьского района</w:t>
      </w:r>
      <w:r w:rsidR="007121D1" w:rsidRPr="00375093">
        <w:rPr>
          <w:sz w:val="28"/>
          <w:szCs w:val="28"/>
        </w:rPr>
        <w:t xml:space="preserve"> </w:t>
      </w:r>
      <w:r w:rsidRPr="00375093">
        <w:rPr>
          <w:iCs/>
          <w:sz w:val="28"/>
          <w:szCs w:val="28"/>
        </w:rPr>
        <w:t>рекомендует</w:t>
      </w:r>
      <w:r w:rsidR="007121D1" w:rsidRPr="00375093">
        <w:rPr>
          <w:iCs/>
          <w:sz w:val="28"/>
          <w:szCs w:val="28"/>
        </w:rPr>
        <w:t xml:space="preserve"> </w:t>
      </w:r>
      <w:r w:rsidR="00916062" w:rsidRPr="00375093">
        <w:rPr>
          <w:sz w:val="28"/>
          <w:szCs w:val="28"/>
        </w:rPr>
        <w:t xml:space="preserve">Собранию депутатов Октябрьского района </w:t>
      </w:r>
      <w:r w:rsidRPr="00375093">
        <w:rPr>
          <w:iCs/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проект решения </w:t>
      </w:r>
      <w:r w:rsidR="00916062" w:rsidRPr="00665096">
        <w:rPr>
          <w:color w:val="auto"/>
          <w:sz w:val="28"/>
          <w:szCs w:val="28"/>
        </w:rPr>
        <w:t xml:space="preserve">Собрания депутатов Октябрьского района </w:t>
      </w:r>
      <w:r w:rsidR="003249EC" w:rsidRPr="00665096">
        <w:rPr>
          <w:sz w:val="28"/>
          <w:szCs w:val="28"/>
        </w:rPr>
        <w:t xml:space="preserve">Ростовской области </w:t>
      </w:r>
      <w:r w:rsidR="00664A9D" w:rsidRPr="00665096">
        <w:rPr>
          <w:sz w:val="28"/>
          <w:szCs w:val="28"/>
        </w:rPr>
        <w:t xml:space="preserve">«О внесении изменений в решение Собрания депутатов Октябрьского района от </w:t>
      </w:r>
      <w:r w:rsidR="00664A9D">
        <w:rPr>
          <w:sz w:val="28"/>
          <w:szCs w:val="28"/>
        </w:rPr>
        <w:t>10</w:t>
      </w:r>
      <w:r w:rsidR="00664A9D" w:rsidRPr="00665096">
        <w:rPr>
          <w:sz w:val="28"/>
          <w:szCs w:val="28"/>
        </w:rPr>
        <w:t>.</w:t>
      </w:r>
      <w:r w:rsidR="00664A9D">
        <w:rPr>
          <w:sz w:val="28"/>
          <w:szCs w:val="28"/>
        </w:rPr>
        <w:t>09</w:t>
      </w:r>
      <w:r w:rsidR="00664A9D" w:rsidRPr="00665096">
        <w:rPr>
          <w:sz w:val="28"/>
          <w:szCs w:val="28"/>
        </w:rPr>
        <w:t>.201</w:t>
      </w:r>
      <w:r w:rsidR="00664A9D">
        <w:rPr>
          <w:sz w:val="28"/>
          <w:szCs w:val="28"/>
        </w:rPr>
        <w:t>5</w:t>
      </w:r>
      <w:r w:rsidR="00664A9D" w:rsidRPr="00665096">
        <w:rPr>
          <w:sz w:val="28"/>
          <w:szCs w:val="28"/>
        </w:rPr>
        <w:t xml:space="preserve"> № </w:t>
      </w:r>
      <w:r w:rsidR="00664A9D">
        <w:rPr>
          <w:sz w:val="28"/>
          <w:szCs w:val="28"/>
        </w:rPr>
        <w:t>293</w:t>
      </w:r>
      <w:r w:rsidR="00664A9D" w:rsidRPr="00665096">
        <w:rPr>
          <w:sz w:val="28"/>
          <w:szCs w:val="28"/>
        </w:rPr>
        <w:t xml:space="preserve"> «О</w:t>
      </w:r>
      <w:r w:rsidR="00664A9D">
        <w:rPr>
          <w:sz w:val="28"/>
          <w:szCs w:val="28"/>
        </w:rPr>
        <w:t>б</w:t>
      </w:r>
      <w:r w:rsidR="00664A9D" w:rsidRPr="00665096">
        <w:rPr>
          <w:sz w:val="28"/>
          <w:szCs w:val="28"/>
        </w:rPr>
        <w:t xml:space="preserve"> </w:t>
      </w:r>
      <w:r w:rsidR="00664A9D">
        <w:rPr>
          <w:sz w:val="28"/>
          <w:szCs w:val="28"/>
        </w:rPr>
        <w:t>утверждении Положения о бюджетном процессе в Октябрьском районе</w:t>
      </w:r>
      <w:r w:rsidR="00664A9D" w:rsidRPr="00665096">
        <w:rPr>
          <w:sz w:val="28"/>
          <w:szCs w:val="28"/>
        </w:rPr>
        <w:t>»</w:t>
      </w:r>
      <w:r w:rsidR="003249EC" w:rsidRPr="00665096">
        <w:rPr>
          <w:sz w:val="28"/>
          <w:szCs w:val="28"/>
        </w:rPr>
        <w:t>.</w:t>
      </w:r>
    </w:p>
    <w:p w14:paraId="5962981D" w14:textId="77777777" w:rsidR="00916062" w:rsidRPr="00665096" w:rsidRDefault="00916062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14:paraId="36727CCF" w14:textId="77777777"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12AD6BB" w14:textId="77777777" w:rsidR="007121D1" w:rsidRDefault="007121D1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37CB35A" w14:textId="77777777"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14:paraId="21F9615C" w14:textId="77777777" w:rsidR="00263963" w:rsidRDefault="004B5AA2" w:rsidP="006B4A3A">
      <w:pPr>
        <w:pStyle w:val="Default"/>
        <w:ind w:firstLine="708"/>
        <w:jc w:val="both"/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 xml:space="preserve">Октябрьского района  </w:t>
      </w:r>
      <w:r w:rsidR="007121D1">
        <w:rPr>
          <w:b/>
          <w:color w:val="auto"/>
          <w:sz w:val="28"/>
          <w:szCs w:val="28"/>
        </w:rPr>
        <w:t xml:space="preserve">                                      </w:t>
      </w:r>
      <w:r w:rsidRPr="00665096">
        <w:rPr>
          <w:b/>
          <w:color w:val="auto"/>
          <w:sz w:val="28"/>
          <w:szCs w:val="28"/>
        </w:rPr>
        <w:t xml:space="preserve"> Ю.Н. Бессарабова</w:t>
      </w:r>
    </w:p>
    <w:sectPr w:rsidR="00263963" w:rsidSect="006B4A3A">
      <w:footerReference w:type="default" r:id="rId8"/>
      <w:pgSz w:w="11906" w:h="16838"/>
      <w:pgMar w:top="794" w:right="737" w:bottom="567" w:left="130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257D" w14:textId="77777777" w:rsidR="00A7316A" w:rsidRDefault="00A7316A" w:rsidP="00F501D7">
      <w:r>
        <w:separator/>
      </w:r>
    </w:p>
  </w:endnote>
  <w:endnote w:type="continuationSeparator" w:id="0">
    <w:p w14:paraId="3C1893D2" w14:textId="77777777" w:rsidR="00A7316A" w:rsidRDefault="00A7316A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66A4" w14:textId="77777777" w:rsidR="00C047C8" w:rsidRDefault="00A7316A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C047C8">
          <w:rPr>
            <w:noProof/>
          </w:rPr>
          <w:fldChar w:fldCharType="begin"/>
        </w:r>
        <w:r w:rsidR="00C047C8">
          <w:rPr>
            <w:noProof/>
          </w:rPr>
          <w:instrText>PAGE   \* MERGEFORMAT</w:instrText>
        </w:r>
        <w:r w:rsidR="00C047C8">
          <w:rPr>
            <w:noProof/>
          </w:rPr>
          <w:fldChar w:fldCharType="separate"/>
        </w:r>
        <w:r w:rsidR="00674D9E">
          <w:rPr>
            <w:noProof/>
          </w:rPr>
          <w:t>2</w:t>
        </w:r>
        <w:r w:rsidR="00C047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641F" w14:textId="77777777" w:rsidR="00A7316A" w:rsidRDefault="00A7316A" w:rsidP="00F501D7">
      <w:r>
        <w:separator/>
      </w:r>
    </w:p>
  </w:footnote>
  <w:footnote w:type="continuationSeparator" w:id="0">
    <w:p w14:paraId="02AF2318" w14:textId="77777777" w:rsidR="00A7316A" w:rsidRDefault="00A7316A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600294B6"/>
    <w:lvl w:ilvl="0" w:tplc="7720A7F0">
      <w:start w:val="1"/>
      <w:numFmt w:val="decimal"/>
      <w:lvlText w:val="%1)"/>
      <w:lvlJc w:val="left"/>
      <w:pPr>
        <w:ind w:left="1113" w:hanging="4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B74A58"/>
    <w:multiLevelType w:val="hybridMultilevel"/>
    <w:tmpl w:val="2FE27100"/>
    <w:lvl w:ilvl="0" w:tplc="A888E1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6F7B5B"/>
    <w:multiLevelType w:val="hybridMultilevel"/>
    <w:tmpl w:val="E7CC26A8"/>
    <w:lvl w:ilvl="0" w:tplc="CDF613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AF0"/>
    <w:rsid w:val="0001227E"/>
    <w:rsid w:val="000143BE"/>
    <w:rsid w:val="00015392"/>
    <w:rsid w:val="0001782E"/>
    <w:rsid w:val="0002047A"/>
    <w:rsid w:val="000238CD"/>
    <w:rsid w:val="00023B3F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13F9"/>
    <w:rsid w:val="0006694D"/>
    <w:rsid w:val="00066A39"/>
    <w:rsid w:val="00066B0C"/>
    <w:rsid w:val="00066D6E"/>
    <w:rsid w:val="0006792E"/>
    <w:rsid w:val="00071495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6D38"/>
    <w:rsid w:val="000D75B4"/>
    <w:rsid w:val="000E0A70"/>
    <w:rsid w:val="000E14A1"/>
    <w:rsid w:val="000E16AA"/>
    <w:rsid w:val="000E2F09"/>
    <w:rsid w:val="000E4773"/>
    <w:rsid w:val="000F38F5"/>
    <w:rsid w:val="000F5E5B"/>
    <w:rsid w:val="000F7A4D"/>
    <w:rsid w:val="001013D6"/>
    <w:rsid w:val="0010274D"/>
    <w:rsid w:val="0010638D"/>
    <w:rsid w:val="001073B2"/>
    <w:rsid w:val="00107594"/>
    <w:rsid w:val="00110E51"/>
    <w:rsid w:val="00111EDF"/>
    <w:rsid w:val="00112C41"/>
    <w:rsid w:val="00126D2D"/>
    <w:rsid w:val="00132AD9"/>
    <w:rsid w:val="001340CE"/>
    <w:rsid w:val="001341EE"/>
    <w:rsid w:val="00135D7B"/>
    <w:rsid w:val="00135EE8"/>
    <w:rsid w:val="00136F3E"/>
    <w:rsid w:val="00137A4D"/>
    <w:rsid w:val="001511A9"/>
    <w:rsid w:val="00151743"/>
    <w:rsid w:val="0015176D"/>
    <w:rsid w:val="0015242E"/>
    <w:rsid w:val="00154A43"/>
    <w:rsid w:val="001631BA"/>
    <w:rsid w:val="00163352"/>
    <w:rsid w:val="00165A12"/>
    <w:rsid w:val="00170176"/>
    <w:rsid w:val="00172FB0"/>
    <w:rsid w:val="00173CEE"/>
    <w:rsid w:val="00175D80"/>
    <w:rsid w:val="001761D5"/>
    <w:rsid w:val="00176AFD"/>
    <w:rsid w:val="00185268"/>
    <w:rsid w:val="00190288"/>
    <w:rsid w:val="0019425F"/>
    <w:rsid w:val="00194D39"/>
    <w:rsid w:val="00196171"/>
    <w:rsid w:val="00196C2F"/>
    <w:rsid w:val="0019758A"/>
    <w:rsid w:val="001A171F"/>
    <w:rsid w:val="001A183F"/>
    <w:rsid w:val="001A2B99"/>
    <w:rsid w:val="001A4C1B"/>
    <w:rsid w:val="001A6071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C7FB0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4B78"/>
    <w:rsid w:val="001F5DC4"/>
    <w:rsid w:val="001F74AA"/>
    <w:rsid w:val="001F77E7"/>
    <w:rsid w:val="00204F87"/>
    <w:rsid w:val="00205B02"/>
    <w:rsid w:val="00206616"/>
    <w:rsid w:val="002114E0"/>
    <w:rsid w:val="0021179E"/>
    <w:rsid w:val="002119A2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7EC8"/>
    <w:rsid w:val="0023057D"/>
    <w:rsid w:val="00231104"/>
    <w:rsid w:val="00231214"/>
    <w:rsid w:val="00231F46"/>
    <w:rsid w:val="002330D3"/>
    <w:rsid w:val="0023558C"/>
    <w:rsid w:val="00236474"/>
    <w:rsid w:val="002400FA"/>
    <w:rsid w:val="00246F2D"/>
    <w:rsid w:val="00247652"/>
    <w:rsid w:val="002506BA"/>
    <w:rsid w:val="00250F10"/>
    <w:rsid w:val="00251743"/>
    <w:rsid w:val="00262EE2"/>
    <w:rsid w:val="00262FED"/>
    <w:rsid w:val="00263963"/>
    <w:rsid w:val="00263EF9"/>
    <w:rsid w:val="00267A44"/>
    <w:rsid w:val="0027265D"/>
    <w:rsid w:val="00273A89"/>
    <w:rsid w:val="00273B72"/>
    <w:rsid w:val="00273D16"/>
    <w:rsid w:val="00275999"/>
    <w:rsid w:val="00280AB4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4E5"/>
    <w:rsid w:val="002B2E09"/>
    <w:rsid w:val="002B34DE"/>
    <w:rsid w:val="002B3937"/>
    <w:rsid w:val="002B401B"/>
    <w:rsid w:val="002B4038"/>
    <w:rsid w:val="002B4C4E"/>
    <w:rsid w:val="002C034A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0B01"/>
    <w:rsid w:val="002F1625"/>
    <w:rsid w:val="002F3114"/>
    <w:rsid w:val="002F3227"/>
    <w:rsid w:val="002F6A09"/>
    <w:rsid w:val="002F6DE9"/>
    <w:rsid w:val="002F7E03"/>
    <w:rsid w:val="003018CE"/>
    <w:rsid w:val="00305064"/>
    <w:rsid w:val="003059A9"/>
    <w:rsid w:val="00305B9D"/>
    <w:rsid w:val="00306A13"/>
    <w:rsid w:val="00306F78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3064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66D90"/>
    <w:rsid w:val="003707C9"/>
    <w:rsid w:val="0037121B"/>
    <w:rsid w:val="00372350"/>
    <w:rsid w:val="0037295F"/>
    <w:rsid w:val="0037451E"/>
    <w:rsid w:val="00375093"/>
    <w:rsid w:val="0037531A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569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9B6"/>
    <w:rsid w:val="003C2A54"/>
    <w:rsid w:val="003C3E23"/>
    <w:rsid w:val="003C4A77"/>
    <w:rsid w:val="003C4D7B"/>
    <w:rsid w:val="003C5EDC"/>
    <w:rsid w:val="003D388C"/>
    <w:rsid w:val="003D4FF1"/>
    <w:rsid w:val="003D5504"/>
    <w:rsid w:val="003E5045"/>
    <w:rsid w:val="003E5CD9"/>
    <w:rsid w:val="003E6963"/>
    <w:rsid w:val="003E746D"/>
    <w:rsid w:val="003F2586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26A56"/>
    <w:rsid w:val="004307BE"/>
    <w:rsid w:val="00430F4B"/>
    <w:rsid w:val="004312E2"/>
    <w:rsid w:val="00431FF8"/>
    <w:rsid w:val="00433372"/>
    <w:rsid w:val="0043471A"/>
    <w:rsid w:val="00436C0F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4FDF"/>
    <w:rsid w:val="00466250"/>
    <w:rsid w:val="00472115"/>
    <w:rsid w:val="00473E74"/>
    <w:rsid w:val="00474914"/>
    <w:rsid w:val="004757A9"/>
    <w:rsid w:val="00477823"/>
    <w:rsid w:val="00480496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00D"/>
    <w:rsid w:val="004B5AA2"/>
    <w:rsid w:val="004B7031"/>
    <w:rsid w:val="004C007B"/>
    <w:rsid w:val="004C0108"/>
    <w:rsid w:val="004C0181"/>
    <w:rsid w:val="004C27F3"/>
    <w:rsid w:val="004C5201"/>
    <w:rsid w:val="004C6946"/>
    <w:rsid w:val="004C7F45"/>
    <w:rsid w:val="004D39C3"/>
    <w:rsid w:val="004D7028"/>
    <w:rsid w:val="004E1B16"/>
    <w:rsid w:val="004E3AEE"/>
    <w:rsid w:val="004E3C56"/>
    <w:rsid w:val="004E673B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11379"/>
    <w:rsid w:val="00514B7F"/>
    <w:rsid w:val="00514F30"/>
    <w:rsid w:val="005153BE"/>
    <w:rsid w:val="00515C19"/>
    <w:rsid w:val="00517F7E"/>
    <w:rsid w:val="0052030D"/>
    <w:rsid w:val="005207CD"/>
    <w:rsid w:val="0052251C"/>
    <w:rsid w:val="00523C58"/>
    <w:rsid w:val="00523C98"/>
    <w:rsid w:val="005253BB"/>
    <w:rsid w:val="00526A14"/>
    <w:rsid w:val="00527E86"/>
    <w:rsid w:val="005321CF"/>
    <w:rsid w:val="00535B6E"/>
    <w:rsid w:val="005407EC"/>
    <w:rsid w:val="00541969"/>
    <w:rsid w:val="00542D4F"/>
    <w:rsid w:val="00543526"/>
    <w:rsid w:val="00543904"/>
    <w:rsid w:val="00544A2C"/>
    <w:rsid w:val="00546284"/>
    <w:rsid w:val="00551299"/>
    <w:rsid w:val="0055236C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1283"/>
    <w:rsid w:val="0057202B"/>
    <w:rsid w:val="00574CC0"/>
    <w:rsid w:val="0057502E"/>
    <w:rsid w:val="005767A5"/>
    <w:rsid w:val="005768D1"/>
    <w:rsid w:val="00577F48"/>
    <w:rsid w:val="0058038E"/>
    <w:rsid w:val="005808B3"/>
    <w:rsid w:val="00582AB5"/>
    <w:rsid w:val="00587C46"/>
    <w:rsid w:val="00587F2D"/>
    <w:rsid w:val="00590663"/>
    <w:rsid w:val="00592292"/>
    <w:rsid w:val="0059271A"/>
    <w:rsid w:val="0059342F"/>
    <w:rsid w:val="0059534E"/>
    <w:rsid w:val="00597880"/>
    <w:rsid w:val="005A25BB"/>
    <w:rsid w:val="005A296A"/>
    <w:rsid w:val="005A69D5"/>
    <w:rsid w:val="005B23DC"/>
    <w:rsid w:val="005B289C"/>
    <w:rsid w:val="005B5B4A"/>
    <w:rsid w:val="005B6002"/>
    <w:rsid w:val="005B65F0"/>
    <w:rsid w:val="005B6FA2"/>
    <w:rsid w:val="005C064C"/>
    <w:rsid w:val="005C06FC"/>
    <w:rsid w:val="005C08E6"/>
    <w:rsid w:val="005C0E64"/>
    <w:rsid w:val="005C0FF2"/>
    <w:rsid w:val="005C1758"/>
    <w:rsid w:val="005C190B"/>
    <w:rsid w:val="005C4668"/>
    <w:rsid w:val="005C4B07"/>
    <w:rsid w:val="005C5385"/>
    <w:rsid w:val="005C58F8"/>
    <w:rsid w:val="005C725C"/>
    <w:rsid w:val="005D22E2"/>
    <w:rsid w:val="005D5581"/>
    <w:rsid w:val="005D6239"/>
    <w:rsid w:val="005D6BD3"/>
    <w:rsid w:val="005D7BCE"/>
    <w:rsid w:val="005E10B9"/>
    <w:rsid w:val="005E3D38"/>
    <w:rsid w:val="005E4A82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4B0"/>
    <w:rsid w:val="00611A14"/>
    <w:rsid w:val="00612D27"/>
    <w:rsid w:val="00612D89"/>
    <w:rsid w:val="00622A09"/>
    <w:rsid w:val="00624DCD"/>
    <w:rsid w:val="006304E5"/>
    <w:rsid w:val="0063069B"/>
    <w:rsid w:val="006311F5"/>
    <w:rsid w:val="006371F9"/>
    <w:rsid w:val="00637AC2"/>
    <w:rsid w:val="00637DC9"/>
    <w:rsid w:val="00641087"/>
    <w:rsid w:val="00643265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4A9D"/>
    <w:rsid w:val="00665096"/>
    <w:rsid w:val="00667AC3"/>
    <w:rsid w:val="00667CD5"/>
    <w:rsid w:val="00667DCF"/>
    <w:rsid w:val="00670060"/>
    <w:rsid w:val="00673A3F"/>
    <w:rsid w:val="00674D9E"/>
    <w:rsid w:val="00675907"/>
    <w:rsid w:val="00675F11"/>
    <w:rsid w:val="00676004"/>
    <w:rsid w:val="00676929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40B8"/>
    <w:rsid w:val="00694140"/>
    <w:rsid w:val="00696B40"/>
    <w:rsid w:val="006A0EE9"/>
    <w:rsid w:val="006A1F85"/>
    <w:rsid w:val="006A719A"/>
    <w:rsid w:val="006A7AD5"/>
    <w:rsid w:val="006B1E4C"/>
    <w:rsid w:val="006B4155"/>
    <w:rsid w:val="006B4A3A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69AF"/>
    <w:rsid w:val="0070795B"/>
    <w:rsid w:val="007119FC"/>
    <w:rsid w:val="007121D1"/>
    <w:rsid w:val="00712785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697E"/>
    <w:rsid w:val="00750921"/>
    <w:rsid w:val="00750CE1"/>
    <w:rsid w:val="00750D8F"/>
    <w:rsid w:val="00753BC0"/>
    <w:rsid w:val="00753FF5"/>
    <w:rsid w:val="00755D1C"/>
    <w:rsid w:val="0075638E"/>
    <w:rsid w:val="00757FF4"/>
    <w:rsid w:val="007601F6"/>
    <w:rsid w:val="00764CE6"/>
    <w:rsid w:val="007700C0"/>
    <w:rsid w:val="007731E4"/>
    <w:rsid w:val="00775107"/>
    <w:rsid w:val="0077639C"/>
    <w:rsid w:val="007806F6"/>
    <w:rsid w:val="007808B8"/>
    <w:rsid w:val="00781FDE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5CC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0C40"/>
    <w:rsid w:val="007E2037"/>
    <w:rsid w:val="007E2197"/>
    <w:rsid w:val="007E24F8"/>
    <w:rsid w:val="007E2E61"/>
    <w:rsid w:val="007E2E74"/>
    <w:rsid w:val="007E3722"/>
    <w:rsid w:val="007E3F9A"/>
    <w:rsid w:val="007E600D"/>
    <w:rsid w:val="007E605B"/>
    <w:rsid w:val="007F4A88"/>
    <w:rsid w:val="007F4F41"/>
    <w:rsid w:val="007F59D3"/>
    <w:rsid w:val="007F617A"/>
    <w:rsid w:val="008008E8"/>
    <w:rsid w:val="00801E3A"/>
    <w:rsid w:val="0080288E"/>
    <w:rsid w:val="00802EE7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1292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50123"/>
    <w:rsid w:val="0085052F"/>
    <w:rsid w:val="00851640"/>
    <w:rsid w:val="00852267"/>
    <w:rsid w:val="00853D1C"/>
    <w:rsid w:val="00857118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76C8D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21EA"/>
    <w:rsid w:val="00893BF4"/>
    <w:rsid w:val="00896DE2"/>
    <w:rsid w:val="00897B16"/>
    <w:rsid w:val="008A2C17"/>
    <w:rsid w:val="008A3B76"/>
    <w:rsid w:val="008A497E"/>
    <w:rsid w:val="008A6936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764"/>
    <w:rsid w:val="00900804"/>
    <w:rsid w:val="00900D35"/>
    <w:rsid w:val="00902CCA"/>
    <w:rsid w:val="00910544"/>
    <w:rsid w:val="009108EF"/>
    <w:rsid w:val="00910A81"/>
    <w:rsid w:val="009119B8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360D1"/>
    <w:rsid w:val="00936B98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341A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C5F7D"/>
    <w:rsid w:val="009D25D2"/>
    <w:rsid w:val="009D3A69"/>
    <w:rsid w:val="009D40AB"/>
    <w:rsid w:val="009D5599"/>
    <w:rsid w:val="009D61C2"/>
    <w:rsid w:val="009D6F13"/>
    <w:rsid w:val="009D7F0C"/>
    <w:rsid w:val="009E0AE4"/>
    <w:rsid w:val="009E2861"/>
    <w:rsid w:val="009E5375"/>
    <w:rsid w:val="009E6567"/>
    <w:rsid w:val="009E7211"/>
    <w:rsid w:val="009E7BF0"/>
    <w:rsid w:val="009F344A"/>
    <w:rsid w:val="009F3BAB"/>
    <w:rsid w:val="009F518B"/>
    <w:rsid w:val="009F5418"/>
    <w:rsid w:val="00A0000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87D"/>
    <w:rsid w:val="00A17A3A"/>
    <w:rsid w:val="00A17D7D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6215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15B7"/>
    <w:rsid w:val="00A72C63"/>
    <w:rsid w:val="00A7316A"/>
    <w:rsid w:val="00A74BA3"/>
    <w:rsid w:val="00A74FC2"/>
    <w:rsid w:val="00A75337"/>
    <w:rsid w:val="00A77000"/>
    <w:rsid w:val="00A7773A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603D"/>
    <w:rsid w:val="00AA72AB"/>
    <w:rsid w:val="00AB0685"/>
    <w:rsid w:val="00AB227F"/>
    <w:rsid w:val="00AB28B4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B6E"/>
    <w:rsid w:val="00AD5F5D"/>
    <w:rsid w:val="00AE10D5"/>
    <w:rsid w:val="00AE10DE"/>
    <w:rsid w:val="00AE121F"/>
    <w:rsid w:val="00AE127A"/>
    <w:rsid w:val="00AE231A"/>
    <w:rsid w:val="00AE3A77"/>
    <w:rsid w:val="00AF0747"/>
    <w:rsid w:val="00B02944"/>
    <w:rsid w:val="00B02C13"/>
    <w:rsid w:val="00B13E22"/>
    <w:rsid w:val="00B15591"/>
    <w:rsid w:val="00B15807"/>
    <w:rsid w:val="00B15919"/>
    <w:rsid w:val="00B211C9"/>
    <w:rsid w:val="00B21D60"/>
    <w:rsid w:val="00B23CE9"/>
    <w:rsid w:val="00B27F60"/>
    <w:rsid w:val="00B3175E"/>
    <w:rsid w:val="00B37E0C"/>
    <w:rsid w:val="00B42742"/>
    <w:rsid w:val="00B44018"/>
    <w:rsid w:val="00B45F43"/>
    <w:rsid w:val="00B46410"/>
    <w:rsid w:val="00B47115"/>
    <w:rsid w:val="00B5397D"/>
    <w:rsid w:val="00B54C07"/>
    <w:rsid w:val="00B553B1"/>
    <w:rsid w:val="00B55B15"/>
    <w:rsid w:val="00B56D78"/>
    <w:rsid w:val="00B57231"/>
    <w:rsid w:val="00B61B01"/>
    <w:rsid w:val="00B665FA"/>
    <w:rsid w:val="00B67B25"/>
    <w:rsid w:val="00B716C4"/>
    <w:rsid w:val="00B72B21"/>
    <w:rsid w:val="00B738C7"/>
    <w:rsid w:val="00B81A20"/>
    <w:rsid w:val="00B82059"/>
    <w:rsid w:val="00B83DDC"/>
    <w:rsid w:val="00B84694"/>
    <w:rsid w:val="00B84AAA"/>
    <w:rsid w:val="00B84C4C"/>
    <w:rsid w:val="00B863BE"/>
    <w:rsid w:val="00B91DDC"/>
    <w:rsid w:val="00B92E6D"/>
    <w:rsid w:val="00B9509D"/>
    <w:rsid w:val="00B95B18"/>
    <w:rsid w:val="00B95EF6"/>
    <w:rsid w:val="00BA5AB6"/>
    <w:rsid w:val="00BA6E27"/>
    <w:rsid w:val="00BA760C"/>
    <w:rsid w:val="00BB3FA4"/>
    <w:rsid w:val="00BB4A38"/>
    <w:rsid w:val="00BB592B"/>
    <w:rsid w:val="00BB65DD"/>
    <w:rsid w:val="00BC0686"/>
    <w:rsid w:val="00BC4EE2"/>
    <w:rsid w:val="00BD1152"/>
    <w:rsid w:val="00BD13CB"/>
    <w:rsid w:val="00BD1405"/>
    <w:rsid w:val="00BD66CB"/>
    <w:rsid w:val="00BD718C"/>
    <w:rsid w:val="00BE2EC7"/>
    <w:rsid w:val="00BE336D"/>
    <w:rsid w:val="00BE423E"/>
    <w:rsid w:val="00BE61DA"/>
    <w:rsid w:val="00BE6825"/>
    <w:rsid w:val="00BF05D5"/>
    <w:rsid w:val="00BF065A"/>
    <w:rsid w:val="00BF31AE"/>
    <w:rsid w:val="00BF7EB3"/>
    <w:rsid w:val="00C002CF"/>
    <w:rsid w:val="00C00DFB"/>
    <w:rsid w:val="00C01AC7"/>
    <w:rsid w:val="00C03F94"/>
    <w:rsid w:val="00C0410F"/>
    <w:rsid w:val="00C047C8"/>
    <w:rsid w:val="00C053F5"/>
    <w:rsid w:val="00C0627A"/>
    <w:rsid w:val="00C065BE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31271"/>
    <w:rsid w:val="00C32155"/>
    <w:rsid w:val="00C34042"/>
    <w:rsid w:val="00C344E6"/>
    <w:rsid w:val="00C34E2B"/>
    <w:rsid w:val="00C3546A"/>
    <w:rsid w:val="00C41164"/>
    <w:rsid w:val="00C41178"/>
    <w:rsid w:val="00C41A2B"/>
    <w:rsid w:val="00C432C2"/>
    <w:rsid w:val="00C4490E"/>
    <w:rsid w:val="00C50391"/>
    <w:rsid w:val="00C50A56"/>
    <w:rsid w:val="00C540FF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76FA9"/>
    <w:rsid w:val="00C819BE"/>
    <w:rsid w:val="00C8223D"/>
    <w:rsid w:val="00C837A6"/>
    <w:rsid w:val="00C8693F"/>
    <w:rsid w:val="00C86948"/>
    <w:rsid w:val="00C87DAE"/>
    <w:rsid w:val="00C91711"/>
    <w:rsid w:val="00C93CB2"/>
    <w:rsid w:val="00C94ACF"/>
    <w:rsid w:val="00C976DA"/>
    <w:rsid w:val="00CA135D"/>
    <w:rsid w:val="00CA4ACE"/>
    <w:rsid w:val="00CA58B8"/>
    <w:rsid w:val="00CA5C02"/>
    <w:rsid w:val="00CA7517"/>
    <w:rsid w:val="00CB4952"/>
    <w:rsid w:val="00CB4E7D"/>
    <w:rsid w:val="00CB7A2D"/>
    <w:rsid w:val="00CC166F"/>
    <w:rsid w:val="00CC2B32"/>
    <w:rsid w:val="00CC40EE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483"/>
    <w:rsid w:val="00CF4E27"/>
    <w:rsid w:val="00CF79EB"/>
    <w:rsid w:val="00D00B0D"/>
    <w:rsid w:val="00D030FB"/>
    <w:rsid w:val="00D0355A"/>
    <w:rsid w:val="00D0407C"/>
    <w:rsid w:val="00D04BD3"/>
    <w:rsid w:val="00D04BE9"/>
    <w:rsid w:val="00D04D15"/>
    <w:rsid w:val="00D0508E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11BC"/>
    <w:rsid w:val="00D2200A"/>
    <w:rsid w:val="00D24049"/>
    <w:rsid w:val="00D25FFE"/>
    <w:rsid w:val="00D264AE"/>
    <w:rsid w:val="00D32403"/>
    <w:rsid w:val="00D32532"/>
    <w:rsid w:val="00D35603"/>
    <w:rsid w:val="00D3566F"/>
    <w:rsid w:val="00D36E7D"/>
    <w:rsid w:val="00D41AA4"/>
    <w:rsid w:val="00D420E3"/>
    <w:rsid w:val="00D50CA6"/>
    <w:rsid w:val="00D522A6"/>
    <w:rsid w:val="00D52BE3"/>
    <w:rsid w:val="00D537DA"/>
    <w:rsid w:val="00D540EF"/>
    <w:rsid w:val="00D55091"/>
    <w:rsid w:val="00D6102A"/>
    <w:rsid w:val="00D63F44"/>
    <w:rsid w:val="00D668B9"/>
    <w:rsid w:val="00D66F33"/>
    <w:rsid w:val="00D73ED8"/>
    <w:rsid w:val="00D76A21"/>
    <w:rsid w:val="00D81960"/>
    <w:rsid w:val="00D81FBC"/>
    <w:rsid w:val="00D83BD1"/>
    <w:rsid w:val="00D86076"/>
    <w:rsid w:val="00D87121"/>
    <w:rsid w:val="00D87B72"/>
    <w:rsid w:val="00D96836"/>
    <w:rsid w:val="00DA297F"/>
    <w:rsid w:val="00DA3A91"/>
    <w:rsid w:val="00DA5451"/>
    <w:rsid w:val="00DA7FA2"/>
    <w:rsid w:val="00DB0173"/>
    <w:rsid w:val="00DB2EB8"/>
    <w:rsid w:val="00DB401E"/>
    <w:rsid w:val="00DB5850"/>
    <w:rsid w:val="00DB587D"/>
    <w:rsid w:val="00DB7DC2"/>
    <w:rsid w:val="00DC0397"/>
    <w:rsid w:val="00DC29BA"/>
    <w:rsid w:val="00DD08AF"/>
    <w:rsid w:val="00DD1240"/>
    <w:rsid w:val="00DD3C9E"/>
    <w:rsid w:val="00DD45B7"/>
    <w:rsid w:val="00DD6970"/>
    <w:rsid w:val="00DD6EAE"/>
    <w:rsid w:val="00DE42F7"/>
    <w:rsid w:val="00DE6F45"/>
    <w:rsid w:val="00DF17F6"/>
    <w:rsid w:val="00DF3EE5"/>
    <w:rsid w:val="00DF4E15"/>
    <w:rsid w:val="00DF7415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4B83"/>
    <w:rsid w:val="00E355EE"/>
    <w:rsid w:val="00E35A81"/>
    <w:rsid w:val="00E404B4"/>
    <w:rsid w:val="00E41473"/>
    <w:rsid w:val="00E45FEC"/>
    <w:rsid w:val="00E46E1B"/>
    <w:rsid w:val="00E503C1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946"/>
    <w:rsid w:val="00E66290"/>
    <w:rsid w:val="00E66305"/>
    <w:rsid w:val="00E70982"/>
    <w:rsid w:val="00E7293C"/>
    <w:rsid w:val="00E74D96"/>
    <w:rsid w:val="00E76955"/>
    <w:rsid w:val="00E77B9F"/>
    <w:rsid w:val="00E83549"/>
    <w:rsid w:val="00E873B8"/>
    <w:rsid w:val="00E87893"/>
    <w:rsid w:val="00E90266"/>
    <w:rsid w:val="00E91F88"/>
    <w:rsid w:val="00E923F9"/>
    <w:rsid w:val="00E9369C"/>
    <w:rsid w:val="00E946C8"/>
    <w:rsid w:val="00EA2F7A"/>
    <w:rsid w:val="00EA38A4"/>
    <w:rsid w:val="00EA4BFE"/>
    <w:rsid w:val="00EA7132"/>
    <w:rsid w:val="00EA79FA"/>
    <w:rsid w:val="00EB1A08"/>
    <w:rsid w:val="00EB21AF"/>
    <w:rsid w:val="00EB491E"/>
    <w:rsid w:val="00EB6D84"/>
    <w:rsid w:val="00EC2175"/>
    <w:rsid w:val="00EC28C9"/>
    <w:rsid w:val="00EC3343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6775"/>
    <w:rsid w:val="00EF6973"/>
    <w:rsid w:val="00EF7FAC"/>
    <w:rsid w:val="00F00127"/>
    <w:rsid w:val="00F008B5"/>
    <w:rsid w:val="00F0193B"/>
    <w:rsid w:val="00F021AF"/>
    <w:rsid w:val="00F02CDC"/>
    <w:rsid w:val="00F0352D"/>
    <w:rsid w:val="00F03778"/>
    <w:rsid w:val="00F051EF"/>
    <w:rsid w:val="00F120B7"/>
    <w:rsid w:val="00F12935"/>
    <w:rsid w:val="00F12DF3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4F46"/>
    <w:rsid w:val="00F25CA6"/>
    <w:rsid w:val="00F26C38"/>
    <w:rsid w:val="00F27675"/>
    <w:rsid w:val="00F304D2"/>
    <w:rsid w:val="00F325FD"/>
    <w:rsid w:val="00F337A3"/>
    <w:rsid w:val="00F36DB1"/>
    <w:rsid w:val="00F40A2F"/>
    <w:rsid w:val="00F41547"/>
    <w:rsid w:val="00F42263"/>
    <w:rsid w:val="00F446C3"/>
    <w:rsid w:val="00F4505E"/>
    <w:rsid w:val="00F450CE"/>
    <w:rsid w:val="00F45ED1"/>
    <w:rsid w:val="00F47363"/>
    <w:rsid w:val="00F501D7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460F"/>
    <w:rsid w:val="00F96350"/>
    <w:rsid w:val="00F97FA7"/>
    <w:rsid w:val="00FA27C3"/>
    <w:rsid w:val="00FA3242"/>
    <w:rsid w:val="00FA3B6A"/>
    <w:rsid w:val="00FA4A1F"/>
    <w:rsid w:val="00FA4F0D"/>
    <w:rsid w:val="00FA57F7"/>
    <w:rsid w:val="00FA592B"/>
    <w:rsid w:val="00FA5979"/>
    <w:rsid w:val="00FA6217"/>
    <w:rsid w:val="00FA6CAB"/>
    <w:rsid w:val="00FB31FD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6458"/>
    <w:rsid w:val="00FD7302"/>
    <w:rsid w:val="00FE1B87"/>
    <w:rsid w:val="00FE35A7"/>
    <w:rsid w:val="00FE3925"/>
    <w:rsid w:val="00FF1ADD"/>
    <w:rsid w:val="00FF1C9A"/>
    <w:rsid w:val="00FF22FF"/>
    <w:rsid w:val="00FF2D22"/>
    <w:rsid w:val="00FF370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F81F"/>
  <w15:docId w15:val="{846921AB-C208-4112-9ED5-FC464584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43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14</cp:revision>
  <cp:lastPrinted>2017-12-02T10:57:00Z</cp:lastPrinted>
  <dcterms:created xsi:type="dcterms:W3CDTF">2020-04-26T14:31:00Z</dcterms:created>
  <dcterms:modified xsi:type="dcterms:W3CDTF">2020-04-27T05:26:00Z</dcterms:modified>
</cp:coreProperties>
</file>